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97F3" w14:textId="49CBD5CA" w:rsidR="00CF55CE" w:rsidRPr="00192D04" w:rsidRDefault="00CF55CE" w:rsidP="003C5139">
      <w:pPr>
        <w:jc w:val="both"/>
        <w:rPr>
          <w:sz w:val="32"/>
          <w:szCs w:val="32"/>
        </w:rPr>
      </w:pPr>
      <w:r w:rsidRPr="00192D04">
        <w:rPr>
          <w:sz w:val="32"/>
          <w:szCs w:val="32"/>
        </w:rPr>
        <w:t xml:space="preserve">Course </w:t>
      </w:r>
      <w:proofErr w:type="spellStart"/>
      <w:r w:rsidRPr="00192D04">
        <w:rPr>
          <w:sz w:val="32"/>
          <w:szCs w:val="32"/>
        </w:rPr>
        <w:t>Descriptions</w:t>
      </w:r>
      <w:proofErr w:type="spellEnd"/>
    </w:p>
    <w:p w14:paraId="6F49FF48" w14:textId="77777777" w:rsidR="00CF55CE" w:rsidRPr="00192D04" w:rsidRDefault="00CF55CE" w:rsidP="003C5139">
      <w:pPr>
        <w:jc w:val="both"/>
      </w:pPr>
    </w:p>
    <w:p w14:paraId="7B3870D0" w14:textId="4CEB05CA" w:rsidR="00781E79" w:rsidRPr="00192D04" w:rsidRDefault="001A77B4" w:rsidP="003C5139">
      <w:pPr>
        <w:jc w:val="both"/>
      </w:pPr>
      <w:r w:rsidRPr="00192D04">
        <w:t>DİY105/Introduction to Maritime*</w:t>
      </w:r>
    </w:p>
    <w:p w14:paraId="55EEA709" w14:textId="2DD24227" w:rsidR="001A77B4" w:rsidRPr="00192D04" w:rsidRDefault="001A77B4" w:rsidP="003C5139">
      <w:pPr>
        <w:jc w:val="both"/>
      </w:pPr>
      <w:r w:rsidRPr="00192D04">
        <w:t>Class/Semester: 1/1</w:t>
      </w:r>
    </w:p>
    <w:p w14:paraId="6CF59DEF" w14:textId="68619658" w:rsidR="001A77B4" w:rsidRPr="00192D04" w:rsidRDefault="001A77B4" w:rsidP="003C5139">
      <w:pPr>
        <w:jc w:val="both"/>
      </w:pPr>
      <w:r w:rsidRPr="00192D04">
        <w:t>Credi/ACT: 3/7</w:t>
      </w:r>
    </w:p>
    <w:p w14:paraId="77972252" w14:textId="2D431980" w:rsidR="001A77B4" w:rsidRPr="00192D04" w:rsidRDefault="001A77B4" w:rsidP="003C5139">
      <w:pPr>
        <w:jc w:val="both"/>
      </w:pPr>
      <w:r w:rsidRPr="00192D04">
        <w:t>Prerequisite: None</w:t>
      </w:r>
    </w:p>
    <w:p w14:paraId="71E83664" w14:textId="359DB654" w:rsidR="001A77B4" w:rsidRPr="00192D04" w:rsidRDefault="001A77B4" w:rsidP="003C5139">
      <w:pPr>
        <w:jc w:val="both"/>
        <w:rPr>
          <w:rFonts w:eastAsia="Times New Roman"/>
          <w:b w:val="0"/>
          <w:color w:val="212529"/>
          <w:lang w:eastAsia="tr-TR"/>
        </w:rPr>
      </w:pPr>
      <w:r w:rsidRPr="001A77B4">
        <w:rPr>
          <w:rFonts w:eastAsia="Times New Roman"/>
          <w:b w:val="0"/>
          <w:color w:val="212529"/>
          <w:lang w:eastAsia="tr-TR"/>
        </w:rPr>
        <w:t>This course provides information about the maritime environment, transport geography, international trade and cargo, trade routes, ship types, freight prices, maritime (chartering) markets, ship management, port and terminal operations.</w:t>
      </w:r>
    </w:p>
    <w:p w14:paraId="27FAE1E6" w14:textId="77777777" w:rsidR="00A03E15" w:rsidRPr="00192D04" w:rsidRDefault="00A03E15" w:rsidP="003C5139">
      <w:pPr>
        <w:jc w:val="both"/>
        <w:rPr>
          <w:rFonts w:eastAsia="Times New Roman"/>
          <w:b w:val="0"/>
          <w:color w:val="212529"/>
          <w:lang w:eastAsia="tr-TR"/>
        </w:rPr>
      </w:pPr>
    </w:p>
    <w:p w14:paraId="2C80BACB" w14:textId="22044290" w:rsidR="001A77B4" w:rsidRPr="00192D04" w:rsidRDefault="001A77B4" w:rsidP="003C5139">
      <w:pPr>
        <w:jc w:val="both"/>
        <w:rPr>
          <w:rFonts w:eastAsia="Times New Roman"/>
          <w:bCs/>
          <w:lang w:eastAsia="tr-TR"/>
        </w:rPr>
      </w:pPr>
      <w:r w:rsidRPr="00192D04">
        <w:rPr>
          <w:rFonts w:eastAsia="Times New Roman"/>
          <w:bCs/>
          <w:lang w:eastAsia="tr-TR"/>
        </w:rPr>
        <w:t>DİY107/Mathematics in Social Sciences I*</w:t>
      </w:r>
    </w:p>
    <w:p w14:paraId="11294FA8" w14:textId="2ABD32C5" w:rsidR="00A03E15" w:rsidRPr="00192D04" w:rsidRDefault="00A03E15" w:rsidP="003C5139">
      <w:pPr>
        <w:jc w:val="both"/>
      </w:pPr>
      <w:r w:rsidRPr="00192D04">
        <w:t>Class/Semester: 1/1</w:t>
      </w:r>
    </w:p>
    <w:p w14:paraId="78E1A496" w14:textId="77766365" w:rsidR="00A03E15" w:rsidRPr="00192D04" w:rsidRDefault="00A03E15" w:rsidP="003C5139">
      <w:pPr>
        <w:jc w:val="both"/>
      </w:pPr>
      <w:r w:rsidRPr="00192D04">
        <w:t>Credi/ACT: 3/6</w:t>
      </w:r>
    </w:p>
    <w:p w14:paraId="41830315" w14:textId="18DB634D" w:rsidR="001A77B4" w:rsidRPr="00192D04" w:rsidRDefault="00A03E15" w:rsidP="00CF55CE">
      <w:r w:rsidRPr="00192D04">
        <w:t>Prerequisite: None</w:t>
      </w:r>
      <w:r w:rsidRPr="00A03E15">
        <w:rPr>
          <w:rFonts w:eastAsia="Times New Roman"/>
          <w:b w:val="0"/>
          <w:color w:val="212529"/>
          <w:lang w:eastAsia="tr-TR"/>
        </w:rPr>
        <w:br/>
      </w:r>
      <w:r w:rsidR="00CF55CE" w:rsidRPr="00192D04">
        <w:rPr>
          <w:rFonts w:eastAsia="Times New Roman"/>
          <w:b w:val="0"/>
          <w:color w:val="212529"/>
          <w:lang w:eastAsia="tr-TR"/>
        </w:rPr>
        <w:t xml:space="preserve">Within the scope of this course, it is taught to perform mathematical modeling of Business Problems, to make Interest Calculations, to calculate cost and sales, and </w:t>
      </w:r>
      <w:proofErr w:type="spellStart"/>
      <w:r w:rsidR="00CF55CE" w:rsidRPr="00192D04">
        <w:rPr>
          <w:rFonts w:eastAsia="Times New Roman"/>
          <w:b w:val="0"/>
          <w:color w:val="212529"/>
          <w:lang w:eastAsia="tr-TR"/>
        </w:rPr>
        <w:t>to</w:t>
      </w:r>
      <w:proofErr w:type="spellEnd"/>
      <w:r w:rsidR="00CF55CE" w:rsidRPr="00192D04">
        <w:rPr>
          <w:rFonts w:eastAsia="Times New Roman"/>
          <w:b w:val="0"/>
          <w:color w:val="212529"/>
          <w:lang w:eastAsia="tr-TR"/>
        </w:rPr>
        <w:t xml:space="preserve"> </w:t>
      </w:r>
      <w:proofErr w:type="spellStart"/>
      <w:r w:rsidR="00CF55CE" w:rsidRPr="00192D04">
        <w:rPr>
          <w:rFonts w:eastAsia="Times New Roman"/>
          <w:b w:val="0"/>
          <w:color w:val="212529"/>
          <w:lang w:eastAsia="tr-TR"/>
        </w:rPr>
        <w:t>apply</w:t>
      </w:r>
      <w:proofErr w:type="spellEnd"/>
      <w:r w:rsidR="00CF55CE" w:rsidRPr="00192D04">
        <w:rPr>
          <w:rFonts w:eastAsia="Times New Roman"/>
          <w:b w:val="0"/>
          <w:color w:val="212529"/>
          <w:lang w:eastAsia="tr-TR"/>
        </w:rPr>
        <w:t xml:space="preserve"> </w:t>
      </w:r>
      <w:proofErr w:type="spellStart"/>
      <w:r w:rsidR="00CF55CE" w:rsidRPr="00192D04">
        <w:rPr>
          <w:rFonts w:eastAsia="Times New Roman"/>
          <w:b w:val="0"/>
          <w:color w:val="212529"/>
          <w:lang w:eastAsia="tr-TR"/>
        </w:rPr>
        <w:t>discount</w:t>
      </w:r>
      <w:proofErr w:type="spellEnd"/>
      <w:r w:rsidR="00CF55CE" w:rsidRPr="00192D04">
        <w:rPr>
          <w:rFonts w:eastAsia="Times New Roman"/>
          <w:b w:val="0"/>
          <w:color w:val="212529"/>
          <w:lang w:eastAsia="tr-TR"/>
        </w:rPr>
        <w:t xml:space="preserve"> </w:t>
      </w:r>
      <w:proofErr w:type="spellStart"/>
      <w:r w:rsidR="00CF55CE" w:rsidRPr="00192D04">
        <w:rPr>
          <w:rFonts w:eastAsia="Times New Roman"/>
          <w:b w:val="0"/>
          <w:color w:val="212529"/>
          <w:lang w:eastAsia="tr-TR"/>
        </w:rPr>
        <w:t>calculations</w:t>
      </w:r>
      <w:proofErr w:type="spellEnd"/>
      <w:r w:rsidR="00CF55CE" w:rsidRPr="00192D04">
        <w:rPr>
          <w:rFonts w:eastAsia="Times New Roman"/>
          <w:b w:val="0"/>
          <w:color w:val="212529"/>
          <w:lang w:eastAsia="tr-TR"/>
        </w:rPr>
        <w:t>.</w:t>
      </w:r>
    </w:p>
    <w:p w14:paraId="38427091" w14:textId="77777777" w:rsidR="00A03E15" w:rsidRPr="00192D04" w:rsidRDefault="00A03E15" w:rsidP="003C5139">
      <w:pPr>
        <w:jc w:val="both"/>
        <w:rPr>
          <w:rFonts w:eastAsia="Times New Roman"/>
          <w:b w:val="0"/>
          <w:color w:val="212529"/>
          <w:lang w:eastAsia="tr-TR"/>
        </w:rPr>
      </w:pPr>
    </w:p>
    <w:p w14:paraId="2D07A907" w14:textId="275CDB7C" w:rsidR="00A03E15" w:rsidRPr="00192D04" w:rsidRDefault="00A03E15" w:rsidP="003C5139">
      <w:pPr>
        <w:jc w:val="both"/>
        <w:rPr>
          <w:rFonts w:eastAsia="Times New Roman"/>
          <w:bCs/>
          <w:color w:val="212529"/>
          <w:lang w:eastAsia="tr-TR"/>
        </w:rPr>
      </w:pPr>
      <w:r w:rsidRPr="00192D04">
        <w:rPr>
          <w:rFonts w:eastAsia="Times New Roman"/>
          <w:bCs/>
          <w:color w:val="212529"/>
          <w:lang w:eastAsia="tr-TR"/>
        </w:rPr>
        <w:t>DİY109/Introduction to Business Administration*</w:t>
      </w:r>
    </w:p>
    <w:p w14:paraId="617CAB1B" w14:textId="264C59F1" w:rsidR="00A03E15" w:rsidRPr="00192D04" w:rsidRDefault="00A03E15" w:rsidP="003C5139">
      <w:pPr>
        <w:jc w:val="both"/>
      </w:pPr>
      <w:r w:rsidRPr="00192D04">
        <w:t>Class/Semester: 1/1</w:t>
      </w:r>
    </w:p>
    <w:p w14:paraId="06BD0434" w14:textId="74C2DA4C" w:rsidR="00A03E15" w:rsidRPr="00192D04" w:rsidRDefault="00A03E15" w:rsidP="003C5139">
      <w:pPr>
        <w:jc w:val="both"/>
      </w:pPr>
      <w:r w:rsidRPr="00192D04">
        <w:t>Credi/ACT: 3/7</w:t>
      </w:r>
    </w:p>
    <w:p w14:paraId="762EE57B" w14:textId="70ABC8CD" w:rsidR="00A03E15" w:rsidRPr="00192D04" w:rsidRDefault="00A03E15" w:rsidP="003C5139">
      <w:pPr>
        <w:jc w:val="both"/>
      </w:pPr>
      <w:r w:rsidRPr="00192D04">
        <w:t>Prerequisite: None</w:t>
      </w:r>
    </w:p>
    <w:p w14:paraId="62150970" w14:textId="319D4A94" w:rsidR="00A03E15" w:rsidRPr="00192D04" w:rsidRDefault="00CF55CE" w:rsidP="003C5139">
      <w:pPr>
        <w:jc w:val="both"/>
        <w:rPr>
          <w:rFonts w:eastAsia="Times New Roman"/>
          <w:b w:val="0"/>
          <w:lang w:eastAsia="tr-TR"/>
        </w:rPr>
      </w:pPr>
      <w:r w:rsidRPr="00192D04">
        <w:rPr>
          <w:rFonts w:eastAsia="Times New Roman"/>
          <w:b w:val="0"/>
          <w:color w:val="212529"/>
          <w:lang w:eastAsia="tr-TR"/>
        </w:rPr>
        <w:t>Within the scope of this course, the necessary information is given to the student about business, business administration, establishment and management of the business and skills are gained.</w:t>
      </w:r>
    </w:p>
    <w:p w14:paraId="4AC8174A" w14:textId="7817DB11" w:rsidR="00A03E15" w:rsidRPr="00192D04" w:rsidRDefault="00A03E15" w:rsidP="003C5139">
      <w:pPr>
        <w:jc w:val="both"/>
        <w:rPr>
          <w:rFonts w:eastAsia="Times New Roman"/>
          <w:bCs/>
          <w:color w:val="212529"/>
          <w:lang w:eastAsia="tr-TR"/>
        </w:rPr>
      </w:pPr>
      <w:r w:rsidRPr="00A03E15">
        <w:rPr>
          <w:rFonts w:eastAsia="Times New Roman"/>
          <w:bCs/>
          <w:color w:val="212529"/>
          <w:lang w:eastAsia="tr-TR"/>
        </w:rPr>
        <w:br/>
      </w:r>
      <w:r w:rsidRPr="00192D04">
        <w:rPr>
          <w:rFonts w:eastAsia="Times New Roman"/>
          <w:bCs/>
          <w:color w:val="212529"/>
          <w:lang w:eastAsia="tr-TR"/>
        </w:rPr>
        <w:t>DİY111/Introduction to Economics I*</w:t>
      </w:r>
    </w:p>
    <w:p w14:paraId="400E5E68" w14:textId="1D0FD1B4" w:rsidR="00A03E15" w:rsidRPr="00192D04" w:rsidRDefault="00A03E15" w:rsidP="003C5139">
      <w:pPr>
        <w:jc w:val="both"/>
      </w:pPr>
      <w:r w:rsidRPr="00192D04">
        <w:t>Class/Semester: 1/1</w:t>
      </w:r>
    </w:p>
    <w:p w14:paraId="02488C8F" w14:textId="559E82E2" w:rsidR="00A03E15" w:rsidRPr="00192D04" w:rsidRDefault="00A03E15" w:rsidP="003C5139">
      <w:pPr>
        <w:jc w:val="both"/>
      </w:pPr>
      <w:r w:rsidRPr="00192D04">
        <w:t>Credi/ACT: 3/6</w:t>
      </w:r>
    </w:p>
    <w:p w14:paraId="6B6915CC" w14:textId="09435704" w:rsidR="00A03E15" w:rsidRPr="00192D04" w:rsidRDefault="00A03E15" w:rsidP="003C5139">
      <w:pPr>
        <w:jc w:val="both"/>
      </w:pPr>
      <w:r w:rsidRPr="00192D04">
        <w:t>Prerequisite: None</w:t>
      </w:r>
    </w:p>
    <w:p w14:paraId="336D87FF" w14:textId="1949C1A8" w:rsidR="00A03E15" w:rsidRPr="00A03E15" w:rsidRDefault="00A03E15" w:rsidP="003C5139">
      <w:pPr>
        <w:jc w:val="both"/>
        <w:rPr>
          <w:rFonts w:eastAsia="Times New Roman"/>
          <w:b w:val="0"/>
          <w:lang w:eastAsia="tr-TR"/>
        </w:rPr>
      </w:pPr>
      <w:r w:rsidRPr="00A03E15">
        <w:rPr>
          <w:rFonts w:eastAsia="Times New Roman"/>
          <w:b w:val="0"/>
          <w:color w:val="212529"/>
          <w:lang w:eastAsia="tr-TR"/>
        </w:rPr>
        <w:t>Within the scope of this course, basic microeconomics concepts are discussed, after examining consumer and producer theories, the market system is discussed, perfect competition and imperfect competition markets are examined. In addition, the distribution of income is also addressed.</w:t>
      </w:r>
    </w:p>
    <w:p w14:paraId="475A3577" w14:textId="77777777" w:rsidR="00A03E15" w:rsidRPr="00192D04" w:rsidRDefault="00A03E15" w:rsidP="003C5139">
      <w:pPr>
        <w:jc w:val="both"/>
        <w:rPr>
          <w:rFonts w:eastAsia="Times New Roman"/>
          <w:b w:val="0"/>
          <w:color w:val="212529"/>
          <w:lang w:eastAsia="tr-TR"/>
        </w:rPr>
      </w:pPr>
    </w:p>
    <w:p w14:paraId="64DA815B" w14:textId="0C0CDD51" w:rsidR="00A03E15" w:rsidRPr="00192D04" w:rsidRDefault="00A03E15" w:rsidP="003C5139">
      <w:pPr>
        <w:jc w:val="both"/>
        <w:rPr>
          <w:rFonts w:eastAsia="Times New Roman"/>
          <w:bCs/>
          <w:color w:val="212529"/>
          <w:lang w:eastAsia="tr-TR"/>
        </w:rPr>
      </w:pPr>
      <w:r w:rsidRPr="00192D04">
        <w:rPr>
          <w:rFonts w:eastAsia="Times New Roman"/>
          <w:bCs/>
          <w:color w:val="212529"/>
          <w:lang w:eastAsia="tr-TR"/>
        </w:rPr>
        <w:t>TDI101/Turkish I***</w:t>
      </w:r>
    </w:p>
    <w:p w14:paraId="7236854A" w14:textId="031C5CB8" w:rsidR="00A03E15" w:rsidRPr="00192D04" w:rsidRDefault="00A03E15" w:rsidP="003C5139">
      <w:pPr>
        <w:jc w:val="both"/>
      </w:pPr>
      <w:r w:rsidRPr="00192D04">
        <w:t>Class/Semester: 1/1</w:t>
      </w:r>
    </w:p>
    <w:p w14:paraId="30A44BFD" w14:textId="5F6DE82E" w:rsidR="00A03E15" w:rsidRPr="00192D04" w:rsidRDefault="00A03E15" w:rsidP="003C5139">
      <w:pPr>
        <w:jc w:val="both"/>
      </w:pPr>
      <w:r w:rsidRPr="00192D04">
        <w:t>Credi/ACT: 2/2</w:t>
      </w:r>
    </w:p>
    <w:p w14:paraId="2B8876D2" w14:textId="48A2FB88" w:rsidR="007E0C2D" w:rsidRPr="00192D04" w:rsidRDefault="00A03E15" w:rsidP="00CF55CE">
      <w:pPr>
        <w:rPr>
          <w:rFonts w:eastAsia="Times New Roman"/>
          <w:b w:val="0"/>
          <w:color w:val="212529"/>
          <w:lang w:eastAsia="tr-TR"/>
        </w:rPr>
      </w:pPr>
      <w:r w:rsidRPr="00192D04">
        <w:t>Prerequisite: None</w:t>
      </w:r>
      <w:r w:rsidRPr="00A03E15">
        <w:rPr>
          <w:rFonts w:eastAsia="Times New Roman"/>
          <w:b w:val="0"/>
          <w:color w:val="212529"/>
          <w:lang w:eastAsia="tr-TR"/>
        </w:rPr>
        <w:br/>
      </w:r>
      <w:r w:rsidR="00CF55CE" w:rsidRPr="00192D04">
        <w:rPr>
          <w:rFonts w:eastAsia="Times New Roman"/>
          <w:b w:val="0"/>
          <w:color w:val="212529"/>
          <w:lang w:eastAsia="tr-TR"/>
        </w:rPr>
        <w:t>Within the scope of this course, the characteristics of Turkish in terms of structure and meaning, basic works, self-expression in society, and ways to use the language correctly and effectively are explained.</w:t>
      </w:r>
    </w:p>
    <w:p w14:paraId="2F9869CC" w14:textId="77777777" w:rsidR="00CF55CE" w:rsidRPr="00192D04" w:rsidRDefault="00CF55CE" w:rsidP="00CF55CE"/>
    <w:p w14:paraId="5A41EF7A" w14:textId="792DAA41" w:rsidR="00A03E15" w:rsidRPr="00192D04" w:rsidRDefault="007E0C2D" w:rsidP="003C5139">
      <w:pPr>
        <w:jc w:val="both"/>
        <w:rPr>
          <w:rFonts w:eastAsia="Times New Roman"/>
          <w:bCs/>
          <w:color w:val="212529"/>
          <w:lang w:eastAsia="tr-TR"/>
        </w:rPr>
      </w:pPr>
      <w:r w:rsidRPr="00192D04">
        <w:rPr>
          <w:rFonts w:eastAsia="Times New Roman"/>
          <w:bCs/>
          <w:color w:val="212529"/>
          <w:lang w:eastAsia="tr-TR"/>
        </w:rPr>
        <w:t>YDİ101/Foreign Language I***</w:t>
      </w:r>
    </w:p>
    <w:p w14:paraId="084CCCB3" w14:textId="7D6E7423" w:rsidR="00A03E15" w:rsidRPr="00192D04" w:rsidRDefault="00A03E15" w:rsidP="003C5139">
      <w:pPr>
        <w:jc w:val="both"/>
      </w:pPr>
      <w:r w:rsidRPr="00192D04">
        <w:t>Class/Semester: 1/1</w:t>
      </w:r>
    </w:p>
    <w:p w14:paraId="0555AF8B" w14:textId="2EE14029" w:rsidR="00A03E15" w:rsidRPr="00192D04" w:rsidRDefault="00A03E15" w:rsidP="003C5139">
      <w:pPr>
        <w:jc w:val="both"/>
      </w:pPr>
      <w:r w:rsidRPr="00192D04">
        <w:t>Credi/ACT: 2/2</w:t>
      </w:r>
    </w:p>
    <w:p w14:paraId="433C2A08" w14:textId="5A7715FD" w:rsidR="00A03E15" w:rsidRPr="00192D04" w:rsidRDefault="00A03E15" w:rsidP="003C5139">
      <w:pPr>
        <w:jc w:val="both"/>
      </w:pPr>
      <w:r w:rsidRPr="00192D04">
        <w:t>Prerequisite: None</w:t>
      </w:r>
    </w:p>
    <w:p w14:paraId="2593760F" w14:textId="2ABC2F74" w:rsidR="007E0C2D" w:rsidRPr="00192D04" w:rsidRDefault="007E0C2D" w:rsidP="003C5139">
      <w:pPr>
        <w:jc w:val="both"/>
        <w:rPr>
          <w:rFonts w:eastAsia="Times New Roman"/>
          <w:b w:val="0"/>
          <w:color w:val="212529"/>
          <w:lang w:eastAsia="tr-TR"/>
        </w:rPr>
      </w:pPr>
      <w:r w:rsidRPr="00192D04">
        <w:rPr>
          <w:rFonts w:eastAsia="Times New Roman"/>
          <w:b w:val="0"/>
          <w:color w:val="212529"/>
          <w:lang w:eastAsia="tr-TR"/>
        </w:rPr>
        <w:t>Within the scope of this course, English vocabulary and grammar issues are emphasized, as well as students are given reading, writing, speaking and listening skills.</w:t>
      </w:r>
    </w:p>
    <w:p w14:paraId="2BDC7A04" w14:textId="4441AF1E" w:rsidR="00A03E15" w:rsidRPr="00192D04" w:rsidRDefault="00A03E15" w:rsidP="003C5139">
      <w:pPr>
        <w:jc w:val="both"/>
        <w:rPr>
          <w:rFonts w:eastAsia="Times New Roman"/>
          <w:b w:val="0"/>
          <w:color w:val="212529"/>
          <w:lang w:eastAsia="tr-TR"/>
        </w:rPr>
      </w:pPr>
    </w:p>
    <w:p w14:paraId="26E7DD34" w14:textId="01D0FE29" w:rsidR="00A03E15" w:rsidRPr="00192D04" w:rsidRDefault="003F308F" w:rsidP="003C5139">
      <w:pPr>
        <w:jc w:val="both"/>
        <w:rPr>
          <w:rFonts w:eastAsia="Times New Roman"/>
          <w:bCs/>
          <w:color w:val="212529"/>
          <w:lang w:eastAsia="tr-TR"/>
        </w:rPr>
      </w:pPr>
      <w:r w:rsidRPr="00192D04">
        <w:rPr>
          <w:rFonts w:eastAsia="Times New Roman"/>
          <w:bCs/>
          <w:color w:val="212529"/>
          <w:lang w:eastAsia="tr-TR"/>
        </w:rPr>
        <w:t>DİY102</w:t>
      </w:r>
      <w:r w:rsidR="004B2119" w:rsidRPr="00192D04">
        <w:rPr>
          <w:bCs/>
        </w:rPr>
        <w:t>/</w:t>
      </w:r>
      <w:r w:rsidRPr="00192D04">
        <w:rPr>
          <w:rFonts w:eastAsia="Times New Roman"/>
          <w:bCs/>
          <w:color w:val="212529"/>
          <w:lang w:eastAsia="tr-TR"/>
        </w:rPr>
        <w:t>Introduction to Law*</w:t>
      </w:r>
    </w:p>
    <w:p w14:paraId="71D2B6F4" w14:textId="7EE8D7FF" w:rsidR="00A03E15" w:rsidRPr="00192D04" w:rsidRDefault="00A03E15" w:rsidP="003C5139">
      <w:pPr>
        <w:jc w:val="both"/>
      </w:pPr>
      <w:r w:rsidRPr="00192D04">
        <w:lastRenderedPageBreak/>
        <w:t>Class/Semester: 1/2</w:t>
      </w:r>
    </w:p>
    <w:p w14:paraId="3BC1996A" w14:textId="528CB868" w:rsidR="00A03E15" w:rsidRPr="00192D04" w:rsidRDefault="00A03E15" w:rsidP="003C5139">
      <w:pPr>
        <w:jc w:val="both"/>
      </w:pPr>
      <w:r w:rsidRPr="00192D04">
        <w:t>Credi/ACT: 3/6</w:t>
      </w:r>
    </w:p>
    <w:p w14:paraId="0D274B35" w14:textId="401446EC" w:rsidR="00A03E15" w:rsidRPr="00192D04" w:rsidRDefault="00A03E15" w:rsidP="003C5139">
      <w:pPr>
        <w:jc w:val="both"/>
      </w:pPr>
      <w:r w:rsidRPr="00192D04">
        <w:t>Prerequisite: None</w:t>
      </w:r>
    </w:p>
    <w:p w14:paraId="301CA48C" w14:textId="77777777" w:rsidR="003F308F" w:rsidRPr="003F308F" w:rsidRDefault="003F308F" w:rsidP="003C5139">
      <w:pPr>
        <w:jc w:val="both"/>
        <w:rPr>
          <w:rFonts w:eastAsia="Times New Roman"/>
          <w:b w:val="0"/>
          <w:lang w:eastAsia="tr-TR"/>
        </w:rPr>
      </w:pPr>
      <w:r w:rsidRPr="003F308F">
        <w:rPr>
          <w:rFonts w:eastAsia="Times New Roman"/>
          <w:b w:val="0"/>
          <w:color w:val="212529"/>
          <w:lang w:eastAsia="tr-TR"/>
        </w:rPr>
        <w:t>Social order, law, rights, sanctions, justice and equity, dispute, legal systems, distinction between public and private law, branches of law, sources of law, application of law, judicial system, courts and their duties, legal personality, real and legal persons, capacity to act, basic concepts of property and law of obligations.</w:t>
      </w:r>
    </w:p>
    <w:p w14:paraId="3BFC4087" w14:textId="77777777" w:rsidR="003F308F" w:rsidRPr="00192D04" w:rsidRDefault="003F308F" w:rsidP="003C5139">
      <w:pPr>
        <w:jc w:val="both"/>
        <w:rPr>
          <w:rFonts w:eastAsia="Times New Roman"/>
          <w:b w:val="0"/>
          <w:color w:val="212529"/>
          <w:lang w:eastAsia="tr-TR"/>
        </w:rPr>
      </w:pPr>
    </w:p>
    <w:p w14:paraId="1C9DEE7B" w14:textId="767321C3" w:rsidR="00A03E15" w:rsidRPr="00192D04" w:rsidRDefault="003F308F" w:rsidP="003C5139">
      <w:pPr>
        <w:jc w:val="both"/>
        <w:rPr>
          <w:rFonts w:eastAsia="Times New Roman"/>
          <w:bCs/>
          <w:color w:val="212529"/>
          <w:lang w:eastAsia="tr-TR"/>
        </w:rPr>
      </w:pPr>
      <w:r w:rsidRPr="00192D04">
        <w:rPr>
          <w:rFonts w:eastAsia="Times New Roman"/>
          <w:bCs/>
          <w:color w:val="212529"/>
          <w:lang w:eastAsia="tr-TR"/>
        </w:rPr>
        <w:t>DİY108/Mathematics in Social Sciences II*</w:t>
      </w:r>
    </w:p>
    <w:p w14:paraId="39131D16" w14:textId="17E79D0F" w:rsidR="00A03E15" w:rsidRPr="00192D04" w:rsidRDefault="00A03E15" w:rsidP="003C5139">
      <w:pPr>
        <w:jc w:val="both"/>
      </w:pPr>
      <w:r w:rsidRPr="00192D04">
        <w:t>Class/Semester: 1/2</w:t>
      </w:r>
    </w:p>
    <w:p w14:paraId="33C17BD1" w14:textId="20B7CC28" w:rsidR="003F308F" w:rsidRPr="00192D04" w:rsidRDefault="00A03E15" w:rsidP="003C5139">
      <w:pPr>
        <w:jc w:val="both"/>
      </w:pPr>
      <w:r w:rsidRPr="00192D04">
        <w:t>Credi/ACT: 3/6</w:t>
      </w:r>
    </w:p>
    <w:p w14:paraId="6551CEC8" w14:textId="7B8C75B3" w:rsidR="00A03E15" w:rsidRPr="00192D04" w:rsidRDefault="00A03E15" w:rsidP="003C5139">
      <w:pPr>
        <w:jc w:val="both"/>
      </w:pPr>
      <w:r w:rsidRPr="00192D04">
        <w:t>Prerequisite: None</w:t>
      </w:r>
    </w:p>
    <w:p w14:paraId="50DE22E7" w14:textId="506F3E82" w:rsidR="003F308F" w:rsidRPr="00192D04" w:rsidRDefault="003F308F" w:rsidP="003C5139">
      <w:pPr>
        <w:jc w:val="both"/>
        <w:rPr>
          <w:rFonts w:eastAsia="Times New Roman"/>
          <w:b w:val="0"/>
          <w:color w:val="212529"/>
          <w:lang w:eastAsia="tr-TR"/>
        </w:rPr>
      </w:pPr>
      <w:r w:rsidRPr="00192D04">
        <w:rPr>
          <w:rFonts w:eastAsia="Times New Roman"/>
          <w:b w:val="0"/>
          <w:color w:val="212529"/>
          <w:lang w:eastAsia="tr-TR"/>
        </w:rPr>
        <w:t>Within the scope of this course, information about limits, continuity, differentiation and integration and calculations is given.</w:t>
      </w:r>
    </w:p>
    <w:p w14:paraId="4D11865E" w14:textId="345CA867" w:rsidR="00A03E15" w:rsidRPr="00192D04" w:rsidRDefault="00A03E15" w:rsidP="003C5139">
      <w:pPr>
        <w:jc w:val="both"/>
        <w:rPr>
          <w:rFonts w:eastAsia="Times New Roman"/>
          <w:b w:val="0"/>
          <w:color w:val="212529"/>
          <w:lang w:eastAsia="tr-TR"/>
        </w:rPr>
      </w:pPr>
    </w:p>
    <w:p w14:paraId="61B5529B" w14:textId="5BD99E89" w:rsidR="00A03E15" w:rsidRPr="00192D04" w:rsidRDefault="000F1FC1" w:rsidP="003C5139">
      <w:pPr>
        <w:jc w:val="both"/>
        <w:rPr>
          <w:rFonts w:eastAsia="Times New Roman"/>
          <w:bCs/>
          <w:color w:val="212529"/>
          <w:lang w:eastAsia="tr-TR"/>
        </w:rPr>
      </w:pPr>
      <w:r w:rsidRPr="00192D04">
        <w:rPr>
          <w:rFonts w:eastAsia="Times New Roman"/>
          <w:bCs/>
          <w:color w:val="212529"/>
          <w:lang w:eastAsia="tr-TR"/>
        </w:rPr>
        <w:t>DİY110/Management and Organization*</w:t>
      </w:r>
    </w:p>
    <w:p w14:paraId="32F7058A" w14:textId="6071A7F5" w:rsidR="00A03E15" w:rsidRPr="00192D04" w:rsidRDefault="00A03E15" w:rsidP="003C5139">
      <w:pPr>
        <w:jc w:val="both"/>
      </w:pPr>
      <w:r w:rsidRPr="00192D04">
        <w:t>Class/Semester: 1/2</w:t>
      </w:r>
    </w:p>
    <w:p w14:paraId="499C5839" w14:textId="582AC167" w:rsidR="00A03E15" w:rsidRPr="00192D04" w:rsidRDefault="00A03E15" w:rsidP="003C5139">
      <w:pPr>
        <w:jc w:val="both"/>
      </w:pPr>
      <w:r w:rsidRPr="00192D04">
        <w:t>Credi/ACT: 3/6</w:t>
      </w:r>
    </w:p>
    <w:p w14:paraId="5BED84C8" w14:textId="7B4A6594" w:rsidR="000F1FC1" w:rsidRPr="00192D04" w:rsidRDefault="00A03E15" w:rsidP="003C5139">
      <w:pPr>
        <w:jc w:val="both"/>
      </w:pPr>
      <w:r w:rsidRPr="00192D04">
        <w:t>Prerequisite: None</w:t>
      </w:r>
    </w:p>
    <w:p w14:paraId="32B65234" w14:textId="2779E331" w:rsidR="00A03E15" w:rsidRPr="00192D04" w:rsidRDefault="00CF55CE" w:rsidP="003C5139">
      <w:pPr>
        <w:jc w:val="both"/>
        <w:rPr>
          <w:rFonts w:eastAsia="Times New Roman"/>
          <w:b w:val="0"/>
          <w:lang w:eastAsia="tr-TR"/>
        </w:rPr>
      </w:pPr>
      <w:r w:rsidRPr="00192D04">
        <w:rPr>
          <w:rFonts w:eastAsia="Times New Roman"/>
          <w:b w:val="0"/>
          <w:color w:val="212529"/>
          <w:lang w:eastAsia="tr-TR"/>
        </w:rPr>
        <w:t xml:space="preserve">Within the scope of this course, Planning: Management by Objectives; Organization Theories: Traditional Organization Theories, Behavioral Organization Theories, Modern Organization Theory: Systems Approach; Contingency Approach, Management and Leadership: Leadership Theories; Management and Motivation: Theories of Motivation; Communication and Control in Organizations: The Management </w:t>
      </w:r>
      <w:proofErr w:type="spellStart"/>
      <w:r w:rsidRPr="00192D04">
        <w:rPr>
          <w:rFonts w:eastAsia="Times New Roman"/>
          <w:b w:val="0"/>
          <w:color w:val="212529"/>
          <w:lang w:eastAsia="tr-TR"/>
        </w:rPr>
        <w:t>Labyrinth</w:t>
      </w:r>
      <w:proofErr w:type="spellEnd"/>
      <w:r w:rsidRPr="00192D04">
        <w:rPr>
          <w:rFonts w:eastAsia="Times New Roman"/>
          <w:b w:val="0"/>
          <w:color w:val="212529"/>
          <w:lang w:eastAsia="tr-TR"/>
        </w:rPr>
        <w:t xml:space="preserve"> is </w:t>
      </w:r>
      <w:proofErr w:type="spellStart"/>
      <w:r w:rsidRPr="00192D04">
        <w:rPr>
          <w:rFonts w:eastAsia="Times New Roman"/>
          <w:b w:val="0"/>
          <w:color w:val="212529"/>
          <w:lang w:eastAsia="tr-TR"/>
        </w:rPr>
        <w:t>examined</w:t>
      </w:r>
      <w:proofErr w:type="spellEnd"/>
      <w:r w:rsidRPr="00192D04">
        <w:rPr>
          <w:rFonts w:eastAsia="Times New Roman"/>
          <w:b w:val="0"/>
          <w:color w:val="212529"/>
          <w:lang w:eastAsia="tr-TR"/>
        </w:rPr>
        <w:t>.</w:t>
      </w:r>
    </w:p>
    <w:p w14:paraId="18B43002" w14:textId="53A285C8" w:rsidR="00A03E15" w:rsidRPr="00192D04" w:rsidRDefault="00A03E15" w:rsidP="003C5139">
      <w:pPr>
        <w:jc w:val="both"/>
        <w:rPr>
          <w:rFonts w:eastAsia="Times New Roman"/>
          <w:b w:val="0"/>
          <w:color w:val="212529"/>
          <w:lang w:eastAsia="tr-TR"/>
        </w:rPr>
      </w:pPr>
    </w:p>
    <w:p w14:paraId="1CF32752" w14:textId="16E7FDEC" w:rsidR="00A03E15" w:rsidRPr="00192D04" w:rsidRDefault="000F1FC1" w:rsidP="003C5139">
      <w:pPr>
        <w:jc w:val="both"/>
        <w:rPr>
          <w:rFonts w:eastAsia="Times New Roman"/>
          <w:bCs/>
          <w:color w:val="212529"/>
          <w:lang w:eastAsia="tr-TR"/>
        </w:rPr>
      </w:pPr>
      <w:r w:rsidRPr="00192D04">
        <w:rPr>
          <w:rFonts w:eastAsia="Times New Roman"/>
          <w:bCs/>
          <w:color w:val="212529"/>
          <w:lang w:eastAsia="tr-TR"/>
        </w:rPr>
        <w:t>DİY112/Introduction to Economics II*</w:t>
      </w:r>
    </w:p>
    <w:p w14:paraId="38891F6C" w14:textId="7466B12E" w:rsidR="00A03E15" w:rsidRPr="00192D04" w:rsidRDefault="00A03E15" w:rsidP="003C5139">
      <w:pPr>
        <w:jc w:val="both"/>
      </w:pPr>
      <w:r w:rsidRPr="00192D04">
        <w:t>Class/Semester: 1/2</w:t>
      </w:r>
    </w:p>
    <w:p w14:paraId="7F874A33" w14:textId="5DA7DA30" w:rsidR="00A03E15" w:rsidRPr="00192D04" w:rsidRDefault="00A03E15" w:rsidP="003C5139">
      <w:pPr>
        <w:jc w:val="both"/>
      </w:pPr>
      <w:r w:rsidRPr="00192D04">
        <w:t>Credi/ACT: 3/6</w:t>
      </w:r>
    </w:p>
    <w:p w14:paraId="04367546" w14:textId="2EAA58D3" w:rsidR="00A03E15" w:rsidRPr="00192D04" w:rsidRDefault="00A03E15" w:rsidP="003C5139">
      <w:pPr>
        <w:jc w:val="both"/>
      </w:pPr>
      <w:r w:rsidRPr="00192D04">
        <w:t>Prerequisite: None</w:t>
      </w:r>
    </w:p>
    <w:p w14:paraId="3C2225CC" w14:textId="56BDD838" w:rsidR="00A03E15" w:rsidRPr="00192D04" w:rsidRDefault="000F1FC1" w:rsidP="003C5139">
      <w:pPr>
        <w:jc w:val="both"/>
        <w:rPr>
          <w:rFonts w:eastAsia="Times New Roman"/>
          <w:b w:val="0"/>
          <w:color w:val="212529"/>
          <w:lang w:eastAsia="tr-TR"/>
        </w:rPr>
      </w:pPr>
      <w:r w:rsidRPr="00192D04">
        <w:rPr>
          <w:rFonts w:eastAsia="Times New Roman"/>
          <w:b w:val="0"/>
          <w:color w:val="212529"/>
          <w:lang w:eastAsia="tr-TR"/>
        </w:rPr>
        <w:t>This course aims to examine the basic macroeconomic concepts. After examining the theories of consumers and producers, the market system is discussed, and perfect competition and imperfect competition markets are examined. In addition, the distribution of income is also addressed.</w:t>
      </w:r>
    </w:p>
    <w:p w14:paraId="4CDC9FA2" w14:textId="77777777" w:rsidR="000F1FC1" w:rsidRPr="00192D04" w:rsidRDefault="000F1FC1" w:rsidP="003C5139">
      <w:pPr>
        <w:jc w:val="both"/>
        <w:rPr>
          <w:rFonts w:eastAsia="Times New Roman"/>
          <w:b w:val="0"/>
          <w:color w:val="212529"/>
          <w:lang w:eastAsia="tr-TR"/>
        </w:rPr>
      </w:pPr>
    </w:p>
    <w:p w14:paraId="03DC6261" w14:textId="225622EC" w:rsidR="000F1FC1" w:rsidRPr="00192D04" w:rsidRDefault="000F1FC1" w:rsidP="003C5139">
      <w:pPr>
        <w:jc w:val="both"/>
      </w:pPr>
      <w:r w:rsidRPr="00192D04">
        <w:t>OBDE102/The Nature of Science and Critical Thinking***</w:t>
      </w:r>
    </w:p>
    <w:p w14:paraId="23B5B6C2" w14:textId="75DA521C" w:rsidR="00A03E15" w:rsidRPr="00192D04" w:rsidRDefault="00A03E15" w:rsidP="003C5139">
      <w:pPr>
        <w:jc w:val="both"/>
      </w:pPr>
      <w:r w:rsidRPr="00192D04">
        <w:t>Class/Semester: 1/2</w:t>
      </w:r>
    </w:p>
    <w:p w14:paraId="0D30EEE5" w14:textId="1FBFFE24" w:rsidR="00A03E15" w:rsidRPr="00192D04" w:rsidRDefault="00A03E15" w:rsidP="003C5139">
      <w:pPr>
        <w:jc w:val="both"/>
      </w:pPr>
      <w:r w:rsidRPr="00192D04">
        <w:t>Credi/ACT: 2/2</w:t>
      </w:r>
    </w:p>
    <w:p w14:paraId="2949866F" w14:textId="11722E5B" w:rsidR="00A03E15" w:rsidRPr="00192D04" w:rsidRDefault="00A03E15" w:rsidP="003C5139">
      <w:pPr>
        <w:jc w:val="both"/>
      </w:pPr>
      <w:r w:rsidRPr="00192D04">
        <w:t>Prerequisite: None</w:t>
      </w:r>
    </w:p>
    <w:p w14:paraId="50823516" w14:textId="3749F561" w:rsidR="00A03E15" w:rsidRPr="00192D04" w:rsidRDefault="000F1FC1" w:rsidP="003C5139">
      <w:pPr>
        <w:jc w:val="both"/>
        <w:rPr>
          <w:rFonts w:eastAsia="Times New Roman"/>
          <w:b w:val="0"/>
          <w:color w:val="212529"/>
          <w:lang w:eastAsia="tr-TR"/>
        </w:rPr>
      </w:pPr>
      <w:r w:rsidRPr="00192D04">
        <w:rPr>
          <w:rFonts w:eastAsia="Times New Roman"/>
          <w:b w:val="0"/>
          <w:color w:val="212529"/>
          <w:lang w:eastAsia="tr-TR"/>
        </w:rPr>
        <w:t xml:space="preserve">Critical thinking has played a very important role in the progress of scientific processes from Antiquity to the present day. In this course, the position of critical thinking in scientific processes will be presented by giving various examples from the history of science. In addition, where critical thinking stands in today's science and what importance it has will be examined. In addition, various texts will be analyzed in accordance </w:t>
      </w:r>
      <w:proofErr w:type="spellStart"/>
      <w:r w:rsidRPr="00192D04">
        <w:rPr>
          <w:rFonts w:eastAsia="Times New Roman"/>
          <w:b w:val="0"/>
          <w:color w:val="212529"/>
          <w:lang w:eastAsia="tr-TR"/>
        </w:rPr>
        <w:t>with</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critical</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thinking</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methods</w:t>
      </w:r>
      <w:proofErr w:type="spellEnd"/>
      <w:r w:rsidRPr="00192D04">
        <w:rPr>
          <w:rFonts w:eastAsia="Times New Roman"/>
          <w:b w:val="0"/>
          <w:color w:val="212529"/>
          <w:lang w:eastAsia="tr-TR"/>
        </w:rPr>
        <w:t>.</w:t>
      </w:r>
    </w:p>
    <w:p w14:paraId="432BC110" w14:textId="0AABD2B2" w:rsidR="000F1FC1" w:rsidRPr="00192D04" w:rsidRDefault="000F1FC1" w:rsidP="003C5139">
      <w:pPr>
        <w:jc w:val="both"/>
        <w:rPr>
          <w:rFonts w:eastAsia="Times New Roman"/>
          <w:b w:val="0"/>
          <w:color w:val="212529"/>
          <w:lang w:eastAsia="tr-TR"/>
        </w:rPr>
      </w:pPr>
      <w:r w:rsidRPr="000F1FC1">
        <w:rPr>
          <w:rFonts w:eastAsia="Times New Roman"/>
          <w:b w:val="0"/>
          <w:color w:val="212529"/>
          <w:lang w:eastAsia="tr-TR"/>
        </w:rPr>
        <w:br/>
      </w:r>
      <w:r w:rsidRPr="000F1FC1">
        <w:t>TDI102/Turkish II***</w:t>
      </w:r>
    </w:p>
    <w:p w14:paraId="16A06BB8" w14:textId="178A89AD" w:rsidR="00A03E15" w:rsidRPr="00192D04" w:rsidRDefault="00A03E15" w:rsidP="003C5139">
      <w:pPr>
        <w:jc w:val="both"/>
      </w:pPr>
      <w:r w:rsidRPr="00192D04">
        <w:t>Class/Semester: 1/2</w:t>
      </w:r>
    </w:p>
    <w:p w14:paraId="23514218" w14:textId="60DB52EE" w:rsidR="00A03E15" w:rsidRPr="00192D04" w:rsidRDefault="00A03E15" w:rsidP="003C5139">
      <w:pPr>
        <w:jc w:val="both"/>
      </w:pPr>
      <w:r w:rsidRPr="00192D04">
        <w:t>Credi/ACT: 2/2</w:t>
      </w:r>
    </w:p>
    <w:p w14:paraId="7F615ACC" w14:textId="4DF18C0F" w:rsidR="00A03E15" w:rsidRPr="00192D04" w:rsidRDefault="00A03E15" w:rsidP="003C5139">
      <w:pPr>
        <w:jc w:val="both"/>
      </w:pPr>
      <w:r w:rsidRPr="00192D04">
        <w:t>Prerequisite: None</w:t>
      </w:r>
    </w:p>
    <w:p w14:paraId="4696F85C" w14:textId="0854226E" w:rsidR="00320F55" w:rsidRPr="00192D04" w:rsidRDefault="00320F55" w:rsidP="003C5139">
      <w:pPr>
        <w:jc w:val="both"/>
        <w:rPr>
          <w:rFonts w:eastAsia="Times New Roman"/>
          <w:b w:val="0"/>
          <w:color w:val="212529"/>
          <w:lang w:eastAsia="tr-TR"/>
        </w:rPr>
      </w:pPr>
      <w:r w:rsidRPr="00192D04">
        <w:rPr>
          <w:rFonts w:eastAsia="Times New Roman"/>
          <w:b w:val="0"/>
          <w:color w:val="212529"/>
          <w:lang w:eastAsia="tr-TR"/>
        </w:rPr>
        <w:lastRenderedPageBreak/>
        <w:t>Formal knowledge of the Turkish language, elements of sentences and sentence types, expression disorders, spelling-punctuation marks; presentation, poetry, essay, composition, story, newspaper, magazine studies and applications.</w:t>
      </w:r>
    </w:p>
    <w:p w14:paraId="1168B78B" w14:textId="77777777" w:rsidR="00A03E15" w:rsidRPr="00192D04" w:rsidRDefault="00A03E15" w:rsidP="003C5139">
      <w:pPr>
        <w:jc w:val="both"/>
        <w:rPr>
          <w:rFonts w:eastAsia="Times New Roman"/>
          <w:b w:val="0"/>
          <w:color w:val="212529"/>
          <w:lang w:eastAsia="tr-TR"/>
        </w:rPr>
      </w:pPr>
    </w:p>
    <w:p w14:paraId="6433006F" w14:textId="39D9D584" w:rsidR="00A03E15" w:rsidRPr="00192D04" w:rsidRDefault="00320F55" w:rsidP="003C5139">
      <w:pPr>
        <w:jc w:val="both"/>
        <w:rPr>
          <w:rFonts w:eastAsia="Times New Roman"/>
          <w:bCs/>
          <w:color w:val="212529"/>
          <w:lang w:eastAsia="tr-TR"/>
        </w:rPr>
      </w:pPr>
      <w:r w:rsidRPr="00192D04">
        <w:rPr>
          <w:rFonts w:eastAsia="Times New Roman"/>
          <w:bCs/>
          <w:color w:val="212529"/>
          <w:lang w:eastAsia="tr-TR"/>
        </w:rPr>
        <w:t>YDİ102/Foreign Language II***</w:t>
      </w:r>
    </w:p>
    <w:p w14:paraId="13A4962B" w14:textId="34B65F0D" w:rsidR="00A03E15" w:rsidRPr="00192D04" w:rsidRDefault="00A03E15" w:rsidP="003C5139">
      <w:pPr>
        <w:jc w:val="both"/>
      </w:pPr>
      <w:r w:rsidRPr="00192D04">
        <w:t>Class/Semester: 1/2</w:t>
      </w:r>
    </w:p>
    <w:p w14:paraId="2C219C0E" w14:textId="2EB26D78" w:rsidR="00A03E15" w:rsidRPr="00192D04" w:rsidRDefault="00A03E15" w:rsidP="003C5139">
      <w:pPr>
        <w:jc w:val="both"/>
      </w:pPr>
      <w:r w:rsidRPr="00192D04">
        <w:t>Credi/ACT: 2/2</w:t>
      </w:r>
    </w:p>
    <w:p w14:paraId="206C93EA" w14:textId="7A4F6121" w:rsidR="00A03E15" w:rsidRPr="00192D04" w:rsidRDefault="00A03E15" w:rsidP="003C5139">
      <w:pPr>
        <w:jc w:val="both"/>
      </w:pPr>
      <w:r w:rsidRPr="00192D04">
        <w:t>Prerequisite: None</w:t>
      </w:r>
    </w:p>
    <w:p w14:paraId="3FDB0FF5" w14:textId="5B3177D5" w:rsidR="00A03E15" w:rsidRPr="00192D04" w:rsidRDefault="00320F55" w:rsidP="003C5139">
      <w:pPr>
        <w:jc w:val="both"/>
        <w:rPr>
          <w:rFonts w:eastAsia="Times New Roman"/>
          <w:b w:val="0"/>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64A072A6" w14:textId="77777777" w:rsidR="00A03E15" w:rsidRPr="00192D04" w:rsidRDefault="00A03E15" w:rsidP="003C5139">
      <w:pPr>
        <w:jc w:val="both"/>
        <w:rPr>
          <w:rFonts w:eastAsia="Times New Roman"/>
          <w:b w:val="0"/>
          <w:color w:val="212529"/>
          <w:lang w:eastAsia="tr-TR"/>
        </w:rPr>
      </w:pPr>
    </w:p>
    <w:p w14:paraId="565D90F1" w14:textId="78F5633D" w:rsidR="00320F55" w:rsidRPr="00192D04" w:rsidRDefault="00320F55" w:rsidP="003C5139">
      <w:pPr>
        <w:jc w:val="both"/>
      </w:pPr>
      <w:r w:rsidRPr="00192D04">
        <w:t>ATİ101/Atatürk's Principles and History of Turkish Revolution I***</w:t>
      </w:r>
    </w:p>
    <w:p w14:paraId="7A5B3932" w14:textId="26FF1F7C" w:rsidR="00A03E15" w:rsidRPr="00192D04" w:rsidRDefault="00A03E15" w:rsidP="003C5139">
      <w:pPr>
        <w:jc w:val="both"/>
      </w:pPr>
      <w:r w:rsidRPr="00192D04">
        <w:t>Class/Semester: 2/1</w:t>
      </w:r>
    </w:p>
    <w:p w14:paraId="18AE2CC7" w14:textId="5FFD5D12" w:rsidR="00A03E15" w:rsidRPr="00192D04" w:rsidRDefault="00A03E15" w:rsidP="003C5139">
      <w:pPr>
        <w:jc w:val="both"/>
      </w:pPr>
      <w:r w:rsidRPr="00192D04">
        <w:t>Credi/ACT: 2/2</w:t>
      </w:r>
    </w:p>
    <w:p w14:paraId="6CF87A46" w14:textId="13CEFA74" w:rsidR="00A03E15" w:rsidRPr="00192D04" w:rsidRDefault="00A03E15" w:rsidP="003C5139">
      <w:pPr>
        <w:jc w:val="both"/>
      </w:pPr>
      <w:r w:rsidRPr="00192D04">
        <w:t>Prerequisite: None</w:t>
      </w:r>
    </w:p>
    <w:p w14:paraId="6FBC03D3" w14:textId="5AE825E2" w:rsidR="00320F55" w:rsidRPr="00192D04" w:rsidRDefault="00320F55" w:rsidP="003C5139">
      <w:pPr>
        <w:jc w:val="both"/>
        <w:rPr>
          <w:rFonts w:eastAsia="Times New Roman"/>
          <w:b w:val="0"/>
          <w:color w:val="212529"/>
          <w:lang w:eastAsia="tr-TR"/>
        </w:rPr>
      </w:pPr>
      <w:r w:rsidRPr="00192D04">
        <w:rPr>
          <w:rFonts w:eastAsia="Times New Roman"/>
          <w:b w:val="0"/>
          <w:color w:val="212529"/>
          <w:lang w:eastAsia="tr-TR"/>
        </w:rPr>
        <w:t>Within the scope of this course, information about Atatürk's principles and revolutions is given and important historical events of the period are examined with cause-effect relationships.</w:t>
      </w:r>
    </w:p>
    <w:p w14:paraId="1702421F" w14:textId="77777777" w:rsidR="006F169B" w:rsidRPr="00192D04" w:rsidRDefault="006F169B" w:rsidP="003C5139">
      <w:pPr>
        <w:jc w:val="both"/>
        <w:rPr>
          <w:rFonts w:eastAsia="Times New Roman"/>
          <w:b w:val="0"/>
          <w:color w:val="212529"/>
          <w:lang w:eastAsia="tr-TR"/>
        </w:rPr>
      </w:pPr>
    </w:p>
    <w:p w14:paraId="77FDD883" w14:textId="3C988103" w:rsidR="00A03E15" w:rsidRPr="00192D04" w:rsidRDefault="00320F55" w:rsidP="003C5139">
      <w:pPr>
        <w:jc w:val="both"/>
      </w:pPr>
      <w:r w:rsidRPr="00192D04">
        <w:t>DIY201/Law of the Sea*</w:t>
      </w:r>
    </w:p>
    <w:p w14:paraId="60680A21" w14:textId="08BE0BAF" w:rsidR="00A03E15" w:rsidRPr="00192D04" w:rsidRDefault="00A03E15" w:rsidP="003C5139">
      <w:pPr>
        <w:jc w:val="both"/>
      </w:pPr>
      <w:r w:rsidRPr="00192D04">
        <w:t>Class/Semester: 2/1</w:t>
      </w:r>
    </w:p>
    <w:p w14:paraId="12598D9A" w14:textId="6312CA2A" w:rsidR="00A03E15" w:rsidRPr="00192D04" w:rsidRDefault="00A03E15" w:rsidP="003C5139">
      <w:pPr>
        <w:jc w:val="both"/>
      </w:pPr>
      <w:r w:rsidRPr="00192D04">
        <w:t>Credi/ACT: 3/4</w:t>
      </w:r>
    </w:p>
    <w:p w14:paraId="7BDAD6B6" w14:textId="3B00397F" w:rsidR="00A03E15" w:rsidRPr="00192D04" w:rsidRDefault="00A03E15" w:rsidP="003C5139">
      <w:pPr>
        <w:jc w:val="both"/>
        <w:rPr>
          <w:rFonts w:eastAsia="Times New Roman"/>
          <w:b w:val="0"/>
          <w:color w:val="212529"/>
          <w:lang w:eastAsia="tr-TR"/>
        </w:rPr>
      </w:pPr>
      <w:r w:rsidRPr="00192D04">
        <w:t>Prerequisite: None</w:t>
      </w:r>
    </w:p>
    <w:p w14:paraId="6A4522AC" w14:textId="68DE2129" w:rsidR="00A03E15"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 xml:space="preserve">Basic concepts of public law and private law, international treaties related to maritime transport, ship, flag, seaworthiness, board documents and records kept, shipowner and outfitting participation, powers and responsibilities of the captain, maritime trade contracts, freight contract, starya, surastarya, bill of lading, carrier's liability, maritime accidents, joint average, collision, salvage, limitation of liability, compensation for oil pollution damage, forced enforcement </w:t>
      </w:r>
      <w:proofErr w:type="spellStart"/>
      <w:r w:rsidRPr="00192D04">
        <w:rPr>
          <w:rFonts w:eastAsia="Times New Roman"/>
          <w:b w:val="0"/>
          <w:color w:val="212529"/>
          <w:lang w:eastAsia="tr-TR"/>
        </w:rPr>
        <w:t>and</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maritime</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labor</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law</w:t>
      </w:r>
      <w:proofErr w:type="spellEnd"/>
      <w:r w:rsidRPr="00192D04">
        <w:rPr>
          <w:rFonts w:eastAsia="Times New Roman"/>
          <w:b w:val="0"/>
          <w:color w:val="212529"/>
          <w:lang w:eastAsia="tr-TR"/>
        </w:rPr>
        <w:t>.</w:t>
      </w:r>
    </w:p>
    <w:p w14:paraId="12676D16" w14:textId="77777777" w:rsidR="00A03E15" w:rsidRPr="00192D04" w:rsidRDefault="00A03E15" w:rsidP="003C5139">
      <w:pPr>
        <w:jc w:val="both"/>
      </w:pPr>
    </w:p>
    <w:p w14:paraId="72C93601" w14:textId="53E54E82" w:rsidR="00A03E15" w:rsidRPr="00192D04" w:rsidRDefault="00320F55" w:rsidP="003C5139">
      <w:pPr>
        <w:jc w:val="both"/>
      </w:pPr>
      <w:r w:rsidRPr="00192D04">
        <w:t>DİY203/İstatistik*</w:t>
      </w:r>
    </w:p>
    <w:p w14:paraId="2C29AA31" w14:textId="26C34C0B" w:rsidR="00A03E15" w:rsidRPr="00192D04" w:rsidRDefault="00A03E15" w:rsidP="003C5139">
      <w:pPr>
        <w:jc w:val="both"/>
      </w:pPr>
      <w:r w:rsidRPr="00192D04">
        <w:t>Class/Semester: 2/1</w:t>
      </w:r>
    </w:p>
    <w:p w14:paraId="5572EDF2" w14:textId="7404AF38" w:rsidR="00A03E15" w:rsidRPr="00192D04" w:rsidRDefault="00A03E15" w:rsidP="003C5139">
      <w:pPr>
        <w:jc w:val="both"/>
      </w:pPr>
      <w:r w:rsidRPr="00192D04">
        <w:t>Credi/ACT: 3/3</w:t>
      </w:r>
    </w:p>
    <w:p w14:paraId="043BD8E5" w14:textId="06FC8A75" w:rsidR="006F169B" w:rsidRPr="00192D04" w:rsidRDefault="00A03E15" w:rsidP="00665FC4">
      <w:r w:rsidRPr="00192D04">
        <w:t xml:space="preserve">Prerequisite: NoneBasic concepts of statistics, making sense of the collected data with tables and </w:t>
      </w:r>
      <w:proofErr w:type="spellStart"/>
      <w:r w:rsidRPr="00192D04">
        <w:t>graphs</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applying</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and</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analyzing</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descriptive</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statistics</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simple</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correlation</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analysis</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and</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interpretation</w:t>
      </w:r>
      <w:proofErr w:type="spellEnd"/>
      <w:r w:rsidR="006F169B" w:rsidRPr="006F169B">
        <w:rPr>
          <w:rFonts w:eastAsia="Times New Roman"/>
          <w:b w:val="0"/>
          <w:color w:val="212529"/>
          <w:lang w:eastAsia="tr-TR"/>
        </w:rPr>
        <w:t xml:space="preserve"> of </w:t>
      </w:r>
      <w:proofErr w:type="spellStart"/>
      <w:r w:rsidR="006F169B" w:rsidRPr="006F169B">
        <w:rPr>
          <w:rFonts w:eastAsia="Times New Roman"/>
          <w:b w:val="0"/>
          <w:color w:val="212529"/>
          <w:lang w:eastAsia="tr-TR"/>
        </w:rPr>
        <w:t>these</w:t>
      </w:r>
      <w:proofErr w:type="spellEnd"/>
      <w:r w:rsidR="006F169B" w:rsidRPr="006F169B">
        <w:rPr>
          <w:rFonts w:eastAsia="Times New Roman"/>
          <w:b w:val="0"/>
          <w:color w:val="212529"/>
          <w:lang w:eastAsia="tr-TR"/>
        </w:rPr>
        <w:t xml:space="preserve"> </w:t>
      </w:r>
      <w:proofErr w:type="spellStart"/>
      <w:r w:rsidR="006F169B" w:rsidRPr="006F169B">
        <w:rPr>
          <w:rFonts w:eastAsia="Times New Roman"/>
          <w:b w:val="0"/>
          <w:color w:val="212529"/>
          <w:lang w:eastAsia="tr-TR"/>
        </w:rPr>
        <w:t>analyzes</w:t>
      </w:r>
      <w:proofErr w:type="spellEnd"/>
    </w:p>
    <w:p w14:paraId="22E66FB5" w14:textId="77777777" w:rsidR="00A03E15" w:rsidRPr="00192D04" w:rsidRDefault="00A03E15" w:rsidP="003C5139">
      <w:pPr>
        <w:jc w:val="both"/>
      </w:pPr>
    </w:p>
    <w:p w14:paraId="39B3F7A0" w14:textId="21091A73" w:rsidR="00A03E15" w:rsidRPr="00192D04" w:rsidRDefault="00320F55" w:rsidP="003C5139">
      <w:pPr>
        <w:jc w:val="both"/>
      </w:pPr>
      <w:r w:rsidRPr="00192D04">
        <w:t>DY205/General Accounting*</w:t>
      </w:r>
    </w:p>
    <w:p w14:paraId="482F78C9" w14:textId="3FC66FAA" w:rsidR="00A03E15" w:rsidRPr="00192D04" w:rsidRDefault="00A03E15" w:rsidP="003C5139">
      <w:pPr>
        <w:jc w:val="both"/>
      </w:pPr>
      <w:r w:rsidRPr="00192D04">
        <w:t>Class/Semester: 2/1</w:t>
      </w:r>
    </w:p>
    <w:p w14:paraId="603991AE" w14:textId="36500E39" w:rsidR="00A03E15" w:rsidRPr="00192D04" w:rsidRDefault="00A03E15" w:rsidP="003C5139">
      <w:pPr>
        <w:jc w:val="both"/>
      </w:pPr>
      <w:r w:rsidRPr="00192D04">
        <w:t>Credi/ACT: 3/4</w:t>
      </w:r>
    </w:p>
    <w:p w14:paraId="1B96B82C" w14:textId="75F7194D" w:rsidR="00A03E15" w:rsidRPr="00192D04" w:rsidRDefault="00A03E15" w:rsidP="003C5139">
      <w:pPr>
        <w:jc w:val="both"/>
      </w:pPr>
      <w:r w:rsidRPr="00192D04">
        <w:t>Prerequisite: None</w:t>
      </w:r>
    </w:p>
    <w:p w14:paraId="23929031" w14:textId="4C3AEFED" w:rsidR="004B2119" w:rsidRPr="00192D04" w:rsidRDefault="004B2119" w:rsidP="003C5139">
      <w:pPr>
        <w:jc w:val="both"/>
        <w:rPr>
          <w:rFonts w:eastAsia="Times New Roman"/>
          <w:b w:val="0"/>
          <w:color w:val="212529"/>
          <w:lang w:eastAsia="tr-TR"/>
        </w:rPr>
      </w:pPr>
      <w:r w:rsidRPr="00192D04">
        <w:rPr>
          <w:rFonts w:eastAsia="Times New Roman"/>
          <w:b w:val="0"/>
          <w:color w:val="212529"/>
          <w:lang w:eastAsia="tr-TR"/>
        </w:rPr>
        <w:t xml:space="preserve">Definition of accounting, accounting process, final statements, asset accounts, resource accounts, income and expense accounts, period-end transactions, </w:t>
      </w:r>
      <w:proofErr w:type="spellStart"/>
      <w:r w:rsidRPr="00192D04">
        <w:rPr>
          <w:rFonts w:eastAsia="Times New Roman"/>
          <w:b w:val="0"/>
          <w:color w:val="212529"/>
          <w:lang w:eastAsia="tr-TR"/>
        </w:rPr>
        <w:t>preparation</w:t>
      </w:r>
      <w:proofErr w:type="spellEnd"/>
      <w:r w:rsidRPr="00192D04">
        <w:rPr>
          <w:rFonts w:eastAsia="Times New Roman"/>
          <w:b w:val="0"/>
          <w:color w:val="212529"/>
          <w:lang w:eastAsia="tr-TR"/>
        </w:rPr>
        <w:t xml:space="preserve"> of </w:t>
      </w:r>
      <w:proofErr w:type="spellStart"/>
      <w:r w:rsidRPr="00192D04">
        <w:rPr>
          <w:rFonts w:eastAsia="Times New Roman"/>
          <w:b w:val="0"/>
          <w:color w:val="212529"/>
          <w:lang w:eastAsia="tr-TR"/>
        </w:rPr>
        <w:t>financial</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statements</w:t>
      </w:r>
      <w:proofErr w:type="spellEnd"/>
    </w:p>
    <w:p w14:paraId="0D0EEB6E" w14:textId="77777777" w:rsidR="00A03E15" w:rsidRPr="00192D04" w:rsidRDefault="00A03E15" w:rsidP="003C5139">
      <w:pPr>
        <w:jc w:val="both"/>
      </w:pPr>
    </w:p>
    <w:p w14:paraId="63B3472D" w14:textId="772930DD" w:rsidR="00A03E15" w:rsidRPr="00192D04" w:rsidRDefault="00320F55" w:rsidP="003C5139">
      <w:pPr>
        <w:jc w:val="both"/>
      </w:pPr>
      <w:r w:rsidRPr="00192D04">
        <w:t>DY207/Maritime Economics*</w:t>
      </w:r>
    </w:p>
    <w:p w14:paraId="6FBE710C" w14:textId="7B1865BE" w:rsidR="00A03E15" w:rsidRPr="00192D04" w:rsidRDefault="00A03E15" w:rsidP="003C5139">
      <w:pPr>
        <w:jc w:val="both"/>
      </w:pPr>
      <w:r w:rsidRPr="00192D04">
        <w:t>Class/Semester: 2/1</w:t>
      </w:r>
    </w:p>
    <w:p w14:paraId="7803C22E" w14:textId="011AD084" w:rsidR="00A03E15" w:rsidRPr="00192D04" w:rsidRDefault="00A03E15" w:rsidP="003C5139">
      <w:pPr>
        <w:jc w:val="both"/>
      </w:pPr>
      <w:r w:rsidRPr="00192D04">
        <w:t>Credi/ACT: 3/4</w:t>
      </w:r>
    </w:p>
    <w:p w14:paraId="433D6369" w14:textId="0084ABD3" w:rsidR="00A03E15" w:rsidRPr="00192D04" w:rsidRDefault="00A03E15" w:rsidP="003C5139">
      <w:pPr>
        <w:jc w:val="both"/>
        <w:rPr>
          <w:rFonts w:eastAsia="Times New Roman"/>
          <w:b w:val="0"/>
          <w:color w:val="212529"/>
          <w:lang w:eastAsia="tr-TR"/>
        </w:rPr>
      </w:pPr>
      <w:r w:rsidRPr="00192D04">
        <w:t>Prerequisite: None</w:t>
      </w:r>
    </w:p>
    <w:p w14:paraId="2B3085EA" w14:textId="217C8DC1" w:rsidR="00A03E15" w:rsidRPr="00192D04" w:rsidRDefault="004B2119" w:rsidP="003C5139">
      <w:pPr>
        <w:jc w:val="both"/>
        <w:rPr>
          <w:rFonts w:eastAsia="Times New Roman"/>
          <w:b w:val="0"/>
          <w:color w:val="212529"/>
          <w:lang w:eastAsia="tr-TR"/>
        </w:rPr>
      </w:pPr>
      <w:r w:rsidRPr="00192D04">
        <w:rPr>
          <w:rFonts w:eastAsia="Times New Roman"/>
          <w:b w:val="0"/>
          <w:color w:val="212529"/>
          <w:lang w:eastAsia="tr-TR"/>
        </w:rPr>
        <w:t>In addition to the explanation of economic theories, the presentation of the topic will consist of discussions on concrete examples of current maritime transport practices.</w:t>
      </w:r>
    </w:p>
    <w:p w14:paraId="02C4B946" w14:textId="77777777" w:rsidR="00A03E15" w:rsidRPr="00192D04" w:rsidRDefault="00A03E15" w:rsidP="003C5139">
      <w:pPr>
        <w:jc w:val="both"/>
      </w:pPr>
    </w:p>
    <w:p w14:paraId="55E86E62" w14:textId="1C5D14AD" w:rsidR="00A03E15" w:rsidRPr="00192D04" w:rsidRDefault="00320F55" w:rsidP="003C5139">
      <w:pPr>
        <w:jc w:val="both"/>
      </w:pPr>
      <w:r w:rsidRPr="00192D04">
        <w:t>DİY209/Behavioral Sciences*</w:t>
      </w:r>
    </w:p>
    <w:p w14:paraId="50DF8642" w14:textId="6AAE3636" w:rsidR="00A03E15" w:rsidRPr="00192D04" w:rsidRDefault="00A03E15" w:rsidP="003C5139">
      <w:pPr>
        <w:jc w:val="both"/>
      </w:pPr>
      <w:r w:rsidRPr="00192D04">
        <w:t>Class/Semester: 2/1</w:t>
      </w:r>
    </w:p>
    <w:p w14:paraId="2A2E77F5" w14:textId="45F2EEF9" w:rsidR="00A03E15" w:rsidRPr="00192D04" w:rsidRDefault="00A03E15" w:rsidP="003C5139">
      <w:pPr>
        <w:jc w:val="both"/>
      </w:pPr>
      <w:r w:rsidRPr="00192D04">
        <w:t>Credi/ACT: 3/5</w:t>
      </w:r>
    </w:p>
    <w:p w14:paraId="2CDE5F88" w14:textId="5A45C3C7" w:rsidR="00A03E15" w:rsidRPr="00192D04" w:rsidRDefault="00A03E15" w:rsidP="00674C45">
      <w:pPr>
        <w:rPr>
          <w:rFonts w:eastAsia="Times New Roman"/>
          <w:b w:val="0"/>
          <w:color w:val="212529"/>
          <w:lang w:eastAsia="tr-TR"/>
        </w:rPr>
      </w:pPr>
      <w:r w:rsidRPr="00192D04">
        <w:t xml:space="preserve">Prerequisite: NoneThis course  examines the causes and consequences of human behavior by integrating the views of disciplines such as psychology, sociology and social psychology, and explains </w:t>
      </w:r>
      <w:r w:rsidR="004B2119" w:rsidRPr="004B2119">
        <w:rPr>
          <w:rFonts w:eastAsia="Times New Roman"/>
          <w:b w:val="0"/>
          <w:color w:val="212529"/>
          <w:lang w:eastAsia="tr-TR"/>
        </w:rPr>
        <w:t>social phenomena such as attitudes, personality and culture that affect behavior.</w:t>
      </w:r>
    </w:p>
    <w:p w14:paraId="2B479857" w14:textId="77777777" w:rsidR="00A03E15" w:rsidRPr="00192D04" w:rsidRDefault="00A03E15" w:rsidP="003C5139">
      <w:pPr>
        <w:jc w:val="both"/>
        <w:rPr>
          <w:rFonts w:eastAsia="Times New Roman"/>
          <w:b w:val="0"/>
          <w:color w:val="212529"/>
          <w:lang w:eastAsia="tr-TR"/>
        </w:rPr>
      </w:pPr>
    </w:p>
    <w:p w14:paraId="046FF219" w14:textId="6B1AB8AD" w:rsidR="00A03E15" w:rsidRPr="00192D04" w:rsidRDefault="00320F55" w:rsidP="003C5139">
      <w:pPr>
        <w:jc w:val="both"/>
      </w:pPr>
      <w:r w:rsidRPr="00192D04">
        <w:t>OYDİ201/Academic English I***</w:t>
      </w:r>
    </w:p>
    <w:p w14:paraId="55A75643" w14:textId="2480B763" w:rsidR="00A03E15" w:rsidRPr="00192D04" w:rsidRDefault="00A03E15" w:rsidP="003C5139">
      <w:pPr>
        <w:jc w:val="both"/>
      </w:pPr>
      <w:r w:rsidRPr="00192D04">
        <w:t>Class/Semester: 2/1</w:t>
      </w:r>
    </w:p>
    <w:p w14:paraId="0FA5367D" w14:textId="07DD368E" w:rsidR="00A03E15" w:rsidRPr="00192D04" w:rsidRDefault="00A03E15" w:rsidP="003C5139">
      <w:pPr>
        <w:jc w:val="both"/>
      </w:pPr>
      <w:r w:rsidRPr="00192D04">
        <w:t>Credi/ACT: 2/3</w:t>
      </w:r>
    </w:p>
    <w:p w14:paraId="50280D56" w14:textId="7E2D0984" w:rsidR="00A03E15" w:rsidRPr="00192D04" w:rsidRDefault="00A03E15" w:rsidP="003C5139">
      <w:pPr>
        <w:jc w:val="both"/>
      </w:pPr>
      <w:r w:rsidRPr="00192D04">
        <w:t>Prerequisite: None</w:t>
      </w:r>
    </w:p>
    <w:p w14:paraId="20D2FD93" w14:textId="4ACCCD5F" w:rsidR="004B2119" w:rsidRPr="00192D04" w:rsidRDefault="004B2119" w:rsidP="003C5139">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2DEF9DF7" w14:textId="5C8BC826" w:rsidR="00674C45" w:rsidRPr="00192D04" w:rsidRDefault="00674C45" w:rsidP="003C5139">
      <w:pPr>
        <w:jc w:val="both"/>
        <w:rPr>
          <w:rFonts w:eastAsia="Times New Roman"/>
          <w:b w:val="0"/>
          <w:color w:val="212529"/>
          <w:lang w:eastAsia="tr-TR"/>
        </w:rPr>
      </w:pPr>
    </w:p>
    <w:p w14:paraId="798A3537" w14:textId="4BF61715" w:rsidR="00674C45" w:rsidRPr="00192D04" w:rsidRDefault="00674C45" w:rsidP="003C5139">
      <w:pPr>
        <w:jc w:val="both"/>
        <w:rPr>
          <w:rFonts w:eastAsia="Times New Roman"/>
          <w:bCs/>
          <w:color w:val="212529"/>
          <w:lang w:eastAsia="tr-TR"/>
        </w:rPr>
      </w:pPr>
      <w:r w:rsidRPr="00192D04">
        <w:rPr>
          <w:rFonts w:eastAsia="Times New Roman"/>
          <w:bCs/>
          <w:color w:val="212529"/>
          <w:lang w:eastAsia="tr-TR"/>
        </w:rPr>
        <w:t>DY251/Maritime History**</w:t>
      </w:r>
    </w:p>
    <w:p w14:paraId="407D99F4" w14:textId="7DCF7BE4" w:rsidR="00674C45" w:rsidRPr="00192D04" w:rsidRDefault="00674C45" w:rsidP="00674C45">
      <w:pPr>
        <w:jc w:val="both"/>
      </w:pPr>
      <w:r w:rsidRPr="00192D04">
        <w:t>Class/Semester: 2/1</w:t>
      </w:r>
    </w:p>
    <w:p w14:paraId="2D87F00C" w14:textId="4B6DCEBE" w:rsidR="00674C45" w:rsidRPr="00192D04" w:rsidRDefault="00674C45" w:rsidP="00674C45">
      <w:pPr>
        <w:jc w:val="both"/>
      </w:pPr>
      <w:r w:rsidRPr="00192D04">
        <w:t>Credi/ACT: 3/5</w:t>
      </w:r>
    </w:p>
    <w:p w14:paraId="5310BDFF" w14:textId="40E4E423" w:rsidR="00674C45" w:rsidRPr="00192D04" w:rsidRDefault="00674C45" w:rsidP="00674C45">
      <w:pPr>
        <w:jc w:val="both"/>
      </w:pPr>
      <w:r w:rsidRPr="00192D04">
        <w:t>Prerequisite: None</w:t>
      </w:r>
    </w:p>
    <w:p w14:paraId="2810EC68" w14:textId="08D3BEB4" w:rsidR="007F71FF" w:rsidRPr="00192D04" w:rsidRDefault="007F71FF" w:rsidP="007F71FF">
      <w:pPr>
        <w:jc w:val="both"/>
        <w:rPr>
          <w:rFonts w:eastAsia="Times New Roman"/>
          <w:b w:val="0"/>
          <w:color w:val="212529"/>
          <w:lang w:eastAsia="tr-TR"/>
        </w:rPr>
      </w:pPr>
      <w:r w:rsidRPr="00192D04">
        <w:rPr>
          <w:rFonts w:eastAsia="Times New Roman"/>
          <w:b w:val="0"/>
          <w:color w:val="212529"/>
          <w:lang w:eastAsia="tr-TR"/>
        </w:rPr>
        <w:t>Periods in World Maritime History, Development of the Concepts of Sea Power-Maritime State and Maritime Strategy, Important Events of World Maritime in the 20th-21st Century, Examination of Turkish Maritime History in terms of the Concept of Sea Power, Effects of Maritime on Cultural Heritage</w:t>
      </w:r>
    </w:p>
    <w:p w14:paraId="4455BDF9" w14:textId="3E47ABAC" w:rsidR="00674C45" w:rsidRPr="00192D04" w:rsidRDefault="00674C45" w:rsidP="00674C45">
      <w:pPr>
        <w:jc w:val="both"/>
        <w:rPr>
          <w:rFonts w:eastAsia="Times New Roman"/>
          <w:b w:val="0"/>
          <w:color w:val="212529"/>
          <w:lang w:eastAsia="tr-TR"/>
        </w:rPr>
      </w:pPr>
    </w:p>
    <w:p w14:paraId="5E91CCBC" w14:textId="24200F24" w:rsidR="007F71FF" w:rsidRPr="00192D04" w:rsidRDefault="007F71FF" w:rsidP="00674C45">
      <w:pPr>
        <w:jc w:val="both"/>
        <w:rPr>
          <w:rFonts w:eastAsia="Times New Roman"/>
          <w:bCs/>
          <w:color w:val="212529"/>
          <w:lang w:eastAsia="tr-TR"/>
        </w:rPr>
      </w:pPr>
      <w:r w:rsidRPr="00192D04">
        <w:rPr>
          <w:rFonts w:eastAsia="Times New Roman"/>
          <w:bCs/>
          <w:color w:val="212529"/>
          <w:lang w:eastAsia="tr-TR"/>
        </w:rPr>
        <w:t>DİY253/İdare Hukuku**</w:t>
      </w:r>
    </w:p>
    <w:p w14:paraId="79FECA35" w14:textId="6C9A9E10" w:rsidR="00674C45" w:rsidRPr="00192D04" w:rsidRDefault="00674C45" w:rsidP="00674C45">
      <w:pPr>
        <w:jc w:val="both"/>
      </w:pPr>
      <w:r w:rsidRPr="00192D04">
        <w:t>Class/Semester: 2/1</w:t>
      </w:r>
    </w:p>
    <w:p w14:paraId="3EA03A0E" w14:textId="23132460" w:rsidR="00674C45" w:rsidRPr="00192D04" w:rsidRDefault="00674C45" w:rsidP="00674C45">
      <w:pPr>
        <w:jc w:val="both"/>
      </w:pPr>
      <w:r w:rsidRPr="00192D04">
        <w:t>Credi/ACT: 3/5</w:t>
      </w:r>
    </w:p>
    <w:p w14:paraId="23E00D05" w14:textId="7AF59D91" w:rsidR="00674C45" w:rsidRPr="00192D04" w:rsidRDefault="00674C45" w:rsidP="00674C45">
      <w:pPr>
        <w:jc w:val="both"/>
      </w:pPr>
      <w:r w:rsidRPr="00192D04">
        <w:t>Prerequisite: None</w:t>
      </w:r>
    </w:p>
    <w:p w14:paraId="37E31026" w14:textId="2D7D9A5B" w:rsidR="00674C45" w:rsidRPr="00192D04" w:rsidRDefault="007F71FF" w:rsidP="00674C45">
      <w:pPr>
        <w:jc w:val="both"/>
        <w:rPr>
          <w:rFonts w:eastAsia="Times New Roman"/>
          <w:b w:val="0"/>
          <w:color w:val="212529"/>
          <w:lang w:eastAsia="tr-TR"/>
        </w:rPr>
      </w:pPr>
      <w:r w:rsidRPr="00192D04">
        <w:rPr>
          <w:rFonts w:eastAsia="Times New Roman"/>
          <w:b w:val="0"/>
          <w:color w:val="212529"/>
          <w:lang w:eastAsia="tr-TR"/>
        </w:rPr>
        <w:t>Sources and basic principles of administrative law in Turkey, structure of central administration and decentralization institutions, public officials, public service, powers and responsibilities of the administration, unilateral administrative procedures and administrative contracts.</w:t>
      </w:r>
    </w:p>
    <w:p w14:paraId="1CEF5221" w14:textId="77777777" w:rsidR="00674C45" w:rsidRPr="00192D04" w:rsidRDefault="00674C45" w:rsidP="00674C45">
      <w:pPr>
        <w:jc w:val="both"/>
        <w:rPr>
          <w:rFonts w:eastAsia="Times New Roman"/>
          <w:bCs/>
          <w:color w:val="212529"/>
          <w:lang w:eastAsia="tr-TR"/>
        </w:rPr>
      </w:pPr>
    </w:p>
    <w:p w14:paraId="242E8B0A" w14:textId="6018ABA4"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DİY255/Occupational Health and Safety**</w:t>
      </w:r>
    </w:p>
    <w:p w14:paraId="2898CA50" w14:textId="0D571402" w:rsidR="00674C45" w:rsidRPr="00192D04" w:rsidRDefault="00674C45" w:rsidP="00674C45">
      <w:pPr>
        <w:jc w:val="both"/>
      </w:pPr>
      <w:r w:rsidRPr="00192D04">
        <w:t>Class/Semester: 2/1</w:t>
      </w:r>
    </w:p>
    <w:p w14:paraId="08962413" w14:textId="562AEB0D" w:rsidR="00674C45" w:rsidRPr="00192D04" w:rsidRDefault="00674C45" w:rsidP="00674C45">
      <w:pPr>
        <w:jc w:val="both"/>
      </w:pPr>
      <w:r w:rsidRPr="00192D04">
        <w:t>Credi/ACT: 3/5</w:t>
      </w:r>
    </w:p>
    <w:p w14:paraId="02F2AB8C" w14:textId="4F738605" w:rsidR="00674C45" w:rsidRPr="00192D04" w:rsidRDefault="00674C45" w:rsidP="00674C45">
      <w:pPr>
        <w:jc w:val="both"/>
        <w:rPr>
          <w:rFonts w:eastAsia="Times New Roman"/>
          <w:b w:val="0"/>
          <w:color w:val="212529"/>
          <w:lang w:eastAsia="tr-TR"/>
        </w:rPr>
      </w:pPr>
      <w:r w:rsidRPr="00192D04">
        <w:t>Prerequisite: None</w:t>
      </w:r>
    </w:p>
    <w:p w14:paraId="32ABC7A4" w14:textId="006FD6B4" w:rsidR="00674C45" w:rsidRPr="00192D04" w:rsidRDefault="00073433" w:rsidP="00073433">
      <w:pPr>
        <w:jc w:val="both"/>
        <w:rPr>
          <w:rFonts w:eastAsia="Times New Roman"/>
          <w:b w:val="0"/>
          <w:color w:val="212529"/>
          <w:lang w:eastAsia="tr-TR"/>
        </w:rPr>
      </w:pPr>
      <w:r w:rsidRPr="00192D04">
        <w:rPr>
          <w:rFonts w:eastAsia="Times New Roman"/>
          <w:b w:val="0"/>
          <w:color w:val="212529"/>
          <w:lang w:eastAsia="tr-TR"/>
        </w:rPr>
        <w:t>Overview of occupational health and safety; Information about laws and regulations, The importance and effects of occupational accidents and diseases; Key hazards and risk assessment in the work environment; Fire and safety measures, Risk factors; Working with screened tools, manual lifting, carrying, PPE; Occupational safety in ship/shipyard and confined space works</w:t>
      </w:r>
    </w:p>
    <w:p w14:paraId="1993EAB6" w14:textId="77777777" w:rsidR="00674C45" w:rsidRPr="00192D04" w:rsidRDefault="00674C45" w:rsidP="00674C45">
      <w:pPr>
        <w:jc w:val="both"/>
        <w:rPr>
          <w:rFonts w:eastAsia="Times New Roman"/>
          <w:b w:val="0"/>
          <w:color w:val="212529"/>
          <w:lang w:eastAsia="tr-TR"/>
        </w:rPr>
      </w:pPr>
    </w:p>
    <w:p w14:paraId="5AA0172B" w14:textId="3B9E8D64"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DİY257/Quality Management in Maritime**</w:t>
      </w:r>
    </w:p>
    <w:p w14:paraId="4AA5AF4D" w14:textId="1E9289C6" w:rsidR="00674C45" w:rsidRPr="00192D04" w:rsidRDefault="00674C45" w:rsidP="00674C45">
      <w:pPr>
        <w:jc w:val="both"/>
      </w:pPr>
      <w:r w:rsidRPr="00192D04">
        <w:t>Class/Semester: 2/1</w:t>
      </w:r>
    </w:p>
    <w:p w14:paraId="5142FF47" w14:textId="7C3C7F90" w:rsidR="00674C45" w:rsidRPr="00192D04" w:rsidRDefault="00674C45" w:rsidP="00674C45">
      <w:pPr>
        <w:jc w:val="both"/>
      </w:pPr>
      <w:r w:rsidRPr="00192D04">
        <w:t>Credi/ACT: 3/5</w:t>
      </w:r>
    </w:p>
    <w:p w14:paraId="12482CA0" w14:textId="11B7BF3B" w:rsidR="00674C45" w:rsidRPr="00192D04" w:rsidRDefault="00674C45" w:rsidP="00674C45">
      <w:pPr>
        <w:jc w:val="both"/>
        <w:rPr>
          <w:rFonts w:eastAsia="Times New Roman"/>
          <w:b w:val="0"/>
          <w:color w:val="212529"/>
          <w:lang w:eastAsia="tr-TR"/>
        </w:rPr>
      </w:pPr>
      <w:r w:rsidRPr="00192D04">
        <w:t>Prerequisite: None</w:t>
      </w:r>
    </w:p>
    <w:p w14:paraId="75E4A3D4" w14:textId="0C7F56A5" w:rsidR="00674C45" w:rsidRPr="00192D04" w:rsidRDefault="00073433" w:rsidP="00674C45">
      <w:pPr>
        <w:jc w:val="both"/>
        <w:rPr>
          <w:rFonts w:eastAsia="Times New Roman"/>
          <w:b w:val="0"/>
          <w:color w:val="212529"/>
          <w:lang w:eastAsia="tr-TR"/>
        </w:rPr>
      </w:pPr>
      <w:r w:rsidRPr="00192D04">
        <w:rPr>
          <w:rFonts w:eastAsia="Times New Roman"/>
          <w:b w:val="0"/>
          <w:color w:val="212529"/>
          <w:lang w:eastAsia="tr-TR"/>
        </w:rPr>
        <w:t>Within the scope of the course, the improvements that can be made in order to increase the quality of Maritime Management are discussed.</w:t>
      </w:r>
    </w:p>
    <w:p w14:paraId="184C8F49" w14:textId="77777777" w:rsidR="00674C45" w:rsidRPr="00192D04" w:rsidRDefault="00674C45" w:rsidP="00674C45">
      <w:pPr>
        <w:jc w:val="both"/>
        <w:rPr>
          <w:rFonts w:eastAsia="Times New Roman"/>
          <w:b w:val="0"/>
          <w:color w:val="212529"/>
          <w:lang w:eastAsia="tr-TR"/>
        </w:rPr>
      </w:pPr>
    </w:p>
    <w:p w14:paraId="4C219BDD" w14:textId="3D82097B"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DIY259/Foreign Language III (Russian)**</w:t>
      </w:r>
    </w:p>
    <w:p w14:paraId="40655DE7" w14:textId="70519AB1" w:rsidR="00674C45" w:rsidRPr="00192D04" w:rsidRDefault="00674C45" w:rsidP="00674C45">
      <w:pPr>
        <w:jc w:val="both"/>
      </w:pPr>
      <w:r w:rsidRPr="00192D04">
        <w:lastRenderedPageBreak/>
        <w:t>Class/Semester: 2/1</w:t>
      </w:r>
    </w:p>
    <w:p w14:paraId="0BD040FC" w14:textId="4A114BAC" w:rsidR="00674C45" w:rsidRPr="00192D04" w:rsidRDefault="00674C45" w:rsidP="00674C45">
      <w:pPr>
        <w:jc w:val="both"/>
      </w:pPr>
      <w:r w:rsidRPr="00192D04">
        <w:t>Credi/ACT: 3/5</w:t>
      </w:r>
    </w:p>
    <w:p w14:paraId="4F59C3C3" w14:textId="187FC46D" w:rsidR="00674C45" w:rsidRPr="00192D04" w:rsidRDefault="00674C45" w:rsidP="00674C45">
      <w:pPr>
        <w:jc w:val="both"/>
      </w:pPr>
      <w:r w:rsidRPr="00192D04">
        <w:t>Prerequisite: None</w:t>
      </w:r>
    </w:p>
    <w:p w14:paraId="0B4D6773"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45A0FFFF" w14:textId="77777777" w:rsidR="00674C45" w:rsidRPr="00192D04" w:rsidRDefault="00674C45" w:rsidP="00674C45">
      <w:pPr>
        <w:jc w:val="both"/>
        <w:rPr>
          <w:rFonts w:eastAsia="Times New Roman"/>
          <w:b w:val="0"/>
          <w:color w:val="212529"/>
          <w:lang w:eastAsia="tr-TR"/>
        </w:rPr>
      </w:pPr>
    </w:p>
    <w:p w14:paraId="4C89C130" w14:textId="1C4DA500"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DIY261/Foreign Language III (Chinese)**</w:t>
      </w:r>
    </w:p>
    <w:p w14:paraId="5BC52953" w14:textId="1A208DF9" w:rsidR="00674C45" w:rsidRPr="00192D04" w:rsidRDefault="00674C45" w:rsidP="00674C45">
      <w:pPr>
        <w:jc w:val="both"/>
      </w:pPr>
      <w:r w:rsidRPr="00192D04">
        <w:t>Class/Semester: 2/1</w:t>
      </w:r>
    </w:p>
    <w:p w14:paraId="35CF3BA8" w14:textId="39657000" w:rsidR="00674C45" w:rsidRPr="00192D04" w:rsidRDefault="00674C45" w:rsidP="00674C45">
      <w:pPr>
        <w:jc w:val="both"/>
      </w:pPr>
      <w:r w:rsidRPr="00192D04">
        <w:t>Credi/ACT: 3/5</w:t>
      </w:r>
    </w:p>
    <w:p w14:paraId="6A306216" w14:textId="2A73F19D" w:rsidR="00674C45" w:rsidRPr="00192D04" w:rsidRDefault="00674C45" w:rsidP="00674C45">
      <w:pPr>
        <w:jc w:val="both"/>
      </w:pPr>
      <w:r w:rsidRPr="00192D04">
        <w:t>Prerequisite: None</w:t>
      </w:r>
    </w:p>
    <w:p w14:paraId="33866F3C"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787D2955" w14:textId="77777777" w:rsidR="00D71CF5" w:rsidRPr="00192D04" w:rsidRDefault="00D71CF5" w:rsidP="00674C45">
      <w:pPr>
        <w:jc w:val="both"/>
        <w:rPr>
          <w:rFonts w:eastAsia="Times New Roman"/>
          <w:b w:val="0"/>
          <w:color w:val="212529"/>
          <w:lang w:eastAsia="tr-TR"/>
        </w:rPr>
      </w:pPr>
    </w:p>
    <w:p w14:paraId="0BADC827" w14:textId="57F3B87F" w:rsidR="00073433" w:rsidRPr="00192D04" w:rsidRDefault="00D71CF5" w:rsidP="00674C45">
      <w:pPr>
        <w:jc w:val="both"/>
      </w:pPr>
      <w:r w:rsidRPr="00192D04">
        <w:t>DY263/Foreign Language III (French)**</w:t>
      </w:r>
    </w:p>
    <w:p w14:paraId="10AA88D5" w14:textId="14AA15B5" w:rsidR="00674C45" w:rsidRPr="00192D04" w:rsidRDefault="00674C45" w:rsidP="00674C45">
      <w:pPr>
        <w:jc w:val="both"/>
      </w:pPr>
      <w:r w:rsidRPr="00192D04">
        <w:t>Class/Semester: 2/1</w:t>
      </w:r>
    </w:p>
    <w:p w14:paraId="79500B6C" w14:textId="32A49D0B" w:rsidR="00674C45" w:rsidRPr="00192D04" w:rsidRDefault="00674C45" w:rsidP="00674C45">
      <w:pPr>
        <w:jc w:val="both"/>
      </w:pPr>
      <w:r w:rsidRPr="00192D04">
        <w:t>Credi/ACT: 3/5</w:t>
      </w:r>
    </w:p>
    <w:p w14:paraId="0ED32958" w14:textId="316EFB94" w:rsidR="00674C45" w:rsidRPr="00192D04" w:rsidRDefault="00674C45" w:rsidP="00674C45">
      <w:pPr>
        <w:jc w:val="both"/>
      </w:pPr>
      <w:r w:rsidRPr="00192D04">
        <w:t>Prerequisite: None</w:t>
      </w:r>
    </w:p>
    <w:p w14:paraId="2C7A85F3"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30E5BFE4" w14:textId="77777777" w:rsidR="00674C45" w:rsidRPr="00192D04" w:rsidRDefault="00674C45" w:rsidP="00674C45">
      <w:pPr>
        <w:jc w:val="both"/>
        <w:rPr>
          <w:bCs/>
        </w:rPr>
      </w:pPr>
    </w:p>
    <w:p w14:paraId="78FF6351" w14:textId="2554A397" w:rsidR="00674C45" w:rsidRPr="00192D04" w:rsidRDefault="00073433" w:rsidP="00674C45">
      <w:pPr>
        <w:jc w:val="both"/>
        <w:rPr>
          <w:rFonts w:eastAsia="Times New Roman"/>
          <w:bCs/>
          <w:color w:val="212529"/>
          <w:lang w:eastAsia="tr-TR"/>
        </w:rPr>
      </w:pPr>
      <w:r w:rsidRPr="00192D04">
        <w:rPr>
          <w:rFonts w:eastAsia="Times New Roman"/>
          <w:bCs/>
          <w:color w:val="212529"/>
          <w:lang w:eastAsia="tr-TR"/>
        </w:rPr>
        <w:t>DİY265/Foreign Language III (German)**</w:t>
      </w:r>
    </w:p>
    <w:p w14:paraId="7892244A" w14:textId="693ED163" w:rsidR="00674C45" w:rsidRPr="00192D04" w:rsidRDefault="00674C45" w:rsidP="00674C45">
      <w:pPr>
        <w:jc w:val="both"/>
      </w:pPr>
      <w:r w:rsidRPr="00192D04">
        <w:t>Class/Semester: 2/1</w:t>
      </w:r>
    </w:p>
    <w:p w14:paraId="1987337B" w14:textId="38121DAF" w:rsidR="00674C45" w:rsidRPr="00192D04" w:rsidRDefault="00674C45" w:rsidP="00674C45">
      <w:pPr>
        <w:jc w:val="both"/>
      </w:pPr>
      <w:r w:rsidRPr="00192D04">
        <w:t>Credi/ACT: 3/5</w:t>
      </w:r>
    </w:p>
    <w:p w14:paraId="72CEAE40" w14:textId="2596C43E" w:rsidR="00674C45" w:rsidRPr="00192D04" w:rsidRDefault="00674C45" w:rsidP="00674C45">
      <w:pPr>
        <w:jc w:val="both"/>
      </w:pPr>
      <w:r w:rsidRPr="00192D04">
        <w:t>Prerequisite: None</w:t>
      </w:r>
    </w:p>
    <w:p w14:paraId="73718A79"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78CDBD72" w14:textId="77777777" w:rsidR="00A03E15" w:rsidRPr="00192D04" w:rsidRDefault="00A03E15" w:rsidP="003C5139">
      <w:pPr>
        <w:jc w:val="both"/>
        <w:rPr>
          <w:rFonts w:eastAsia="Times New Roman"/>
          <w:b w:val="0"/>
          <w:color w:val="212529"/>
          <w:lang w:eastAsia="tr-TR"/>
        </w:rPr>
      </w:pPr>
    </w:p>
    <w:p w14:paraId="5F2D0F1F" w14:textId="06109833" w:rsidR="00A03E15" w:rsidRPr="00192D04" w:rsidRDefault="004B2119" w:rsidP="003C5139">
      <w:pPr>
        <w:jc w:val="both"/>
      </w:pPr>
      <w:r w:rsidRPr="00192D04">
        <w:t>ATİ102/History of Atatürk's Principles and Revolutions II***</w:t>
      </w:r>
    </w:p>
    <w:p w14:paraId="5EA9F6F8" w14:textId="6F04AA60" w:rsidR="00A03E15" w:rsidRPr="00192D04" w:rsidRDefault="00A03E15" w:rsidP="003C5139">
      <w:pPr>
        <w:jc w:val="both"/>
      </w:pPr>
      <w:r w:rsidRPr="00192D04">
        <w:t>Class/Semester: 2/2</w:t>
      </w:r>
    </w:p>
    <w:p w14:paraId="397478B6" w14:textId="4DE76970" w:rsidR="00A03E15" w:rsidRPr="00192D04" w:rsidRDefault="00A03E15" w:rsidP="003C5139">
      <w:pPr>
        <w:jc w:val="both"/>
      </w:pPr>
      <w:r w:rsidRPr="00192D04">
        <w:t>Credi/ACT: 2/2</w:t>
      </w:r>
    </w:p>
    <w:p w14:paraId="4447B82E" w14:textId="417AA2F8" w:rsidR="00A03E15" w:rsidRPr="00192D04" w:rsidRDefault="00A03E15" w:rsidP="003C5139">
      <w:pPr>
        <w:jc w:val="both"/>
        <w:rPr>
          <w:rFonts w:eastAsia="Times New Roman"/>
          <w:b w:val="0"/>
          <w:color w:val="212529"/>
          <w:lang w:eastAsia="tr-TR"/>
        </w:rPr>
      </w:pPr>
      <w:r w:rsidRPr="00192D04">
        <w:t>Prerequisite: None</w:t>
      </w:r>
    </w:p>
    <w:p w14:paraId="3EE796D3" w14:textId="6E1CE83F" w:rsidR="00A03E15" w:rsidRPr="00192D04" w:rsidRDefault="003C5139" w:rsidP="003C5139">
      <w:pPr>
        <w:jc w:val="both"/>
        <w:rPr>
          <w:rFonts w:eastAsia="Times New Roman"/>
          <w:b w:val="0"/>
          <w:color w:val="212529"/>
          <w:lang w:eastAsia="tr-TR"/>
        </w:rPr>
      </w:pPr>
      <w:r w:rsidRPr="00192D04">
        <w:rPr>
          <w:rFonts w:eastAsia="Times New Roman"/>
          <w:b w:val="0"/>
          <w:color w:val="212529"/>
          <w:lang w:eastAsia="tr-TR"/>
        </w:rPr>
        <w:t>Reforms in the political field (Abolition of the Sultanate, Ankara becoming the capital, proclamation of the Republic and abolition of the Caliphate)The establishment of the Progressive Republican Party, Sheikh Sait Rebellion, the Takrir-i Sükûn law and the assassination attempt on Atatürk The establishment of the Free Republican Party, the Izmir rally, the closure of the party, the Menemen and Bursa eventsThe 1924 Constitution, other constitutions, developments in the field of law, Reforms related to the regulation of social life and the secularization of the Republic of Turkey Reforms in the field of Education and Culture (Reform Law, Adoption of Latin Letters, National Schools, Establishment and Activities of Turkish History and Language Institutions, Turkish History Thesis, Sun-Language Theory, 1933 University Reform, People's Houses), Developments in the field of health Izmir Economic Congress, Economic policy in the first years of the Republic, 1929 The emergence of statist economic policies in Turkey as a reflection of the World Economic Depression and I. Five Years Development Program Turkish foreign policy in the period of Atatürk (Turkish-British, Turkish-Soviet, Turkish-French, Turkish-Italian relations in the period 1923-1938, relations with neighbors, Balkan and Sadabat Pact)Definition and scope of the Kemalist Thought System, Atatürk's Principles (Republicanism, Secularism, Nationalism, Populism, Statism, Revolutionism) and threats to these principles Turkey after Atatürk (Presidency of İnönü, World War II and Turkey, the establishment of the Democratic Party and multi-party Transition to life)</w:t>
      </w:r>
    </w:p>
    <w:p w14:paraId="5BD24FA2" w14:textId="66069D97" w:rsidR="00A03E15" w:rsidRPr="00192D04" w:rsidRDefault="00A03E15" w:rsidP="003C5139">
      <w:pPr>
        <w:jc w:val="both"/>
        <w:rPr>
          <w:rFonts w:eastAsia="Times New Roman"/>
          <w:bCs/>
          <w:color w:val="212529"/>
          <w:lang w:eastAsia="tr-TR"/>
        </w:rPr>
      </w:pPr>
    </w:p>
    <w:p w14:paraId="26D8887E" w14:textId="45AB9D6A" w:rsidR="003C5139" w:rsidRPr="00192D04" w:rsidRDefault="003C5139" w:rsidP="003C5139">
      <w:pPr>
        <w:jc w:val="both"/>
        <w:rPr>
          <w:rFonts w:eastAsia="Times New Roman"/>
          <w:bCs/>
          <w:color w:val="212529"/>
          <w:lang w:eastAsia="tr-TR"/>
        </w:rPr>
      </w:pPr>
      <w:r w:rsidRPr="00192D04">
        <w:rPr>
          <w:rFonts w:eastAsia="Times New Roman"/>
          <w:bCs/>
          <w:color w:val="212529"/>
          <w:lang w:eastAsia="tr-TR"/>
        </w:rPr>
        <w:t>DİY202/Financial Management*</w:t>
      </w:r>
    </w:p>
    <w:p w14:paraId="2E45E646" w14:textId="31FAB894" w:rsidR="00A03E15" w:rsidRPr="00192D04" w:rsidRDefault="00A03E15" w:rsidP="003C5139">
      <w:pPr>
        <w:jc w:val="both"/>
      </w:pPr>
      <w:r w:rsidRPr="00192D04">
        <w:t>Class/Semester: 2/2</w:t>
      </w:r>
    </w:p>
    <w:p w14:paraId="4A9FDEE6" w14:textId="0909B1FA" w:rsidR="00A03E15" w:rsidRPr="00192D04" w:rsidRDefault="00A03E15" w:rsidP="003C5139">
      <w:pPr>
        <w:jc w:val="both"/>
      </w:pPr>
      <w:r w:rsidRPr="00192D04">
        <w:t>Credi/ACT: 3/6</w:t>
      </w:r>
    </w:p>
    <w:p w14:paraId="3C23FEF9" w14:textId="519B46EA" w:rsidR="00F571D4" w:rsidRPr="00192D04" w:rsidRDefault="00A03E15" w:rsidP="003C5139">
      <w:pPr>
        <w:jc w:val="both"/>
      </w:pPr>
      <w:r w:rsidRPr="00192D04">
        <w:t>Prerequisite: None</w:t>
      </w:r>
    </w:p>
    <w:p w14:paraId="51F2FCB6" w14:textId="0BBC45AA" w:rsidR="00A03E15" w:rsidRPr="00192D04" w:rsidRDefault="00F571D4" w:rsidP="003C5139">
      <w:pPr>
        <w:jc w:val="both"/>
        <w:rPr>
          <w:rFonts w:eastAsia="Times New Roman"/>
          <w:b w:val="0"/>
          <w:color w:val="212529"/>
          <w:lang w:eastAsia="tr-TR"/>
        </w:rPr>
      </w:pPr>
      <w:r w:rsidRPr="00192D04">
        <w:rPr>
          <w:rFonts w:eastAsia="Times New Roman"/>
          <w:b w:val="0"/>
          <w:color w:val="212529"/>
          <w:lang w:eastAsia="tr-TR"/>
        </w:rPr>
        <w:t>Within the scope of this course; Cash Flows, Time Value of Money, Financial Planning, Working Capital, Short Term Financing are explained.</w:t>
      </w:r>
    </w:p>
    <w:p w14:paraId="2FB3AAD6" w14:textId="77777777" w:rsidR="00A03E15" w:rsidRPr="00192D04" w:rsidRDefault="00A03E15" w:rsidP="003C5139">
      <w:pPr>
        <w:jc w:val="both"/>
        <w:rPr>
          <w:rFonts w:eastAsia="Times New Roman"/>
          <w:bCs/>
          <w:color w:val="212529"/>
          <w:lang w:eastAsia="tr-TR"/>
        </w:rPr>
      </w:pPr>
    </w:p>
    <w:p w14:paraId="141CBC7A" w14:textId="63C2D0E2"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DİY204/Marketing Management*</w:t>
      </w:r>
    </w:p>
    <w:p w14:paraId="2D7749E5" w14:textId="5D32A112" w:rsidR="00A03E15" w:rsidRPr="00192D04" w:rsidRDefault="00A03E15" w:rsidP="003C5139">
      <w:pPr>
        <w:jc w:val="both"/>
      </w:pPr>
      <w:r w:rsidRPr="00192D04">
        <w:t>Class/Semester: 2/2</w:t>
      </w:r>
    </w:p>
    <w:p w14:paraId="545AAB29" w14:textId="214DF273" w:rsidR="00A03E15" w:rsidRPr="00192D04" w:rsidRDefault="00A03E15" w:rsidP="003C5139">
      <w:pPr>
        <w:jc w:val="both"/>
      </w:pPr>
      <w:r w:rsidRPr="00192D04">
        <w:t>Credi/ACT: 3/6</w:t>
      </w:r>
    </w:p>
    <w:p w14:paraId="35651CFC" w14:textId="765166C5" w:rsidR="00A03E15" w:rsidRPr="00192D04" w:rsidRDefault="00A03E15" w:rsidP="003C5139">
      <w:pPr>
        <w:jc w:val="both"/>
      </w:pPr>
      <w:r w:rsidRPr="00192D04">
        <w:t>Prerequisite: None</w:t>
      </w:r>
    </w:p>
    <w:p w14:paraId="2BE08B74" w14:textId="4B8D4125" w:rsidR="00C75CC9" w:rsidRPr="00192D04" w:rsidRDefault="00C75CC9" w:rsidP="003C5139">
      <w:pPr>
        <w:jc w:val="both"/>
        <w:rPr>
          <w:b w:val="0"/>
          <w:bCs/>
        </w:rPr>
      </w:pPr>
      <w:r w:rsidRPr="00192D04">
        <w:rPr>
          <w:b w:val="0"/>
          <w:bCs/>
        </w:rPr>
        <w:t>Within the scope of this course, the national and international dimensions of the law of the sea are explained.</w:t>
      </w:r>
    </w:p>
    <w:p w14:paraId="7258A14E" w14:textId="77777777" w:rsidR="003C5139" w:rsidRPr="00192D04" w:rsidRDefault="003C5139" w:rsidP="003C5139">
      <w:pPr>
        <w:jc w:val="both"/>
        <w:rPr>
          <w:rFonts w:eastAsia="Times New Roman"/>
          <w:bCs/>
          <w:color w:val="212529"/>
          <w:lang w:eastAsia="tr-TR"/>
        </w:rPr>
      </w:pPr>
    </w:p>
    <w:p w14:paraId="2B6F9463" w14:textId="43D46516"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DİY206/Maritime Business and Operations*</w:t>
      </w:r>
    </w:p>
    <w:p w14:paraId="729C5F0C" w14:textId="1D305142" w:rsidR="00A03E15" w:rsidRPr="00192D04" w:rsidRDefault="00A03E15" w:rsidP="003C5139">
      <w:pPr>
        <w:jc w:val="both"/>
      </w:pPr>
      <w:r w:rsidRPr="00192D04">
        <w:t>Class/Semester: 2/2</w:t>
      </w:r>
    </w:p>
    <w:p w14:paraId="73F73B54" w14:textId="4EE51772" w:rsidR="00A03E15" w:rsidRPr="00192D04" w:rsidRDefault="00A03E15" w:rsidP="003C5139">
      <w:pPr>
        <w:jc w:val="both"/>
      </w:pPr>
      <w:r w:rsidRPr="00192D04">
        <w:t>Credi/ACT: 3/6</w:t>
      </w:r>
    </w:p>
    <w:p w14:paraId="6EABFBFA" w14:textId="7057CC77" w:rsidR="00A03E15" w:rsidRPr="00192D04" w:rsidRDefault="00A03E15" w:rsidP="003C5139">
      <w:pPr>
        <w:jc w:val="both"/>
      </w:pPr>
      <w:r w:rsidRPr="00192D04">
        <w:t>Prerequisite: None</w:t>
      </w:r>
    </w:p>
    <w:p w14:paraId="734BE2F8" w14:textId="2B049802" w:rsidR="00C75CC9" w:rsidRPr="00192D04" w:rsidRDefault="00C75CC9" w:rsidP="003C5139">
      <w:pPr>
        <w:jc w:val="both"/>
        <w:rPr>
          <w:rFonts w:eastAsia="Times New Roman"/>
          <w:b w:val="0"/>
          <w:color w:val="212529"/>
          <w:lang w:eastAsia="tr-TR"/>
        </w:rPr>
      </w:pPr>
      <w:r w:rsidRPr="00192D04">
        <w:rPr>
          <w:rFonts w:eastAsia="Times New Roman"/>
          <w:b w:val="0"/>
          <w:color w:val="212529"/>
          <w:lang w:eastAsia="tr-TR"/>
        </w:rPr>
        <w:t>Introduction to Maritime Transport, Basic Maritime Concepts and Terms, Cargo Types and Characteristics, Basic Documents Used in Maritime Transport, Legislation in Maritime Transport.</w:t>
      </w:r>
    </w:p>
    <w:p w14:paraId="6CD88D2B" w14:textId="77777777" w:rsidR="003C5139" w:rsidRPr="00192D04" w:rsidRDefault="003C5139" w:rsidP="003C5139">
      <w:pPr>
        <w:jc w:val="both"/>
        <w:rPr>
          <w:rFonts w:eastAsia="Times New Roman"/>
          <w:bCs/>
          <w:color w:val="212529"/>
          <w:lang w:eastAsia="tr-TR"/>
        </w:rPr>
      </w:pPr>
    </w:p>
    <w:p w14:paraId="17F75E0B" w14:textId="4636E7EA"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GIR101/Entrepreneurship and Innovation*</w:t>
      </w:r>
    </w:p>
    <w:p w14:paraId="07DF8E29" w14:textId="06A1F116" w:rsidR="00A03E15" w:rsidRPr="00192D04" w:rsidRDefault="00A03E15" w:rsidP="003C5139">
      <w:pPr>
        <w:jc w:val="both"/>
      </w:pPr>
      <w:r w:rsidRPr="00192D04">
        <w:t>Class/Semester: 2/2</w:t>
      </w:r>
    </w:p>
    <w:p w14:paraId="265D7D48" w14:textId="1DD450D1" w:rsidR="00A03E15" w:rsidRPr="00192D04" w:rsidRDefault="00A03E15" w:rsidP="003C5139">
      <w:pPr>
        <w:jc w:val="both"/>
      </w:pPr>
      <w:r w:rsidRPr="00192D04">
        <w:t>Credi/ACT: 2/3</w:t>
      </w:r>
    </w:p>
    <w:p w14:paraId="6B9C0A72" w14:textId="0C4EA3EA" w:rsidR="00A03E15" w:rsidRPr="00192D04" w:rsidRDefault="00A03E15" w:rsidP="003C5139">
      <w:pPr>
        <w:jc w:val="both"/>
      </w:pPr>
      <w:r w:rsidRPr="00192D04">
        <w:t>Prerequisite: None</w:t>
      </w:r>
    </w:p>
    <w:p w14:paraId="10D9F3CF" w14:textId="701C788C" w:rsidR="00A03E15" w:rsidRPr="00192D04" w:rsidRDefault="00C75CC9" w:rsidP="003C5139">
      <w:pPr>
        <w:jc w:val="both"/>
        <w:rPr>
          <w:rFonts w:eastAsia="Times New Roman"/>
          <w:b w:val="0"/>
          <w:color w:val="212529"/>
          <w:lang w:eastAsia="tr-TR"/>
        </w:rPr>
      </w:pPr>
      <w:r w:rsidRPr="00192D04">
        <w:rPr>
          <w:rFonts w:eastAsia="Times New Roman"/>
          <w:b w:val="0"/>
          <w:color w:val="212529"/>
          <w:lang w:eastAsia="tr-TR"/>
        </w:rPr>
        <w:t xml:space="preserve">The content of this course includes the characteristics and types of entrepreneurship, advantages and disadvantages; The way they are entrepreneurs, Franchising (Naming Rights Agreement) and </w:t>
      </w:r>
      <w:proofErr w:type="spellStart"/>
      <w:r w:rsidRPr="00192D04">
        <w:rPr>
          <w:rFonts w:eastAsia="Times New Roman"/>
          <w:b w:val="0"/>
          <w:color w:val="212529"/>
          <w:lang w:eastAsia="tr-TR"/>
        </w:rPr>
        <w:t>success</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factors</w:t>
      </w:r>
      <w:proofErr w:type="spellEnd"/>
      <w:r w:rsidRPr="00192D04">
        <w:rPr>
          <w:rFonts w:eastAsia="Times New Roman"/>
          <w:b w:val="0"/>
          <w:color w:val="212529"/>
          <w:lang w:eastAsia="tr-TR"/>
        </w:rPr>
        <w:t xml:space="preserve"> in </w:t>
      </w:r>
      <w:proofErr w:type="spellStart"/>
      <w:r w:rsidRPr="00192D04">
        <w:rPr>
          <w:rFonts w:eastAsia="Times New Roman"/>
          <w:b w:val="0"/>
          <w:color w:val="212529"/>
          <w:lang w:eastAsia="tr-TR"/>
        </w:rPr>
        <w:t>entrepreneurship</w:t>
      </w:r>
      <w:proofErr w:type="spellEnd"/>
      <w:r w:rsidRPr="00192D04">
        <w:rPr>
          <w:rFonts w:eastAsia="Times New Roman"/>
          <w:b w:val="0"/>
          <w:color w:val="212529"/>
          <w:lang w:eastAsia="tr-TR"/>
        </w:rPr>
        <w:t>.</w:t>
      </w:r>
    </w:p>
    <w:p w14:paraId="69F8E955" w14:textId="77777777" w:rsidR="00A03E15" w:rsidRPr="00192D04" w:rsidRDefault="00A03E15" w:rsidP="003C5139">
      <w:pPr>
        <w:jc w:val="both"/>
        <w:rPr>
          <w:rFonts w:eastAsia="Times New Roman"/>
          <w:bCs/>
          <w:color w:val="212529"/>
          <w:lang w:eastAsia="tr-TR"/>
        </w:rPr>
      </w:pPr>
    </w:p>
    <w:p w14:paraId="1458F7E6" w14:textId="0A9C43FF"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OYDİ202/Academic English II***</w:t>
      </w:r>
    </w:p>
    <w:p w14:paraId="342AF7F0" w14:textId="5945F72D" w:rsidR="00A03E15" w:rsidRPr="00192D04" w:rsidRDefault="00A03E15" w:rsidP="003C5139">
      <w:pPr>
        <w:jc w:val="both"/>
        <w:rPr>
          <w:bCs/>
        </w:rPr>
      </w:pPr>
      <w:r w:rsidRPr="00192D04">
        <w:rPr>
          <w:bCs/>
        </w:rPr>
        <w:t>Class/Semester: 2/2</w:t>
      </w:r>
    </w:p>
    <w:p w14:paraId="6F7693AB" w14:textId="01872D19" w:rsidR="00A03E15" w:rsidRPr="00192D04" w:rsidRDefault="00A03E15" w:rsidP="003C5139">
      <w:pPr>
        <w:jc w:val="both"/>
      </w:pPr>
      <w:r w:rsidRPr="00192D04">
        <w:t>Credi/ACT: 2/3</w:t>
      </w:r>
    </w:p>
    <w:p w14:paraId="330BED06" w14:textId="7D1E2B9B" w:rsidR="00A03E15" w:rsidRPr="00192D04" w:rsidRDefault="00A03E15" w:rsidP="003C5139">
      <w:pPr>
        <w:jc w:val="both"/>
      </w:pPr>
      <w:r w:rsidRPr="00192D04">
        <w:t>Prerequisite: None</w:t>
      </w:r>
    </w:p>
    <w:p w14:paraId="097BE01C" w14:textId="548BBF32" w:rsidR="00281F01" w:rsidRPr="00192D04" w:rsidRDefault="00281F01" w:rsidP="003C5139">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2F10646C" w14:textId="77777777" w:rsidR="00A03E15" w:rsidRPr="00192D04" w:rsidRDefault="00A03E15" w:rsidP="003C5139">
      <w:pPr>
        <w:jc w:val="both"/>
        <w:rPr>
          <w:rFonts w:eastAsia="Times New Roman"/>
          <w:b w:val="0"/>
          <w:color w:val="212529"/>
          <w:lang w:eastAsia="tr-TR"/>
        </w:rPr>
      </w:pPr>
    </w:p>
    <w:p w14:paraId="436636A7" w14:textId="6C9F8C9E"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DY252/Commercial Law**</w:t>
      </w:r>
    </w:p>
    <w:p w14:paraId="434B7B96" w14:textId="742BFEA4" w:rsidR="00F571D4" w:rsidRPr="00192D04" w:rsidRDefault="00F571D4" w:rsidP="00F571D4">
      <w:pPr>
        <w:jc w:val="both"/>
      </w:pPr>
      <w:r w:rsidRPr="00192D04">
        <w:t>Class/Semester: 2/2</w:t>
      </w:r>
    </w:p>
    <w:p w14:paraId="41D0F7F1" w14:textId="7C81B80C" w:rsidR="00F571D4" w:rsidRPr="00192D04" w:rsidRDefault="00F571D4" w:rsidP="00F571D4">
      <w:pPr>
        <w:jc w:val="both"/>
      </w:pPr>
      <w:r w:rsidRPr="00192D04">
        <w:t>Credi/ACT: 3/5</w:t>
      </w:r>
    </w:p>
    <w:p w14:paraId="08C4B936" w14:textId="5C54E151" w:rsidR="00F571D4" w:rsidRPr="00192D04" w:rsidRDefault="00F571D4" w:rsidP="00F571D4">
      <w:pPr>
        <w:jc w:val="both"/>
        <w:rPr>
          <w:rFonts w:eastAsia="Times New Roman"/>
          <w:b w:val="0"/>
          <w:color w:val="212529"/>
          <w:lang w:eastAsia="tr-TR"/>
        </w:rPr>
      </w:pPr>
      <w:r w:rsidRPr="00192D04">
        <w:t>Prerequisite: None</w:t>
      </w:r>
    </w:p>
    <w:p w14:paraId="7E020C3A" w14:textId="073F921F" w:rsidR="00F571D4" w:rsidRPr="00192D04" w:rsidRDefault="003C3CEA" w:rsidP="00F571D4">
      <w:pPr>
        <w:jc w:val="both"/>
        <w:rPr>
          <w:rFonts w:eastAsia="Times New Roman"/>
          <w:b w:val="0"/>
          <w:color w:val="212529"/>
          <w:lang w:eastAsia="tr-TR"/>
        </w:rPr>
      </w:pPr>
      <w:r w:rsidRPr="00192D04">
        <w:rPr>
          <w:rFonts w:eastAsia="Times New Roman"/>
          <w:b w:val="0"/>
          <w:color w:val="212529"/>
          <w:lang w:eastAsia="tr-TR"/>
        </w:rPr>
        <w:t>Within the scope of the course, commercial law, merchant, partnership, international trade law are explained.</w:t>
      </w:r>
    </w:p>
    <w:p w14:paraId="11EF5A02" w14:textId="77777777" w:rsidR="00F571D4" w:rsidRPr="00192D04" w:rsidRDefault="00F571D4" w:rsidP="00F571D4">
      <w:pPr>
        <w:jc w:val="both"/>
        <w:rPr>
          <w:rFonts w:eastAsia="Times New Roman"/>
          <w:b w:val="0"/>
          <w:color w:val="212529"/>
          <w:lang w:eastAsia="tr-TR"/>
        </w:rPr>
      </w:pPr>
    </w:p>
    <w:p w14:paraId="265CBCEB" w14:textId="16EEAA49"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DİY254/Banking and Financial Institutions**</w:t>
      </w:r>
    </w:p>
    <w:p w14:paraId="4EC85411" w14:textId="2E350D22" w:rsidR="00F571D4" w:rsidRPr="00192D04" w:rsidRDefault="00F571D4" w:rsidP="00F571D4">
      <w:pPr>
        <w:jc w:val="both"/>
      </w:pPr>
      <w:r w:rsidRPr="00192D04">
        <w:t>Class/Semester: 2/2</w:t>
      </w:r>
    </w:p>
    <w:p w14:paraId="764E0210" w14:textId="77A77294" w:rsidR="00F571D4" w:rsidRPr="00192D04" w:rsidRDefault="00F571D4" w:rsidP="00F571D4">
      <w:pPr>
        <w:jc w:val="both"/>
      </w:pPr>
      <w:r w:rsidRPr="00192D04">
        <w:t>Credi/ACT: 3/5</w:t>
      </w:r>
    </w:p>
    <w:p w14:paraId="29B2239D" w14:textId="3B2C2D2D" w:rsidR="00F571D4" w:rsidRPr="00192D04" w:rsidRDefault="00F571D4" w:rsidP="00F571D4">
      <w:pPr>
        <w:jc w:val="both"/>
        <w:rPr>
          <w:rFonts w:eastAsia="Times New Roman"/>
          <w:b w:val="0"/>
          <w:color w:val="212529"/>
          <w:lang w:eastAsia="tr-TR"/>
        </w:rPr>
      </w:pPr>
      <w:r w:rsidRPr="00192D04">
        <w:t>Prerequisite: None</w:t>
      </w:r>
    </w:p>
    <w:p w14:paraId="320D04FE" w14:textId="76850107" w:rsidR="00F571D4" w:rsidRPr="00192D04" w:rsidRDefault="003C3CEA" w:rsidP="00F571D4">
      <w:pPr>
        <w:jc w:val="both"/>
        <w:rPr>
          <w:rFonts w:eastAsia="Times New Roman"/>
          <w:b w:val="0"/>
          <w:color w:val="212529"/>
          <w:lang w:eastAsia="tr-TR"/>
        </w:rPr>
      </w:pPr>
      <w:r w:rsidRPr="00192D04">
        <w:rPr>
          <w:rFonts w:eastAsia="Times New Roman"/>
          <w:b w:val="0"/>
          <w:color w:val="212529"/>
          <w:lang w:eastAsia="tr-TR"/>
        </w:rPr>
        <w:t>Financial System, Banking, Deposits and Loans, Basel Process are covered in the course.</w:t>
      </w:r>
    </w:p>
    <w:p w14:paraId="6F8C6F4D" w14:textId="77777777" w:rsidR="00F571D4" w:rsidRPr="00192D04" w:rsidRDefault="00F571D4" w:rsidP="00F571D4">
      <w:pPr>
        <w:jc w:val="both"/>
        <w:rPr>
          <w:rFonts w:eastAsia="Times New Roman"/>
          <w:bCs/>
          <w:color w:val="212529"/>
          <w:lang w:eastAsia="tr-TR"/>
        </w:rPr>
      </w:pPr>
    </w:p>
    <w:p w14:paraId="7996BFE0" w14:textId="431875C9"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DİY256/Scientific Research Methods and Ethics**</w:t>
      </w:r>
    </w:p>
    <w:p w14:paraId="274BEB96" w14:textId="0F0FE0B9" w:rsidR="00F571D4" w:rsidRPr="00192D04" w:rsidRDefault="00F571D4" w:rsidP="00F571D4">
      <w:pPr>
        <w:jc w:val="both"/>
      </w:pPr>
      <w:r w:rsidRPr="00192D04">
        <w:t>Class/Semester: 2/2</w:t>
      </w:r>
    </w:p>
    <w:p w14:paraId="2699B309" w14:textId="095FC341" w:rsidR="00F571D4" w:rsidRPr="00192D04" w:rsidRDefault="00F571D4" w:rsidP="00F571D4">
      <w:pPr>
        <w:jc w:val="both"/>
      </w:pPr>
      <w:r w:rsidRPr="00192D04">
        <w:t>Credi/ACT: 3/5</w:t>
      </w:r>
    </w:p>
    <w:p w14:paraId="71761611" w14:textId="4EE1F466" w:rsidR="00F571D4" w:rsidRPr="00192D04" w:rsidRDefault="00F571D4" w:rsidP="00F571D4">
      <w:pPr>
        <w:jc w:val="both"/>
        <w:rPr>
          <w:rFonts w:eastAsia="Times New Roman"/>
          <w:b w:val="0"/>
          <w:color w:val="212529"/>
          <w:lang w:eastAsia="tr-TR"/>
        </w:rPr>
      </w:pPr>
      <w:r w:rsidRPr="00192D04">
        <w:t>Prerequisite: None</w:t>
      </w:r>
    </w:p>
    <w:p w14:paraId="746F66A3" w14:textId="4D69D4FB" w:rsidR="003044AE" w:rsidRPr="00192D04" w:rsidRDefault="003044AE" w:rsidP="00F571D4">
      <w:pPr>
        <w:jc w:val="both"/>
        <w:rPr>
          <w:rFonts w:eastAsia="Times New Roman"/>
          <w:b w:val="0"/>
          <w:color w:val="212529"/>
          <w:lang w:eastAsia="tr-TR"/>
        </w:rPr>
      </w:pPr>
      <w:r w:rsidRPr="00192D04">
        <w:rPr>
          <w:rFonts w:eastAsia="Times New Roman"/>
          <w:b w:val="0"/>
          <w:color w:val="212529"/>
          <w:lang w:eastAsia="tr-TR"/>
        </w:rPr>
        <w:t>Within the scope of the course, Social Sciences research stages, criteria of scientificity and the basic foundations of the scientific method, research processes and techniques, characteristics of quantitative and qualitative research, types of measurement and scales, statistical techniques, principles and methods of citation</w:t>
      </w:r>
    </w:p>
    <w:p w14:paraId="48B7147B" w14:textId="77777777" w:rsidR="003044AE" w:rsidRPr="00192D04" w:rsidRDefault="003044AE" w:rsidP="00F571D4">
      <w:pPr>
        <w:jc w:val="both"/>
        <w:rPr>
          <w:rFonts w:eastAsia="Times New Roman"/>
          <w:b w:val="0"/>
          <w:color w:val="212529"/>
          <w:lang w:eastAsia="tr-TR"/>
        </w:rPr>
      </w:pPr>
    </w:p>
    <w:p w14:paraId="0782E58F" w14:textId="779519F3"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DİY258/Sea Tourism**</w:t>
      </w:r>
    </w:p>
    <w:p w14:paraId="43AD458A" w14:textId="72CB634E" w:rsidR="00F571D4" w:rsidRPr="00192D04" w:rsidRDefault="00F571D4" w:rsidP="00F571D4">
      <w:pPr>
        <w:jc w:val="both"/>
      </w:pPr>
      <w:r w:rsidRPr="00192D04">
        <w:t>Class/Semester: 2/2</w:t>
      </w:r>
    </w:p>
    <w:p w14:paraId="69518783" w14:textId="7BF8D725" w:rsidR="00F571D4" w:rsidRPr="00192D04" w:rsidRDefault="00F571D4" w:rsidP="00F571D4">
      <w:pPr>
        <w:jc w:val="both"/>
      </w:pPr>
      <w:r w:rsidRPr="00192D04">
        <w:t>Credi/ACT: 3/5</w:t>
      </w:r>
    </w:p>
    <w:p w14:paraId="77C89842" w14:textId="724FEBA5" w:rsidR="00F571D4" w:rsidRPr="00192D04" w:rsidRDefault="00F571D4" w:rsidP="00F571D4">
      <w:pPr>
        <w:jc w:val="both"/>
        <w:rPr>
          <w:rFonts w:eastAsia="Times New Roman"/>
          <w:b w:val="0"/>
          <w:color w:val="212529"/>
          <w:lang w:eastAsia="tr-TR"/>
        </w:rPr>
      </w:pPr>
      <w:r w:rsidRPr="00192D04">
        <w:t>Prerequisite: None</w:t>
      </w:r>
    </w:p>
    <w:p w14:paraId="65861CDA" w14:textId="23770218" w:rsidR="00F571D4" w:rsidRPr="00192D04" w:rsidRDefault="00662281" w:rsidP="00662281">
      <w:pPr>
        <w:jc w:val="both"/>
        <w:rPr>
          <w:rFonts w:eastAsia="Times New Roman"/>
          <w:b w:val="0"/>
          <w:color w:val="212529"/>
          <w:lang w:eastAsia="tr-TR"/>
        </w:rPr>
      </w:pPr>
      <w:r w:rsidRPr="00192D04">
        <w:rPr>
          <w:rFonts w:eastAsia="Times New Roman"/>
          <w:b w:val="0"/>
          <w:color w:val="212529"/>
          <w:lang w:eastAsia="tr-TR"/>
        </w:rPr>
        <w:t>Introduction to marine tourism, types of marine tourism, basic concepts of marine tourism</w:t>
      </w:r>
    </w:p>
    <w:p w14:paraId="5BBA5C01" w14:textId="77777777" w:rsidR="00F571D4" w:rsidRPr="00192D04" w:rsidRDefault="00F571D4" w:rsidP="00F571D4">
      <w:pPr>
        <w:jc w:val="both"/>
        <w:rPr>
          <w:rFonts w:eastAsia="Times New Roman"/>
          <w:b w:val="0"/>
          <w:color w:val="212529"/>
          <w:lang w:eastAsia="tr-TR"/>
        </w:rPr>
      </w:pPr>
    </w:p>
    <w:p w14:paraId="17688A54" w14:textId="2A35610B"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DIY260/Organizational behavior**</w:t>
      </w:r>
    </w:p>
    <w:p w14:paraId="208F6493" w14:textId="3A93436C" w:rsidR="00F571D4" w:rsidRPr="00192D04" w:rsidRDefault="00F571D4" w:rsidP="00F571D4">
      <w:pPr>
        <w:jc w:val="both"/>
      </w:pPr>
      <w:r w:rsidRPr="00192D04">
        <w:t>Class/Semester: 2/2</w:t>
      </w:r>
    </w:p>
    <w:p w14:paraId="38122DC0" w14:textId="7A45D692" w:rsidR="00F571D4" w:rsidRPr="00192D04" w:rsidRDefault="00F571D4" w:rsidP="00F571D4">
      <w:pPr>
        <w:jc w:val="both"/>
      </w:pPr>
      <w:r w:rsidRPr="00192D04">
        <w:t>Credi/ACT: 3/5</w:t>
      </w:r>
    </w:p>
    <w:p w14:paraId="2C71EA21" w14:textId="6B651480" w:rsidR="00F571D4" w:rsidRPr="00192D04" w:rsidRDefault="00F571D4" w:rsidP="00F571D4">
      <w:pPr>
        <w:jc w:val="both"/>
        <w:rPr>
          <w:rFonts w:eastAsia="Times New Roman"/>
          <w:b w:val="0"/>
          <w:color w:val="212529"/>
          <w:lang w:eastAsia="tr-TR"/>
        </w:rPr>
      </w:pPr>
      <w:r w:rsidRPr="00192D04">
        <w:t>Prerequisite: None</w:t>
      </w:r>
    </w:p>
    <w:p w14:paraId="292FC37D" w14:textId="50A094D0" w:rsidR="00F571D4"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Learning and Encouragement Theories of the Individual: Individual Characteristics, Behaviors, Role in Organizations; Individual and Group Decision Making Methods, Conflict Management; Motivation; Leadership Approaches; Group and Group Differences in Organizations; Group Formations and Behaviors; Morale in organizations; Measures to increase the level of morale in organizations: participation in management; Psychological Problems and Complaints in Organizations: Monotony at Work, Absenteeism, Problems with the Physical Environment and Prevention</w:t>
      </w:r>
    </w:p>
    <w:p w14:paraId="3A89976B" w14:textId="1A03FE31" w:rsidR="00F571D4" w:rsidRPr="00192D04" w:rsidRDefault="00F571D4" w:rsidP="00F571D4">
      <w:pPr>
        <w:jc w:val="both"/>
        <w:rPr>
          <w:rFonts w:eastAsia="Times New Roman"/>
          <w:b w:val="0"/>
          <w:color w:val="212529"/>
          <w:lang w:eastAsia="tr-TR"/>
        </w:rPr>
      </w:pPr>
    </w:p>
    <w:p w14:paraId="4B82A4C2" w14:textId="0D6F85D1"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DIY262/Foreign Language IV (German)**</w:t>
      </w:r>
    </w:p>
    <w:p w14:paraId="6DF78BDA" w14:textId="4C9E33EB" w:rsidR="00F571D4" w:rsidRPr="00192D04" w:rsidRDefault="00F571D4" w:rsidP="00F571D4">
      <w:pPr>
        <w:jc w:val="both"/>
      </w:pPr>
      <w:r w:rsidRPr="00192D04">
        <w:t>Class/Semester: 2/2</w:t>
      </w:r>
    </w:p>
    <w:p w14:paraId="4CBD212E" w14:textId="4E00333C" w:rsidR="00F571D4" w:rsidRPr="00192D04" w:rsidRDefault="00F571D4" w:rsidP="00F571D4">
      <w:pPr>
        <w:jc w:val="both"/>
      </w:pPr>
      <w:r w:rsidRPr="00192D04">
        <w:t>Credi/ACT: 3/5</w:t>
      </w:r>
    </w:p>
    <w:p w14:paraId="0EAECCA3" w14:textId="20295738" w:rsidR="00F571D4" w:rsidRPr="00192D04" w:rsidRDefault="00F571D4" w:rsidP="00F571D4">
      <w:pPr>
        <w:jc w:val="both"/>
        <w:rPr>
          <w:rFonts w:eastAsia="Times New Roman"/>
          <w:b w:val="0"/>
          <w:color w:val="212529"/>
          <w:lang w:eastAsia="tr-TR"/>
        </w:rPr>
      </w:pPr>
      <w:r w:rsidRPr="00192D04">
        <w:t>Prerequisite: None</w:t>
      </w:r>
    </w:p>
    <w:p w14:paraId="62ED4468" w14:textId="50B329AC" w:rsidR="00F571D4"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120C5BD9" w14:textId="77777777" w:rsidR="003C3CEA" w:rsidRPr="00192D04" w:rsidRDefault="003C3CEA" w:rsidP="00F571D4">
      <w:pPr>
        <w:jc w:val="both"/>
        <w:rPr>
          <w:rFonts w:eastAsia="Times New Roman"/>
          <w:b w:val="0"/>
          <w:color w:val="212529"/>
          <w:lang w:eastAsia="tr-TR"/>
        </w:rPr>
      </w:pPr>
    </w:p>
    <w:p w14:paraId="69D12E10" w14:textId="4EEB9B61" w:rsidR="00F571D4" w:rsidRPr="00192D04" w:rsidRDefault="003C3CEA" w:rsidP="00F571D4">
      <w:pPr>
        <w:jc w:val="both"/>
        <w:rPr>
          <w:rFonts w:eastAsia="Times New Roman"/>
          <w:bCs/>
          <w:color w:val="212529"/>
          <w:lang w:eastAsia="tr-TR"/>
        </w:rPr>
      </w:pPr>
      <w:r w:rsidRPr="00192D04">
        <w:rPr>
          <w:rFonts w:eastAsia="Times New Roman"/>
          <w:bCs/>
          <w:color w:val="212529"/>
          <w:lang w:eastAsia="tr-TR"/>
        </w:rPr>
        <w:t>DY264/Foreign Language IV (Russian)**</w:t>
      </w:r>
    </w:p>
    <w:p w14:paraId="78D6C50B" w14:textId="77777777" w:rsidR="00662281" w:rsidRPr="00192D04" w:rsidRDefault="00662281" w:rsidP="00662281">
      <w:pPr>
        <w:jc w:val="both"/>
      </w:pPr>
      <w:r w:rsidRPr="00192D04">
        <w:t>Class/Semester: 2/2</w:t>
      </w:r>
    </w:p>
    <w:p w14:paraId="6252370C" w14:textId="77777777" w:rsidR="00662281" w:rsidRPr="00192D04" w:rsidRDefault="00662281" w:rsidP="00662281">
      <w:pPr>
        <w:jc w:val="both"/>
      </w:pPr>
      <w:r w:rsidRPr="00192D04">
        <w:t>Credi/ACT: 3/5</w:t>
      </w:r>
    </w:p>
    <w:p w14:paraId="0716B189" w14:textId="77777777" w:rsidR="00662281" w:rsidRPr="00192D04" w:rsidRDefault="00662281" w:rsidP="00662281">
      <w:pPr>
        <w:jc w:val="both"/>
        <w:rPr>
          <w:rFonts w:eastAsia="Times New Roman"/>
          <w:b w:val="0"/>
          <w:color w:val="212529"/>
          <w:lang w:eastAsia="tr-TR"/>
        </w:rPr>
      </w:pPr>
      <w:r w:rsidRPr="00192D04">
        <w:t>Prerequisite: None</w:t>
      </w:r>
    </w:p>
    <w:p w14:paraId="6FB48A0E" w14:textId="297D7107" w:rsidR="00F571D4"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0570F1DE" w14:textId="77777777" w:rsidR="003C3CEA" w:rsidRPr="00192D04" w:rsidRDefault="003C3CEA" w:rsidP="00F571D4">
      <w:pPr>
        <w:jc w:val="both"/>
        <w:rPr>
          <w:rFonts w:eastAsia="Times New Roman"/>
          <w:b w:val="0"/>
          <w:color w:val="212529"/>
          <w:lang w:eastAsia="tr-TR"/>
        </w:rPr>
      </w:pPr>
    </w:p>
    <w:p w14:paraId="7C211E70" w14:textId="40369E9F" w:rsidR="00F571D4" w:rsidRPr="00192D04" w:rsidRDefault="003C3CEA" w:rsidP="00F571D4">
      <w:pPr>
        <w:jc w:val="both"/>
        <w:rPr>
          <w:rFonts w:eastAsia="Times New Roman"/>
          <w:bCs/>
          <w:color w:val="212529"/>
          <w:lang w:eastAsia="tr-TR"/>
        </w:rPr>
      </w:pPr>
      <w:r w:rsidRPr="00192D04">
        <w:rPr>
          <w:rFonts w:eastAsia="Times New Roman"/>
          <w:bCs/>
          <w:color w:val="212529"/>
          <w:lang w:eastAsia="tr-TR"/>
        </w:rPr>
        <w:t>DY266/Foreign Language IV (Chinese)**</w:t>
      </w:r>
    </w:p>
    <w:p w14:paraId="479EF115" w14:textId="77777777" w:rsidR="00662281" w:rsidRPr="00192D04" w:rsidRDefault="00662281" w:rsidP="00662281">
      <w:pPr>
        <w:jc w:val="both"/>
      </w:pPr>
      <w:r w:rsidRPr="00192D04">
        <w:t>Class/Semester: 2/2</w:t>
      </w:r>
    </w:p>
    <w:p w14:paraId="379385CD" w14:textId="77777777" w:rsidR="00662281" w:rsidRPr="00192D04" w:rsidRDefault="00662281" w:rsidP="00662281">
      <w:pPr>
        <w:jc w:val="both"/>
      </w:pPr>
      <w:r w:rsidRPr="00192D04">
        <w:t>Credi/ACT: 3/5</w:t>
      </w:r>
    </w:p>
    <w:p w14:paraId="3180D4C7" w14:textId="77777777" w:rsidR="00662281" w:rsidRPr="00192D04" w:rsidRDefault="00662281" w:rsidP="00662281">
      <w:pPr>
        <w:jc w:val="both"/>
        <w:rPr>
          <w:rFonts w:eastAsia="Times New Roman"/>
          <w:b w:val="0"/>
          <w:color w:val="212529"/>
          <w:lang w:eastAsia="tr-TR"/>
        </w:rPr>
      </w:pPr>
      <w:r w:rsidRPr="00192D04">
        <w:t>Prerequisite: None</w:t>
      </w:r>
    </w:p>
    <w:p w14:paraId="2237ADF3" w14:textId="4C65D808" w:rsidR="003C3CEA"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54E6D772" w14:textId="77777777" w:rsidR="003C3CEA" w:rsidRPr="00192D04" w:rsidRDefault="003C3CEA" w:rsidP="00F571D4">
      <w:pPr>
        <w:jc w:val="both"/>
        <w:rPr>
          <w:rFonts w:eastAsia="Times New Roman"/>
          <w:b w:val="0"/>
          <w:color w:val="212529"/>
          <w:lang w:eastAsia="tr-TR"/>
        </w:rPr>
      </w:pPr>
    </w:p>
    <w:p w14:paraId="0A54D406" w14:textId="60B826E0" w:rsidR="003C3CEA" w:rsidRPr="00192D04" w:rsidRDefault="003C3CEA" w:rsidP="00F571D4">
      <w:pPr>
        <w:jc w:val="both"/>
        <w:rPr>
          <w:rFonts w:eastAsia="Times New Roman"/>
          <w:bCs/>
          <w:color w:val="212529"/>
          <w:lang w:eastAsia="tr-TR"/>
        </w:rPr>
      </w:pPr>
      <w:r w:rsidRPr="00192D04">
        <w:rPr>
          <w:rFonts w:eastAsia="Times New Roman"/>
          <w:bCs/>
          <w:color w:val="212529"/>
          <w:lang w:eastAsia="tr-TR"/>
        </w:rPr>
        <w:t>DIY268/Foreign Language IV (French)**</w:t>
      </w:r>
    </w:p>
    <w:p w14:paraId="732CD7E5" w14:textId="77777777" w:rsidR="00662281" w:rsidRPr="00192D04" w:rsidRDefault="00662281" w:rsidP="00662281">
      <w:pPr>
        <w:jc w:val="both"/>
      </w:pPr>
      <w:r w:rsidRPr="00192D04">
        <w:lastRenderedPageBreak/>
        <w:t>Class/Semester: 2/2</w:t>
      </w:r>
    </w:p>
    <w:p w14:paraId="1A6364D4" w14:textId="77777777" w:rsidR="00662281" w:rsidRPr="00192D04" w:rsidRDefault="00662281" w:rsidP="00662281">
      <w:pPr>
        <w:jc w:val="both"/>
      </w:pPr>
      <w:r w:rsidRPr="00192D04">
        <w:t>Credi/ACT: 3/5</w:t>
      </w:r>
    </w:p>
    <w:p w14:paraId="721FDD93" w14:textId="77777777" w:rsidR="00662281" w:rsidRPr="00192D04" w:rsidRDefault="00662281" w:rsidP="00662281">
      <w:pPr>
        <w:jc w:val="both"/>
        <w:rPr>
          <w:rFonts w:eastAsia="Times New Roman"/>
          <w:b w:val="0"/>
          <w:color w:val="212529"/>
          <w:lang w:eastAsia="tr-TR"/>
        </w:rPr>
      </w:pPr>
      <w:r w:rsidRPr="00192D04">
        <w:t>Prerequisite: None</w:t>
      </w:r>
    </w:p>
    <w:p w14:paraId="4B8431F5" w14:textId="77777777" w:rsidR="00662281" w:rsidRPr="00192D04" w:rsidRDefault="00662281" w:rsidP="00662281">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697723AE" w14:textId="77777777" w:rsidR="00A03E15" w:rsidRPr="00192D04" w:rsidRDefault="00A03E15" w:rsidP="003C5139">
      <w:pPr>
        <w:jc w:val="both"/>
        <w:rPr>
          <w:rFonts w:eastAsia="Times New Roman"/>
          <w:bCs/>
          <w:color w:val="212529"/>
          <w:lang w:eastAsia="tr-TR"/>
        </w:rPr>
      </w:pPr>
    </w:p>
    <w:p w14:paraId="2537598B" w14:textId="38D4424A"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DIY301/International Maritime Conventions*</w:t>
      </w:r>
    </w:p>
    <w:p w14:paraId="5772FAF1" w14:textId="44C6E06D" w:rsidR="00A03E15" w:rsidRPr="00192D04" w:rsidRDefault="00A03E15" w:rsidP="003C5139">
      <w:pPr>
        <w:jc w:val="both"/>
      </w:pPr>
      <w:r w:rsidRPr="00192D04">
        <w:t>Class/Semester: 3/1</w:t>
      </w:r>
    </w:p>
    <w:p w14:paraId="7111DA65" w14:textId="61ACC229" w:rsidR="00A03E15" w:rsidRPr="00192D04" w:rsidRDefault="00A03E15" w:rsidP="003C5139">
      <w:pPr>
        <w:jc w:val="both"/>
      </w:pPr>
      <w:r w:rsidRPr="00192D04">
        <w:t>Credi/ACT: 3/6</w:t>
      </w:r>
    </w:p>
    <w:p w14:paraId="54F455A4" w14:textId="22E4A8C5" w:rsidR="00A03E15" w:rsidRPr="00192D04" w:rsidRDefault="00A03E15" w:rsidP="003C5139">
      <w:pPr>
        <w:jc w:val="both"/>
        <w:rPr>
          <w:rFonts w:eastAsia="Times New Roman"/>
          <w:b w:val="0"/>
          <w:color w:val="212529"/>
          <w:lang w:eastAsia="tr-TR"/>
        </w:rPr>
      </w:pPr>
      <w:r w:rsidRPr="00192D04">
        <w:t>Prerequisite: None</w:t>
      </w:r>
    </w:p>
    <w:p w14:paraId="0AF64875" w14:textId="7B873C77" w:rsidR="00A03E15" w:rsidRPr="00192D04" w:rsidRDefault="00662281" w:rsidP="003C5139">
      <w:pPr>
        <w:jc w:val="both"/>
        <w:rPr>
          <w:rFonts w:eastAsia="Times New Roman"/>
          <w:b w:val="0"/>
          <w:color w:val="212529"/>
          <w:lang w:eastAsia="tr-TR"/>
        </w:rPr>
      </w:pPr>
      <w:r w:rsidRPr="00192D04">
        <w:rPr>
          <w:rFonts w:eastAsia="Times New Roman"/>
          <w:b w:val="0"/>
          <w:color w:val="212529"/>
          <w:lang w:eastAsia="tr-TR"/>
        </w:rPr>
        <w:t>General information about the International Maritime Organization (IMO) and its structure. International Convention for the Safety of Life at Sea, 1974 (SOLAS – 74), Regulations for the Prevention of Collisions at Sea, 1972 (COLREG – 72), International Convention on Loading Lines LOAD Lines 1966 , International Convention on Search and Rescue at Sea, 1979 (SAR – 79) , International Convention on the Organization of Maritime Communications by Satellites (1979) (INMARSAT – 79), International Convention on the Measurement of Tonnage of Ships 1969 (TONNAGE – 69), Standards for the Training, Certification and Watchkeeping of Seafarers International Convention, 1978 (STCW - 78), International Convention for the Prevention of Pollution from Ships 1973 and its Protocol to 1978 (MARPOL 73/78), International Convention on Preparedness, Response and Co-operation against Oil Pollution, 1990 (OPRC - 1990), International Salvage Convention, 1989 (SALVAGE - 1989), International Convention on Civil Liability for Damage from Oil Pollution, 1992 (CLC - 92), Establishment of the International Fund for Compensation for Oil Pollution Damage Relevant International Convention, 1992 (FUND - 1992).</w:t>
      </w:r>
    </w:p>
    <w:p w14:paraId="16AA7A8D" w14:textId="77777777" w:rsidR="00A03E15" w:rsidRPr="00192D04" w:rsidRDefault="00A03E15" w:rsidP="003C5139">
      <w:pPr>
        <w:jc w:val="both"/>
        <w:rPr>
          <w:rFonts w:eastAsia="Times New Roman"/>
          <w:bCs/>
          <w:color w:val="212529"/>
          <w:lang w:eastAsia="tr-TR"/>
        </w:rPr>
      </w:pPr>
    </w:p>
    <w:p w14:paraId="2AD82710" w14:textId="41FFDBE3"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DİY303/Human Resources Management*</w:t>
      </w:r>
    </w:p>
    <w:p w14:paraId="415F5094" w14:textId="4D9DBCB7" w:rsidR="00A03E15" w:rsidRPr="00192D04" w:rsidRDefault="00A03E15" w:rsidP="003C5139">
      <w:pPr>
        <w:jc w:val="both"/>
        <w:rPr>
          <w:bCs/>
        </w:rPr>
      </w:pPr>
      <w:r w:rsidRPr="00192D04">
        <w:rPr>
          <w:bCs/>
        </w:rPr>
        <w:t>Class/Semester: 3/1</w:t>
      </w:r>
    </w:p>
    <w:p w14:paraId="00A30759" w14:textId="3241A7CA" w:rsidR="00A03E15" w:rsidRPr="00192D04" w:rsidRDefault="00A03E15" w:rsidP="003C5139">
      <w:pPr>
        <w:jc w:val="both"/>
      </w:pPr>
      <w:r w:rsidRPr="00192D04">
        <w:t>Credi/ACT: 3/5</w:t>
      </w:r>
    </w:p>
    <w:p w14:paraId="095DA30C" w14:textId="018079FB" w:rsidR="00A03E15" w:rsidRPr="00192D04" w:rsidRDefault="00A03E15" w:rsidP="003C5139">
      <w:pPr>
        <w:jc w:val="both"/>
        <w:rPr>
          <w:rFonts w:eastAsia="Times New Roman"/>
          <w:b w:val="0"/>
          <w:color w:val="212529"/>
          <w:lang w:eastAsia="tr-TR"/>
        </w:rPr>
      </w:pPr>
      <w:r w:rsidRPr="00192D04">
        <w:t>Prerequisite: None</w:t>
      </w:r>
    </w:p>
    <w:p w14:paraId="30DED921" w14:textId="0FB12AB5" w:rsidR="00A03E15" w:rsidRPr="00192D04" w:rsidRDefault="0007030C" w:rsidP="003C5139">
      <w:pPr>
        <w:jc w:val="both"/>
        <w:rPr>
          <w:rFonts w:eastAsia="Times New Roman"/>
          <w:b w:val="0"/>
          <w:color w:val="212529"/>
          <w:lang w:eastAsia="tr-TR"/>
        </w:rPr>
      </w:pPr>
      <w:r w:rsidRPr="00192D04">
        <w:rPr>
          <w:rFonts w:eastAsia="Times New Roman"/>
          <w:b w:val="0"/>
          <w:color w:val="212529"/>
          <w:lang w:eastAsia="tr-TR"/>
        </w:rPr>
        <w:t>Within the scope of the course, Financial Statements and Ratio Analysis are explained.</w:t>
      </w:r>
    </w:p>
    <w:p w14:paraId="6093DAF4" w14:textId="77777777" w:rsidR="00A03E15" w:rsidRPr="00192D04" w:rsidRDefault="00A03E15" w:rsidP="003C5139">
      <w:pPr>
        <w:jc w:val="both"/>
        <w:rPr>
          <w:rFonts w:eastAsia="Times New Roman"/>
          <w:b w:val="0"/>
          <w:color w:val="212529"/>
          <w:lang w:eastAsia="tr-TR"/>
        </w:rPr>
      </w:pPr>
    </w:p>
    <w:p w14:paraId="76EA88EB" w14:textId="3AF7BB7E"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DİY305/Maritime Agency and Brokerage*</w:t>
      </w:r>
    </w:p>
    <w:p w14:paraId="1E938E7E" w14:textId="0D03D27C" w:rsidR="00A03E15" w:rsidRPr="00192D04" w:rsidRDefault="00A03E15" w:rsidP="003C5139">
      <w:pPr>
        <w:jc w:val="both"/>
      </w:pPr>
      <w:r w:rsidRPr="00192D04">
        <w:t>Class/Semester: 3/1</w:t>
      </w:r>
    </w:p>
    <w:p w14:paraId="1DCE39A3" w14:textId="393FD536" w:rsidR="00A03E15" w:rsidRPr="00192D04" w:rsidRDefault="00A03E15" w:rsidP="003C5139">
      <w:pPr>
        <w:jc w:val="both"/>
      </w:pPr>
      <w:r w:rsidRPr="00192D04">
        <w:t>Credi/ACT: 3/6</w:t>
      </w:r>
    </w:p>
    <w:p w14:paraId="0B85EF18" w14:textId="4A303891" w:rsidR="00A03E15" w:rsidRPr="00192D04" w:rsidRDefault="00A03E15" w:rsidP="003C5139">
      <w:pPr>
        <w:jc w:val="both"/>
        <w:rPr>
          <w:rFonts w:eastAsia="Times New Roman"/>
          <w:b w:val="0"/>
          <w:color w:val="212529"/>
          <w:lang w:eastAsia="tr-TR"/>
        </w:rPr>
      </w:pPr>
      <w:r w:rsidRPr="00192D04">
        <w:t>Prerequisite: None</w:t>
      </w:r>
    </w:p>
    <w:p w14:paraId="1BFA3AC9" w14:textId="00232AD7" w:rsidR="00A03E15" w:rsidRPr="00192D04" w:rsidRDefault="0007030C" w:rsidP="003C5139">
      <w:pPr>
        <w:jc w:val="both"/>
        <w:rPr>
          <w:rFonts w:eastAsia="Times New Roman"/>
          <w:b w:val="0"/>
          <w:color w:val="212529"/>
          <w:lang w:eastAsia="tr-TR"/>
        </w:rPr>
      </w:pPr>
      <w:r w:rsidRPr="00192D04">
        <w:rPr>
          <w:rFonts w:eastAsia="Times New Roman"/>
          <w:b w:val="0"/>
          <w:color w:val="212529"/>
          <w:lang w:eastAsia="tr-TR"/>
        </w:rPr>
        <w:t>General information of the maritime industry, the causes of maritime trade, the parties of this commercial activity, the definition of brokers, their responsibilities, duties and position in the economy, the services and commissions provided by brokers, commercial geography, communication.</w:t>
      </w:r>
    </w:p>
    <w:p w14:paraId="4F2F2D4A" w14:textId="77777777" w:rsidR="00A03E15" w:rsidRPr="00192D04" w:rsidRDefault="00A03E15" w:rsidP="003C5139">
      <w:pPr>
        <w:jc w:val="both"/>
        <w:rPr>
          <w:rFonts w:eastAsia="Times New Roman"/>
          <w:b w:val="0"/>
          <w:color w:val="212529"/>
          <w:lang w:eastAsia="tr-TR"/>
        </w:rPr>
      </w:pPr>
    </w:p>
    <w:p w14:paraId="16F42AE5" w14:textId="7D40870C"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OYDİ301/Academic English III***</w:t>
      </w:r>
    </w:p>
    <w:p w14:paraId="301E50DC" w14:textId="1FC35EE6" w:rsidR="00A03E15" w:rsidRPr="00192D04" w:rsidRDefault="00A03E15" w:rsidP="003C5139">
      <w:pPr>
        <w:jc w:val="both"/>
      </w:pPr>
      <w:r w:rsidRPr="00192D04">
        <w:t>Class/Semester: 3/1</w:t>
      </w:r>
    </w:p>
    <w:p w14:paraId="1610CE35" w14:textId="567B02B3" w:rsidR="00A03E15" w:rsidRPr="00192D04" w:rsidRDefault="00A03E15" w:rsidP="003C5139">
      <w:pPr>
        <w:jc w:val="both"/>
      </w:pPr>
      <w:r w:rsidRPr="00192D04">
        <w:t>Credi/ACT: 2/3</w:t>
      </w:r>
    </w:p>
    <w:p w14:paraId="1DC38945" w14:textId="5F2DB141" w:rsidR="00A03E15" w:rsidRPr="00192D04" w:rsidRDefault="00A03E15" w:rsidP="003C5139">
      <w:pPr>
        <w:jc w:val="both"/>
        <w:rPr>
          <w:rFonts w:eastAsia="Times New Roman"/>
          <w:b w:val="0"/>
          <w:color w:val="212529"/>
          <w:lang w:eastAsia="tr-TR"/>
        </w:rPr>
      </w:pPr>
      <w:r w:rsidRPr="00192D04">
        <w:t>Prerequisite: None</w:t>
      </w:r>
    </w:p>
    <w:p w14:paraId="4FCD377C" w14:textId="4F8430E6" w:rsidR="00A03E15" w:rsidRPr="00192D04" w:rsidRDefault="0007030C" w:rsidP="003C5139">
      <w:pPr>
        <w:jc w:val="both"/>
        <w:rPr>
          <w:rFonts w:eastAsia="Times New Roman"/>
          <w:b w:val="0"/>
          <w:color w:val="212529"/>
          <w:lang w:eastAsia="tr-TR"/>
        </w:rPr>
      </w:pPr>
      <w:r w:rsidRPr="00192D04">
        <w:rPr>
          <w:rFonts w:eastAsia="Times New Roman"/>
          <w:b w:val="0"/>
          <w:color w:val="212529"/>
          <w:lang w:eastAsia="tr-TR"/>
        </w:rPr>
        <w:t>The Academic English 3 course aims to develop the language skills required in academic settings. An integrated approach will be used to develop the four language skills.</w:t>
      </w:r>
    </w:p>
    <w:p w14:paraId="5612D3D2" w14:textId="76F5EA72" w:rsidR="00A03E15" w:rsidRPr="00192D04" w:rsidRDefault="00A03E15" w:rsidP="003C5139">
      <w:pPr>
        <w:jc w:val="both"/>
        <w:rPr>
          <w:rFonts w:eastAsia="Times New Roman"/>
          <w:bCs/>
          <w:color w:val="212529"/>
          <w:lang w:eastAsia="tr-TR"/>
        </w:rPr>
      </w:pPr>
    </w:p>
    <w:p w14:paraId="532FFD77" w14:textId="731BA75A" w:rsidR="0007030C" w:rsidRPr="00192D04" w:rsidRDefault="0007030C" w:rsidP="003C5139">
      <w:pPr>
        <w:jc w:val="both"/>
        <w:rPr>
          <w:rFonts w:eastAsia="Times New Roman"/>
          <w:bCs/>
          <w:color w:val="212529"/>
          <w:lang w:eastAsia="tr-TR"/>
        </w:rPr>
      </w:pPr>
    </w:p>
    <w:p w14:paraId="06F021D5" w14:textId="2367118A" w:rsidR="0007030C" w:rsidRPr="00192D04" w:rsidRDefault="0007030C" w:rsidP="003C5139">
      <w:pPr>
        <w:jc w:val="both"/>
        <w:rPr>
          <w:rFonts w:eastAsia="Times New Roman"/>
          <w:bCs/>
          <w:color w:val="212529"/>
          <w:lang w:eastAsia="tr-TR"/>
        </w:rPr>
      </w:pPr>
      <w:r w:rsidRPr="00192D04">
        <w:rPr>
          <w:rFonts w:eastAsia="Times New Roman"/>
          <w:bCs/>
          <w:color w:val="212529"/>
          <w:lang w:eastAsia="tr-TR"/>
        </w:rPr>
        <w:t>DİY351/Disaster and Crisis Management**</w:t>
      </w:r>
    </w:p>
    <w:p w14:paraId="47D448BE" w14:textId="6B08529C" w:rsidR="0007030C" w:rsidRPr="00192D04" w:rsidRDefault="0007030C" w:rsidP="0007030C">
      <w:pPr>
        <w:jc w:val="both"/>
      </w:pPr>
      <w:r w:rsidRPr="00192D04">
        <w:t>Class/Semester: 3/1</w:t>
      </w:r>
    </w:p>
    <w:p w14:paraId="35F78760" w14:textId="7B7D3285" w:rsidR="0007030C" w:rsidRPr="00192D04" w:rsidRDefault="0007030C" w:rsidP="0007030C">
      <w:pPr>
        <w:jc w:val="both"/>
      </w:pPr>
      <w:r w:rsidRPr="00192D04">
        <w:lastRenderedPageBreak/>
        <w:t>Credi/ACT: 3/5</w:t>
      </w:r>
    </w:p>
    <w:p w14:paraId="74114C5B" w14:textId="246626CD" w:rsidR="0007030C" w:rsidRPr="00192D04" w:rsidRDefault="0007030C" w:rsidP="0007030C">
      <w:pPr>
        <w:jc w:val="both"/>
        <w:rPr>
          <w:rFonts w:eastAsia="Times New Roman"/>
          <w:b w:val="0"/>
          <w:color w:val="212529"/>
          <w:lang w:eastAsia="tr-TR"/>
        </w:rPr>
      </w:pPr>
      <w:r w:rsidRPr="00192D04">
        <w:t>Prerequisite: None</w:t>
      </w:r>
    </w:p>
    <w:p w14:paraId="21A55A84" w14:textId="7DEB41AA" w:rsidR="00066D56" w:rsidRPr="00066D56" w:rsidRDefault="00066D56" w:rsidP="00066D56">
      <w:pPr>
        <w:jc w:val="both"/>
        <w:rPr>
          <w:rFonts w:eastAsia="Times New Roman"/>
          <w:b w:val="0"/>
          <w:lang w:eastAsia="tr-TR"/>
        </w:rPr>
      </w:pPr>
      <w:r w:rsidRPr="00066D56">
        <w:rPr>
          <w:rFonts w:eastAsia="Times New Roman"/>
          <w:b w:val="0"/>
          <w:color w:val="212529"/>
          <w:lang w:eastAsia="tr-TR"/>
        </w:rPr>
        <w:t xml:space="preserve">Principles of Emergency Management-Concepts-Definitions and Standards, Legal Legislation, Emergency Plan and Elements of Emergency Management, Hazard and risk analysis, Internal and external resources, Examination of Emergency Plan Examples, Importance of Evacuation in Emergencies, Importance of Communication in Emergencies, Incident Command System in Emergencies, Examination of Harm Reduction-Preparedness </w:t>
      </w:r>
      <w:proofErr w:type="spellStart"/>
      <w:r w:rsidRPr="00066D56">
        <w:rPr>
          <w:rFonts w:eastAsia="Times New Roman"/>
          <w:b w:val="0"/>
          <w:color w:val="212529"/>
          <w:lang w:eastAsia="tr-TR"/>
        </w:rPr>
        <w:t>Response-Recovery</w:t>
      </w:r>
      <w:proofErr w:type="spellEnd"/>
      <w:r w:rsidRPr="00066D56">
        <w:rPr>
          <w:rFonts w:eastAsia="Times New Roman"/>
          <w:b w:val="0"/>
          <w:color w:val="212529"/>
          <w:lang w:eastAsia="tr-TR"/>
        </w:rPr>
        <w:t xml:space="preserve"> </w:t>
      </w:r>
      <w:proofErr w:type="spellStart"/>
      <w:r w:rsidRPr="00066D56">
        <w:rPr>
          <w:rFonts w:eastAsia="Times New Roman"/>
          <w:b w:val="0"/>
          <w:color w:val="212529"/>
          <w:lang w:eastAsia="tr-TR"/>
        </w:rPr>
        <w:t>Phases</w:t>
      </w:r>
      <w:proofErr w:type="spellEnd"/>
      <w:r w:rsidRPr="00066D56">
        <w:rPr>
          <w:rFonts w:eastAsia="Times New Roman"/>
          <w:b w:val="0"/>
          <w:color w:val="212529"/>
          <w:lang w:eastAsia="tr-TR"/>
        </w:rPr>
        <w:t xml:space="preserve">, </w:t>
      </w:r>
      <w:proofErr w:type="spellStart"/>
      <w:r w:rsidRPr="00066D56">
        <w:rPr>
          <w:rFonts w:eastAsia="Times New Roman"/>
          <w:b w:val="0"/>
          <w:color w:val="212529"/>
          <w:lang w:eastAsia="tr-TR"/>
        </w:rPr>
        <w:t>Desk</w:t>
      </w:r>
      <w:proofErr w:type="spellEnd"/>
      <w:r w:rsidRPr="00066D56">
        <w:rPr>
          <w:rFonts w:eastAsia="Times New Roman"/>
          <w:b w:val="0"/>
          <w:color w:val="212529"/>
          <w:lang w:eastAsia="tr-TR"/>
        </w:rPr>
        <w:t xml:space="preserve"> </w:t>
      </w:r>
      <w:proofErr w:type="spellStart"/>
      <w:r w:rsidRPr="00066D56">
        <w:rPr>
          <w:rFonts w:eastAsia="Times New Roman"/>
          <w:b w:val="0"/>
          <w:color w:val="212529"/>
          <w:lang w:eastAsia="tr-TR"/>
        </w:rPr>
        <w:t>exercises</w:t>
      </w:r>
      <w:proofErr w:type="spellEnd"/>
    </w:p>
    <w:p w14:paraId="7430ED0E" w14:textId="2799DA34" w:rsidR="0007030C" w:rsidRPr="00192D04" w:rsidRDefault="0007030C" w:rsidP="003C5139">
      <w:pPr>
        <w:jc w:val="both"/>
        <w:rPr>
          <w:rFonts w:eastAsia="Times New Roman"/>
          <w:bCs/>
          <w:color w:val="212529"/>
          <w:lang w:eastAsia="tr-TR"/>
        </w:rPr>
      </w:pPr>
    </w:p>
    <w:p w14:paraId="5454C040" w14:textId="55A106C0"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DİY353/Financial Statements and Financial Analysis**</w:t>
      </w:r>
    </w:p>
    <w:p w14:paraId="264A886D" w14:textId="77D891E0" w:rsidR="0007030C" w:rsidRPr="00192D04" w:rsidRDefault="0007030C" w:rsidP="0007030C">
      <w:pPr>
        <w:jc w:val="both"/>
      </w:pPr>
      <w:r w:rsidRPr="00192D04">
        <w:t>Class/Semester: 3/1</w:t>
      </w:r>
    </w:p>
    <w:p w14:paraId="146077AC" w14:textId="765A856D" w:rsidR="0007030C" w:rsidRPr="00192D04" w:rsidRDefault="0007030C" w:rsidP="0007030C">
      <w:pPr>
        <w:jc w:val="both"/>
      </w:pPr>
      <w:r w:rsidRPr="00192D04">
        <w:t>Credi/ACT: 3/5</w:t>
      </w:r>
    </w:p>
    <w:p w14:paraId="53DBAC31" w14:textId="4BA49931" w:rsidR="0007030C" w:rsidRPr="00192D04" w:rsidRDefault="0007030C" w:rsidP="0007030C">
      <w:pPr>
        <w:jc w:val="both"/>
        <w:rPr>
          <w:rFonts w:eastAsia="Times New Roman"/>
          <w:b w:val="0"/>
          <w:color w:val="212529"/>
          <w:lang w:eastAsia="tr-TR"/>
        </w:rPr>
      </w:pPr>
      <w:r w:rsidRPr="00192D04">
        <w:t>Prerequisite: None</w:t>
      </w:r>
    </w:p>
    <w:p w14:paraId="50FA1D80" w14:textId="4AFF9488" w:rsidR="0007030C" w:rsidRPr="00192D04" w:rsidRDefault="00663EC8" w:rsidP="003C5139">
      <w:pPr>
        <w:jc w:val="both"/>
        <w:rPr>
          <w:rFonts w:eastAsia="Times New Roman"/>
          <w:b w:val="0"/>
          <w:color w:val="212529"/>
          <w:lang w:eastAsia="tr-TR"/>
        </w:rPr>
      </w:pPr>
      <w:r w:rsidRPr="00192D04">
        <w:rPr>
          <w:rFonts w:eastAsia="Times New Roman"/>
          <w:b w:val="0"/>
          <w:color w:val="212529"/>
          <w:lang w:eastAsia="tr-TR"/>
        </w:rPr>
        <w:t>To provide information on HR planning, recruitment, training, performance appraisal, compensation, rewarding, career planning, occupational health and safety, union relations and collective bargaining and personnel management</w:t>
      </w:r>
    </w:p>
    <w:p w14:paraId="1783362D" w14:textId="77777777" w:rsidR="00663EC8" w:rsidRPr="00192D04" w:rsidRDefault="00663EC8" w:rsidP="003C5139">
      <w:pPr>
        <w:jc w:val="both"/>
        <w:rPr>
          <w:rFonts w:eastAsia="Times New Roman"/>
          <w:bCs/>
          <w:color w:val="212529"/>
          <w:lang w:eastAsia="tr-TR"/>
        </w:rPr>
      </w:pPr>
    </w:p>
    <w:p w14:paraId="4D4ADAD0" w14:textId="58A2FCA9"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DY355/Marine and Environmental Protection**</w:t>
      </w:r>
    </w:p>
    <w:p w14:paraId="371E90B2" w14:textId="5DED9235" w:rsidR="0007030C" w:rsidRPr="00192D04" w:rsidRDefault="0007030C" w:rsidP="0007030C">
      <w:pPr>
        <w:jc w:val="both"/>
      </w:pPr>
      <w:r w:rsidRPr="00192D04">
        <w:t>Class/Semester: 3/1</w:t>
      </w:r>
    </w:p>
    <w:p w14:paraId="2AA1C233" w14:textId="3AE6CB63" w:rsidR="0007030C" w:rsidRPr="00192D04" w:rsidRDefault="0007030C" w:rsidP="0007030C">
      <w:pPr>
        <w:jc w:val="both"/>
      </w:pPr>
      <w:r w:rsidRPr="00192D04">
        <w:t>Credi/ACT: 3/5</w:t>
      </w:r>
    </w:p>
    <w:p w14:paraId="1AA3E796" w14:textId="55749E05" w:rsidR="0007030C" w:rsidRPr="00192D04" w:rsidRDefault="0007030C" w:rsidP="0007030C">
      <w:pPr>
        <w:jc w:val="both"/>
        <w:rPr>
          <w:rFonts w:eastAsia="Times New Roman"/>
          <w:b w:val="0"/>
          <w:color w:val="212529"/>
          <w:lang w:eastAsia="tr-TR"/>
        </w:rPr>
      </w:pPr>
      <w:r w:rsidRPr="00192D04">
        <w:t>Prerequisite: None</w:t>
      </w:r>
    </w:p>
    <w:p w14:paraId="1EBF975D" w14:textId="2862981D" w:rsidR="0007030C" w:rsidRPr="00192D04" w:rsidRDefault="00663EC8" w:rsidP="003C5139">
      <w:pPr>
        <w:jc w:val="both"/>
        <w:rPr>
          <w:rFonts w:eastAsia="Times New Roman"/>
          <w:b w:val="0"/>
          <w:color w:val="212529"/>
          <w:lang w:eastAsia="tr-TR"/>
        </w:rPr>
      </w:pPr>
      <w:r w:rsidRPr="00192D04">
        <w:rPr>
          <w:rFonts w:eastAsia="Times New Roman"/>
          <w:b w:val="0"/>
          <w:color w:val="212529"/>
          <w:lang w:eastAsia="tr-TR"/>
        </w:rPr>
        <w:t>Definition of marine ecosystem, ecosystem and marine ecosystem components and environmental protection, definitions and concepts, general characteristics of the sea and oceans, marine pollution and definition, types of pollution, pollution sources, environmental problems and classification of pollutants, global pollution from ships, international conventions on the prevention of marine pollution and liability and compensation agreements.</w:t>
      </w:r>
    </w:p>
    <w:p w14:paraId="75754D2B" w14:textId="301E5805" w:rsidR="0007030C" w:rsidRPr="00192D04" w:rsidRDefault="0007030C" w:rsidP="003C5139">
      <w:pPr>
        <w:jc w:val="both"/>
        <w:rPr>
          <w:rFonts w:eastAsia="Times New Roman"/>
          <w:bCs/>
          <w:color w:val="212529"/>
          <w:lang w:eastAsia="tr-TR"/>
        </w:rPr>
      </w:pPr>
    </w:p>
    <w:p w14:paraId="20CF3F02" w14:textId="1504892F" w:rsidR="00066D56" w:rsidRPr="00192D04" w:rsidRDefault="00066D56" w:rsidP="0007030C">
      <w:pPr>
        <w:jc w:val="both"/>
      </w:pPr>
      <w:r w:rsidRPr="00192D04">
        <w:t>DİY357/Investment and Project Management**</w:t>
      </w:r>
    </w:p>
    <w:p w14:paraId="45F760FC" w14:textId="6419D017" w:rsidR="0007030C" w:rsidRPr="00192D04" w:rsidRDefault="0007030C" w:rsidP="0007030C">
      <w:pPr>
        <w:jc w:val="both"/>
      </w:pPr>
      <w:r w:rsidRPr="00192D04">
        <w:t>Class/Semester: 3/1</w:t>
      </w:r>
    </w:p>
    <w:p w14:paraId="3E5086D4" w14:textId="426F1EB1" w:rsidR="0007030C" w:rsidRPr="00192D04" w:rsidRDefault="0007030C" w:rsidP="0007030C">
      <w:pPr>
        <w:jc w:val="both"/>
      </w:pPr>
      <w:r w:rsidRPr="00192D04">
        <w:t>Credi/ACT: 3/5</w:t>
      </w:r>
    </w:p>
    <w:p w14:paraId="32514058" w14:textId="6153A3AA" w:rsidR="0007030C" w:rsidRPr="00192D04" w:rsidRDefault="0007030C" w:rsidP="0007030C">
      <w:pPr>
        <w:jc w:val="both"/>
      </w:pPr>
      <w:r w:rsidRPr="00192D04">
        <w:t>Prerequisite: None</w:t>
      </w:r>
    </w:p>
    <w:p w14:paraId="26E156AD" w14:textId="524A718A" w:rsidR="00663EC8" w:rsidRPr="00192D04" w:rsidRDefault="00663EC8" w:rsidP="0007030C">
      <w:pPr>
        <w:jc w:val="both"/>
        <w:rPr>
          <w:rFonts w:eastAsia="Times New Roman"/>
          <w:b w:val="0"/>
          <w:color w:val="212529"/>
          <w:lang w:eastAsia="tr-TR"/>
        </w:rPr>
      </w:pPr>
      <w:r w:rsidRPr="00192D04">
        <w:rPr>
          <w:rFonts w:eastAsia="Times New Roman"/>
          <w:b w:val="0"/>
          <w:color w:val="212529"/>
          <w:lang w:eastAsia="tr-TR"/>
        </w:rPr>
        <w:t>In this course, the economic history of Europe from antiquity to the beginning of the twentieth century is explained, as well as the economic history of the Eastern Mediterranean, Egypt, Mesopotamia, Seljuk and Ottoman. The course is based on the observation of economic trends, some theoretical approaches and the evaluation of regional economic structures.</w:t>
      </w:r>
    </w:p>
    <w:p w14:paraId="172372CA" w14:textId="721E34D3" w:rsidR="0007030C" w:rsidRPr="00192D04" w:rsidRDefault="0007030C" w:rsidP="003C5139">
      <w:pPr>
        <w:jc w:val="both"/>
        <w:rPr>
          <w:rFonts w:eastAsia="Times New Roman"/>
          <w:bCs/>
          <w:color w:val="212529"/>
          <w:lang w:eastAsia="tr-TR"/>
        </w:rPr>
      </w:pPr>
    </w:p>
    <w:p w14:paraId="0BDD8016" w14:textId="5A356C29"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DY359/Operations Research**</w:t>
      </w:r>
    </w:p>
    <w:p w14:paraId="20C21E29" w14:textId="6EAF32D7" w:rsidR="0007030C" w:rsidRPr="00192D04" w:rsidRDefault="0007030C" w:rsidP="0007030C">
      <w:pPr>
        <w:jc w:val="both"/>
      </w:pPr>
      <w:r w:rsidRPr="00192D04">
        <w:t xml:space="preserve">Class/Semester:3/1 </w:t>
      </w:r>
    </w:p>
    <w:p w14:paraId="520BC03E" w14:textId="0946792B" w:rsidR="0007030C" w:rsidRPr="00192D04" w:rsidRDefault="0007030C" w:rsidP="0007030C">
      <w:pPr>
        <w:jc w:val="both"/>
      </w:pPr>
      <w:r w:rsidRPr="00192D04">
        <w:t>Credi/ACT: 3/5</w:t>
      </w:r>
    </w:p>
    <w:p w14:paraId="27DAF0F4" w14:textId="4E3D9C71" w:rsidR="0007030C" w:rsidRPr="00192D04" w:rsidRDefault="0007030C" w:rsidP="0007030C">
      <w:pPr>
        <w:jc w:val="both"/>
      </w:pPr>
      <w:r w:rsidRPr="00192D04">
        <w:t>Prerequisite: None</w:t>
      </w:r>
    </w:p>
    <w:p w14:paraId="7499A53E" w14:textId="6EDCAC73" w:rsidR="00663EC8" w:rsidRPr="00192D04" w:rsidRDefault="00663EC8" w:rsidP="0007030C">
      <w:pPr>
        <w:jc w:val="both"/>
        <w:rPr>
          <w:rFonts w:eastAsia="Times New Roman"/>
          <w:b w:val="0"/>
          <w:color w:val="212529"/>
          <w:lang w:eastAsia="tr-TR"/>
        </w:rPr>
      </w:pPr>
      <w:r w:rsidRPr="00192D04">
        <w:rPr>
          <w:rFonts w:eastAsia="Times New Roman"/>
          <w:b w:val="0"/>
          <w:color w:val="212529"/>
          <w:lang w:eastAsia="tr-TR"/>
        </w:rPr>
        <w:t xml:space="preserve">The course includes how to examine systems with the concepts of analytical thinking and entropy, how to formulate and solve problems with linear programming method (computer programs and manually), and how </w:t>
      </w:r>
      <w:proofErr w:type="spellStart"/>
      <w:r w:rsidRPr="00192D04">
        <w:rPr>
          <w:rFonts w:eastAsia="Times New Roman"/>
          <w:b w:val="0"/>
          <w:color w:val="212529"/>
          <w:lang w:eastAsia="tr-TR"/>
        </w:rPr>
        <w:t>to</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interpret</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them</w:t>
      </w:r>
      <w:proofErr w:type="spellEnd"/>
      <w:r w:rsidRPr="00192D04">
        <w:rPr>
          <w:rFonts w:eastAsia="Times New Roman"/>
          <w:b w:val="0"/>
          <w:color w:val="212529"/>
          <w:lang w:eastAsia="tr-TR"/>
        </w:rPr>
        <w:t>.</w:t>
      </w:r>
    </w:p>
    <w:p w14:paraId="28996B9D" w14:textId="155A7FBC" w:rsidR="0007030C" w:rsidRPr="00192D04" w:rsidRDefault="0007030C" w:rsidP="003C5139">
      <w:pPr>
        <w:jc w:val="both"/>
        <w:rPr>
          <w:rFonts w:eastAsia="Times New Roman"/>
          <w:bCs/>
          <w:color w:val="212529"/>
          <w:lang w:eastAsia="tr-TR"/>
        </w:rPr>
      </w:pPr>
    </w:p>
    <w:p w14:paraId="4BE30086" w14:textId="1CDE1F8C"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DIY361/Foreign Language V (Russian)**</w:t>
      </w:r>
    </w:p>
    <w:p w14:paraId="5A079362" w14:textId="584EBF04" w:rsidR="0007030C" w:rsidRPr="00192D04" w:rsidRDefault="0007030C" w:rsidP="0007030C">
      <w:pPr>
        <w:jc w:val="both"/>
      </w:pPr>
      <w:r w:rsidRPr="00192D04">
        <w:t>Class/Semester: 3/1</w:t>
      </w:r>
    </w:p>
    <w:p w14:paraId="6FADFF46" w14:textId="22AAB4D3" w:rsidR="0007030C" w:rsidRPr="00192D04" w:rsidRDefault="0007030C" w:rsidP="0007030C">
      <w:pPr>
        <w:jc w:val="both"/>
      </w:pPr>
      <w:r w:rsidRPr="00192D04">
        <w:t>Credi/ACT: 3/5</w:t>
      </w:r>
    </w:p>
    <w:p w14:paraId="0127171F" w14:textId="010C4AE1" w:rsidR="0007030C" w:rsidRPr="00192D04" w:rsidRDefault="0007030C" w:rsidP="0007030C">
      <w:pPr>
        <w:jc w:val="both"/>
      </w:pPr>
      <w:r w:rsidRPr="00192D04">
        <w:t>Prerequisite: None</w:t>
      </w:r>
    </w:p>
    <w:p w14:paraId="4FA14D70" w14:textId="57814703" w:rsidR="00724F3C" w:rsidRPr="00192D04" w:rsidRDefault="00724F3C" w:rsidP="0007030C">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07977F9E" w14:textId="53AEA8F2" w:rsidR="0007030C" w:rsidRPr="00192D04" w:rsidRDefault="0007030C" w:rsidP="003C5139">
      <w:pPr>
        <w:jc w:val="both"/>
        <w:rPr>
          <w:rFonts w:eastAsia="Times New Roman"/>
          <w:bCs/>
          <w:color w:val="212529"/>
          <w:lang w:eastAsia="tr-TR"/>
        </w:rPr>
      </w:pPr>
    </w:p>
    <w:p w14:paraId="6E943DF4" w14:textId="40700B06"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DIY363/Foreign Language V (Chinese)**</w:t>
      </w:r>
    </w:p>
    <w:p w14:paraId="7EFFF2FE" w14:textId="77777777" w:rsidR="00724F3C" w:rsidRPr="00192D04" w:rsidRDefault="00724F3C" w:rsidP="00724F3C">
      <w:pPr>
        <w:jc w:val="both"/>
      </w:pPr>
      <w:r w:rsidRPr="00192D04">
        <w:t>Class/Semester: 3/1</w:t>
      </w:r>
    </w:p>
    <w:p w14:paraId="3C19F8FA" w14:textId="77777777" w:rsidR="00724F3C" w:rsidRPr="00192D04" w:rsidRDefault="00724F3C" w:rsidP="00724F3C">
      <w:pPr>
        <w:jc w:val="both"/>
      </w:pPr>
      <w:r w:rsidRPr="00192D04">
        <w:t>Credi/ACT: 3/5</w:t>
      </w:r>
    </w:p>
    <w:p w14:paraId="4B716EA7" w14:textId="77777777" w:rsidR="00724F3C" w:rsidRPr="00192D04" w:rsidRDefault="00724F3C" w:rsidP="00724F3C">
      <w:pPr>
        <w:jc w:val="both"/>
      </w:pPr>
      <w:r w:rsidRPr="00192D04">
        <w:t>Prerequisite: None</w:t>
      </w:r>
    </w:p>
    <w:p w14:paraId="1C941575" w14:textId="5BD85828" w:rsidR="0007030C"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57E6E710" w14:textId="503B301F" w:rsidR="0007030C" w:rsidRPr="00192D04" w:rsidRDefault="0007030C" w:rsidP="003C5139">
      <w:pPr>
        <w:jc w:val="both"/>
        <w:rPr>
          <w:rFonts w:eastAsia="Times New Roman"/>
          <w:bCs/>
          <w:color w:val="212529"/>
          <w:lang w:eastAsia="tr-TR"/>
        </w:rPr>
      </w:pPr>
    </w:p>
    <w:p w14:paraId="09B1F0E7" w14:textId="3D7F7211"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DIY365/Foreign Language V (French)**</w:t>
      </w:r>
    </w:p>
    <w:p w14:paraId="253C95D2" w14:textId="77777777" w:rsidR="00724F3C" w:rsidRPr="00192D04" w:rsidRDefault="00724F3C" w:rsidP="00724F3C">
      <w:pPr>
        <w:jc w:val="both"/>
      </w:pPr>
      <w:r w:rsidRPr="00192D04">
        <w:t>Class/Semester: 3/1</w:t>
      </w:r>
    </w:p>
    <w:p w14:paraId="204C5F20" w14:textId="77777777" w:rsidR="00724F3C" w:rsidRPr="00192D04" w:rsidRDefault="00724F3C" w:rsidP="00724F3C">
      <w:pPr>
        <w:jc w:val="both"/>
      </w:pPr>
      <w:r w:rsidRPr="00192D04">
        <w:t>Credi/ACT: 3/5</w:t>
      </w:r>
    </w:p>
    <w:p w14:paraId="2CEA0D31" w14:textId="77777777" w:rsidR="00724F3C" w:rsidRPr="00192D04" w:rsidRDefault="00724F3C" w:rsidP="00724F3C">
      <w:pPr>
        <w:jc w:val="both"/>
      </w:pPr>
      <w:r w:rsidRPr="00192D04">
        <w:t>Prerequisite: None</w:t>
      </w:r>
    </w:p>
    <w:p w14:paraId="2A08DDFB" w14:textId="77777777" w:rsidR="00724F3C" w:rsidRPr="00192D04" w:rsidRDefault="00724F3C" w:rsidP="00724F3C">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2AEC857E" w14:textId="7234F370" w:rsidR="0007030C" w:rsidRPr="00192D04" w:rsidRDefault="0007030C" w:rsidP="003C5139">
      <w:pPr>
        <w:jc w:val="both"/>
        <w:rPr>
          <w:rFonts w:eastAsia="Times New Roman"/>
          <w:bCs/>
          <w:color w:val="212529"/>
          <w:lang w:eastAsia="tr-TR"/>
        </w:rPr>
      </w:pPr>
    </w:p>
    <w:p w14:paraId="746C059F" w14:textId="23C8205F" w:rsidR="00066D56" w:rsidRPr="00192D04" w:rsidRDefault="00066D56" w:rsidP="003C5139">
      <w:pPr>
        <w:jc w:val="both"/>
        <w:rPr>
          <w:rFonts w:eastAsia="Times New Roman"/>
          <w:bCs/>
          <w:color w:val="212529"/>
          <w:lang w:eastAsia="tr-TR"/>
        </w:rPr>
      </w:pPr>
      <w:r w:rsidRPr="00192D04">
        <w:rPr>
          <w:rFonts w:eastAsia="Times New Roman"/>
          <w:bCs/>
          <w:color w:val="212529"/>
          <w:lang w:eastAsia="tr-TR"/>
        </w:rPr>
        <w:t>DİY367/Foreign Language V (German)**</w:t>
      </w:r>
    </w:p>
    <w:p w14:paraId="31389D1B" w14:textId="77777777" w:rsidR="00724F3C" w:rsidRPr="00192D04" w:rsidRDefault="00724F3C" w:rsidP="00724F3C">
      <w:pPr>
        <w:jc w:val="both"/>
      </w:pPr>
      <w:r w:rsidRPr="00192D04">
        <w:t>Class/Semester: 3/1</w:t>
      </w:r>
    </w:p>
    <w:p w14:paraId="63EFF41E" w14:textId="77777777" w:rsidR="00724F3C" w:rsidRPr="00192D04" w:rsidRDefault="00724F3C" w:rsidP="00724F3C">
      <w:pPr>
        <w:jc w:val="both"/>
      </w:pPr>
      <w:r w:rsidRPr="00192D04">
        <w:t>Credi/ACT: 3/5</w:t>
      </w:r>
    </w:p>
    <w:p w14:paraId="0774FE8A" w14:textId="77777777" w:rsidR="00724F3C" w:rsidRPr="00192D04" w:rsidRDefault="00724F3C" w:rsidP="00724F3C">
      <w:pPr>
        <w:jc w:val="both"/>
      </w:pPr>
      <w:r w:rsidRPr="00192D04">
        <w:t>Prerequisite: None</w:t>
      </w:r>
    </w:p>
    <w:p w14:paraId="376F9EED" w14:textId="27E373A5" w:rsidR="0007030C"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212029C8" w14:textId="77777777" w:rsidR="0007030C" w:rsidRPr="00192D04" w:rsidRDefault="0007030C" w:rsidP="003C5139">
      <w:pPr>
        <w:jc w:val="both"/>
        <w:rPr>
          <w:rFonts w:eastAsia="Times New Roman"/>
          <w:bCs/>
          <w:color w:val="212529"/>
          <w:lang w:eastAsia="tr-TR"/>
        </w:rPr>
      </w:pPr>
    </w:p>
    <w:p w14:paraId="77CEE2AC" w14:textId="4F8EB381"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DİY302/Chartering*</w:t>
      </w:r>
    </w:p>
    <w:p w14:paraId="56DAD632" w14:textId="1D30C7F1" w:rsidR="00A03E15" w:rsidRPr="00192D04" w:rsidRDefault="00A03E15" w:rsidP="003C5139">
      <w:pPr>
        <w:jc w:val="both"/>
      </w:pPr>
      <w:r w:rsidRPr="00192D04">
        <w:t>Class/Semester: 3/2</w:t>
      </w:r>
    </w:p>
    <w:p w14:paraId="245823CB" w14:textId="2FCAB38A" w:rsidR="00A03E15" w:rsidRPr="00192D04" w:rsidRDefault="00A03E15" w:rsidP="003C5139">
      <w:pPr>
        <w:jc w:val="both"/>
      </w:pPr>
      <w:r w:rsidRPr="00192D04">
        <w:t>Credi/ACT: 3/5</w:t>
      </w:r>
    </w:p>
    <w:p w14:paraId="6AC316ED" w14:textId="7766363D" w:rsidR="00A03E15" w:rsidRPr="00192D04" w:rsidRDefault="00A03E15" w:rsidP="003C5139">
      <w:pPr>
        <w:jc w:val="both"/>
      </w:pPr>
      <w:r w:rsidRPr="00192D04">
        <w:t>Prerequisite: None</w:t>
      </w:r>
    </w:p>
    <w:p w14:paraId="273BC835" w14:textId="62D450DE" w:rsidR="00724F3C"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Comparison of the concepts of cost, expense and loss, determination of the relationship between cost and balance sheet and income statement, classification of costs, costs in the Turkish Accounting System, cost distribution table, Cost-volume-profit analysis</w:t>
      </w:r>
    </w:p>
    <w:p w14:paraId="723F26B6" w14:textId="77777777" w:rsidR="00A03E15" w:rsidRPr="00192D04" w:rsidRDefault="00A03E15" w:rsidP="003C5139">
      <w:pPr>
        <w:jc w:val="both"/>
        <w:rPr>
          <w:rFonts w:eastAsia="Times New Roman"/>
          <w:b w:val="0"/>
          <w:color w:val="212529"/>
          <w:lang w:eastAsia="tr-TR"/>
        </w:rPr>
      </w:pPr>
    </w:p>
    <w:p w14:paraId="20B8946B" w14:textId="30893148"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DİY304/Logistics and Supply Chain Management*</w:t>
      </w:r>
    </w:p>
    <w:p w14:paraId="64227DCC" w14:textId="24B32B70" w:rsidR="00A03E15" w:rsidRPr="00192D04" w:rsidRDefault="00A03E15" w:rsidP="003C5139">
      <w:pPr>
        <w:jc w:val="both"/>
      </w:pPr>
      <w:r w:rsidRPr="00192D04">
        <w:t>Class/Semester: 3/2</w:t>
      </w:r>
    </w:p>
    <w:p w14:paraId="1A40EC67" w14:textId="3E23BE6B" w:rsidR="00A03E15" w:rsidRPr="00192D04" w:rsidRDefault="00A03E15" w:rsidP="003C5139">
      <w:pPr>
        <w:jc w:val="both"/>
      </w:pPr>
      <w:r w:rsidRPr="00192D04">
        <w:t>Credi/ACT: 3/4</w:t>
      </w:r>
    </w:p>
    <w:p w14:paraId="5E4A7FE2" w14:textId="5B040170" w:rsidR="00A03E15" w:rsidRPr="00192D04" w:rsidRDefault="00A03E15" w:rsidP="003C5139">
      <w:pPr>
        <w:jc w:val="both"/>
        <w:rPr>
          <w:rFonts w:eastAsia="Times New Roman"/>
          <w:b w:val="0"/>
          <w:color w:val="212529"/>
          <w:lang w:eastAsia="tr-TR"/>
        </w:rPr>
      </w:pPr>
      <w:r w:rsidRPr="00192D04">
        <w:t>Prerequisite: None</w:t>
      </w:r>
    </w:p>
    <w:p w14:paraId="3340C4F9" w14:textId="2DE7E4B8" w:rsidR="00A03E15"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 xml:space="preserve">Basic functions, structure and development of the supply chain, supply chain members, supply chain operation and strategies, design and modeling of the supply chain, supply chain and competitive advantage, demand forecasting and planning, pricing of products, inventory management, procurement and supplier management, production and distribution processes in supply chain management, performance measurement management in the supply chain, exemplary supply chain practices in the world and in </w:t>
      </w:r>
      <w:proofErr w:type="spellStart"/>
      <w:r w:rsidRPr="00192D04">
        <w:rPr>
          <w:rFonts w:eastAsia="Times New Roman"/>
          <w:b w:val="0"/>
          <w:color w:val="212529"/>
          <w:lang w:eastAsia="tr-TR"/>
        </w:rPr>
        <w:t>Turkey</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constitutes</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its</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scope</w:t>
      </w:r>
      <w:proofErr w:type="spellEnd"/>
      <w:r w:rsidRPr="00192D04">
        <w:rPr>
          <w:rFonts w:eastAsia="Times New Roman"/>
          <w:b w:val="0"/>
          <w:color w:val="212529"/>
          <w:lang w:eastAsia="tr-TR"/>
        </w:rPr>
        <w:t>.</w:t>
      </w:r>
    </w:p>
    <w:p w14:paraId="5D8CC6C2" w14:textId="77777777" w:rsidR="00724F3C" w:rsidRPr="00192D04" w:rsidRDefault="00724F3C" w:rsidP="003C5139">
      <w:pPr>
        <w:jc w:val="both"/>
        <w:rPr>
          <w:rFonts w:eastAsia="Times New Roman"/>
          <w:b w:val="0"/>
          <w:color w:val="212529"/>
          <w:lang w:eastAsia="tr-TR"/>
        </w:rPr>
      </w:pPr>
    </w:p>
    <w:p w14:paraId="102849BC" w14:textId="1A3473B2" w:rsidR="0036690D" w:rsidRPr="00192D04" w:rsidRDefault="0036690D" w:rsidP="003C5139">
      <w:pPr>
        <w:jc w:val="both"/>
        <w:rPr>
          <w:rFonts w:eastAsia="Times New Roman"/>
          <w:bCs/>
          <w:color w:val="212529"/>
          <w:lang w:eastAsia="tr-TR"/>
        </w:rPr>
      </w:pPr>
      <w:r w:rsidRPr="00192D04">
        <w:rPr>
          <w:rFonts w:eastAsia="Times New Roman"/>
          <w:bCs/>
          <w:color w:val="212529"/>
          <w:lang w:eastAsia="tr-TR"/>
        </w:rPr>
        <w:t>DİY306/Dangerous Goods Transportation*</w:t>
      </w:r>
    </w:p>
    <w:p w14:paraId="2C6408A5" w14:textId="0409D000" w:rsidR="00A03E15" w:rsidRPr="00192D04" w:rsidRDefault="00A03E15" w:rsidP="003C5139">
      <w:pPr>
        <w:jc w:val="both"/>
      </w:pPr>
      <w:r w:rsidRPr="00192D04">
        <w:t>Class/Semester: 3/2</w:t>
      </w:r>
    </w:p>
    <w:p w14:paraId="14AC5E09" w14:textId="4E154BBE" w:rsidR="00A03E15" w:rsidRPr="00192D04" w:rsidRDefault="00A03E15" w:rsidP="003C5139">
      <w:pPr>
        <w:jc w:val="both"/>
      </w:pPr>
      <w:r w:rsidRPr="00192D04">
        <w:t>Credi/ACT: 3/4</w:t>
      </w:r>
    </w:p>
    <w:p w14:paraId="4AF9E257" w14:textId="1D48C768" w:rsidR="00A03E15" w:rsidRPr="00192D04" w:rsidRDefault="00A03E15" w:rsidP="003C5139">
      <w:pPr>
        <w:jc w:val="both"/>
        <w:rPr>
          <w:rFonts w:eastAsia="Times New Roman"/>
          <w:b w:val="0"/>
          <w:color w:val="212529"/>
          <w:lang w:eastAsia="tr-TR"/>
        </w:rPr>
      </w:pPr>
      <w:r w:rsidRPr="00192D04">
        <w:t>Prerequisite: None</w:t>
      </w:r>
    </w:p>
    <w:p w14:paraId="43916C98" w14:textId="742A1055" w:rsidR="00A03E15" w:rsidRPr="00192D04" w:rsidRDefault="00724F3C" w:rsidP="00A76C50">
      <w:pPr>
        <w:jc w:val="both"/>
        <w:rPr>
          <w:rFonts w:eastAsia="Times New Roman"/>
          <w:b w:val="0"/>
          <w:color w:val="212529"/>
          <w:lang w:eastAsia="tr-TR"/>
        </w:rPr>
      </w:pPr>
      <w:r w:rsidRPr="00192D04">
        <w:rPr>
          <w:rFonts w:eastAsia="Times New Roman"/>
          <w:b w:val="0"/>
          <w:color w:val="212529"/>
          <w:lang w:eastAsia="tr-TR"/>
        </w:rPr>
        <w:t xml:space="preserve">Definitions and basic concepts in Dangerous Goods Transportation, Transportation of dangerous goods and training of persons, Transportation, loading, unloading and handling conditions and mandatory rules to be followed, Information about transport documents, Dangerous </w:t>
      </w:r>
      <w:proofErr w:type="spellStart"/>
      <w:r w:rsidRPr="00192D04">
        <w:rPr>
          <w:rFonts w:eastAsia="Times New Roman"/>
          <w:b w:val="0"/>
          <w:color w:val="212529"/>
          <w:lang w:eastAsia="tr-TR"/>
        </w:rPr>
        <w:t>Goods</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Safety</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Consultancy</w:t>
      </w:r>
      <w:proofErr w:type="spellEnd"/>
      <w:r w:rsidRPr="00192D04">
        <w:rPr>
          <w:rFonts w:eastAsia="Times New Roman"/>
          <w:b w:val="0"/>
          <w:color w:val="212529"/>
          <w:lang w:eastAsia="tr-TR"/>
        </w:rPr>
        <w:t>.</w:t>
      </w:r>
    </w:p>
    <w:p w14:paraId="0887450A" w14:textId="77777777" w:rsidR="00724F3C" w:rsidRPr="00192D04" w:rsidRDefault="00724F3C" w:rsidP="003C5139">
      <w:pPr>
        <w:jc w:val="both"/>
        <w:rPr>
          <w:rFonts w:eastAsia="Times New Roman"/>
          <w:b w:val="0"/>
          <w:color w:val="212529"/>
          <w:lang w:eastAsia="tr-TR"/>
        </w:rPr>
      </w:pPr>
    </w:p>
    <w:p w14:paraId="3F54942C" w14:textId="694733A7"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lastRenderedPageBreak/>
        <w:t>DIY308/Management Information Systems*</w:t>
      </w:r>
    </w:p>
    <w:p w14:paraId="216F83EB" w14:textId="6A563F37" w:rsidR="00A03E15" w:rsidRPr="00192D04" w:rsidRDefault="00A03E15" w:rsidP="003C5139">
      <w:pPr>
        <w:jc w:val="both"/>
      </w:pPr>
      <w:r w:rsidRPr="00192D04">
        <w:t>Class/Semester: 3/2</w:t>
      </w:r>
    </w:p>
    <w:p w14:paraId="4E24A5A9" w14:textId="3F1938D0" w:rsidR="00A03E15" w:rsidRPr="00192D04" w:rsidRDefault="00A03E15" w:rsidP="003C5139">
      <w:pPr>
        <w:jc w:val="both"/>
      </w:pPr>
      <w:r w:rsidRPr="00192D04">
        <w:t>Credi/ACT: 3/4</w:t>
      </w:r>
    </w:p>
    <w:p w14:paraId="3CAE0DD6" w14:textId="103E8433" w:rsidR="00A03E15" w:rsidRPr="00192D04" w:rsidRDefault="00A03E15" w:rsidP="003C5139">
      <w:pPr>
        <w:jc w:val="both"/>
        <w:rPr>
          <w:rFonts w:eastAsia="Times New Roman"/>
          <w:b w:val="0"/>
          <w:color w:val="212529"/>
          <w:lang w:eastAsia="tr-TR"/>
        </w:rPr>
      </w:pPr>
      <w:r w:rsidRPr="00192D04">
        <w:t>Prerequisite: None</w:t>
      </w:r>
    </w:p>
    <w:p w14:paraId="2C2CD921" w14:textId="3A92D7FF" w:rsidR="00A03E15" w:rsidRPr="00192D04" w:rsidRDefault="00A76C50" w:rsidP="003C5139">
      <w:pPr>
        <w:jc w:val="both"/>
        <w:rPr>
          <w:rFonts w:eastAsia="Times New Roman"/>
          <w:b w:val="0"/>
          <w:color w:val="212529"/>
          <w:lang w:eastAsia="tr-TR"/>
        </w:rPr>
      </w:pPr>
      <w:r w:rsidRPr="00192D04">
        <w:rPr>
          <w:rFonts w:eastAsia="Times New Roman"/>
          <w:b w:val="0"/>
          <w:color w:val="212529"/>
          <w:lang w:eastAsia="tr-TR"/>
        </w:rPr>
        <w:t>The concept of information, the transition to the information society and its effect on business management, computer-aided information system applications in enterprises, the process of selection, development and establishment of information systems in enterprises, information system applications in enterprises are among the topics of the course.</w:t>
      </w:r>
    </w:p>
    <w:p w14:paraId="5CCBF0E9" w14:textId="77777777" w:rsidR="00A76C50" w:rsidRPr="00192D04" w:rsidRDefault="00A76C50" w:rsidP="003C5139">
      <w:pPr>
        <w:jc w:val="both"/>
        <w:rPr>
          <w:rFonts w:eastAsia="Times New Roman"/>
          <w:b w:val="0"/>
          <w:color w:val="212529"/>
          <w:lang w:eastAsia="tr-TR"/>
        </w:rPr>
      </w:pPr>
    </w:p>
    <w:p w14:paraId="444286D4" w14:textId="1499712B"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OYDİ302/Academic English IV***</w:t>
      </w:r>
    </w:p>
    <w:p w14:paraId="317F7B67" w14:textId="431A66AE" w:rsidR="00A03E15" w:rsidRPr="00192D04" w:rsidRDefault="00A03E15" w:rsidP="003C5139">
      <w:pPr>
        <w:jc w:val="both"/>
      </w:pPr>
      <w:r w:rsidRPr="00192D04">
        <w:t>Class/Semester: 3/2</w:t>
      </w:r>
    </w:p>
    <w:p w14:paraId="02ADD98A" w14:textId="6E36857C" w:rsidR="00A03E15" w:rsidRPr="00192D04" w:rsidRDefault="00A03E15" w:rsidP="003C5139">
      <w:pPr>
        <w:jc w:val="both"/>
      </w:pPr>
      <w:r w:rsidRPr="00192D04">
        <w:t>Credi/ACT: 2/3</w:t>
      </w:r>
    </w:p>
    <w:p w14:paraId="644116E6" w14:textId="44708733" w:rsidR="00A03E15" w:rsidRPr="00192D04" w:rsidRDefault="00A03E15" w:rsidP="003C5139">
      <w:pPr>
        <w:jc w:val="both"/>
        <w:rPr>
          <w:rFonts w:eastAsia="Times New Roman"/>
          <w:b w:val="0"/>
          <w:color w:val="212529"/>
          <w:lang w:eastAsia="tr-TR"/>
        </w:rPr>
      </w:pPr>
      <w:r w:rsidRPr="00192D04">
        <w:t>Prerequisite: None</w:t>
      </w:r>
    </w:p>
    <w:p w14:paraId="30993CA1" w14:textId="7E4BD189" w:rsidR="00A03E15" w:rsidRPr="00192D04" w:rsidRDefault="00A76C50" w:rsidP="003C5139">
      <w:pPr>
        <w:jc w:val="both"/>
        <w:rPr>
          <w:rFonts w:eastAsia="Times New Roman"/>
          <w:b w:val="0"/>
          <w:color w:val="212529"/>
          <w:lang w:eastAsia="tr-TR"/>
        </w:rPr>
      </w:pPr>
      <w:r w:rsidRPr="00192D04">
        <w:rPr>
          <w:rFonts w:eastAsia="Times New Roman"/>
          <w:b w:val="0"/>
          <w:color w:val="212529"/>
          <w:lang w:eastAsia="tr-TR"/>
        </w:rPr>
        <w:t>Academic grammar, listening to texts, comprehension, interpretation, drawing conclusions. Ability to make short speeches, group and class discussions</w:t>
      </w:r>
    </w:p>
    <w:p w14:paraId="3DBD6A3C" w14:textId="479C4B40" w:rsidR="00A76C50" w:rsidRPr="00192D04" w:rsidRDefault="00A76C50" w:rsidP="003C5139">
      <w:pPr>
        <w:jc w:val="both"/>
        <w:rPr>
          <w:rFonts w:eastAsia="Times New Roman"/>
          <w:b w:val="0"/>
          <w:color w:val="212529"/>
          <w:lang w:eastAsia="tr-TR"/>
        </w:rPr>
      </w:pPr>
    </w:p>
    <w:p w14:paraId="51FFC418" w14:textId="58106AE2" w:rsidR="00A76C50" w:rsidRPr="00192D04" w:rsidRDefault="00A76C50" w:rsidP="003C5139">
      <w:pPr>
        <w:jc w:val="both"/>
        <w:rPr>
          <w:rFonts w:eastAsia="Times New Roman"/>
          <w:bCs/>
          <w:color w:val="212529"/>
          <w:lang w:eastAsia="tr-TR"/>
        </w:rPr>
      </w:pPr>
      <w:r w:rsidRPr="00192D04">
        <w:rPr>
          <w:rFonts w:eastAsia="Times New Roman"/>
          <w:bCs/>
          <w:color w:val="212529"/>
          <w:lang w:eastAsia="tr-TR"/>
        </w:rPr>
        <w:t>DİY352/Electronic Commerce**</w:t>
      </w:r>
    </w:p>
    <w:p w14:paraId="70B5D9C0" w14:textId="06709F60" w:rsidR="00A76C50" w:rsidRPr="00192D04" w:rsidRDefault="00A76C50" w:rsidP="00A76C50">
      <w:pPr>
        <w:jc w:val="both"/>
      </w:pPr>
      <w:r w:rsidRPr="00192D04">
        <w:t>Class/Semester: 3/2</w:t>
      </w:r>
    </w:p>
    <w:p w14:paraId="0B6FA106" w14:textId="3B670EED" w:rsidR="00A76C50" w:rsidRPr="00192D04" w:rsidRDefault="00A76C50" w:rsidP="00A76C50">
      <w:pPr>
        <w:jc w:val="both"/>
      </w:pPr>
      <w:r w:rsidRPr="00192D04">
        <w:t>Credi/ACT: 3/5</w:t>
      </w:r>
    </w:p>
    <w:p w14:paraId="548129D6" w14:textId="7A31A72A" w:rsidR="00A76C50" w:rsidRPr="00192D04" w:rsidRDefault="00A76C50" w:rsidP="00A76C50">
      <w:pPr>
        <w:jc w:val="both"/>
        <w:rPr>
          <w:rFonts w:eastAsia="Times New Roman"/>
          <w:b w:val="0"/>
          <w:color w:val="212529"/>
          <w:lang w:eastAsia="tr-TR"/>
        </w:rPr>
      </w:pPr>
      <w:r w:rsidRPr="00192D04">
        <w:t>Prerequisite: None</w:t>
      </w:r>
    </w:p>
    <w:p w14:paraId="72AB42C9" w14:textId="5E474C56"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Definition/Types of Electronic Commerce/ Historical Development/ Definition of the Internet/ Introduction to Marketing on the Internet/ Marketing Research on the Internet/ Internet Banking/ Payment Systems on the Internet/ Surveillance and Control of Salespeople</w:t>
      </w:r>
    </w:p>
    <w:p w14:paraId="2F2E20DE" w14:textId="77777777" w:rsidR="00A76C50" w:rsidRPr="00192D04" w:rsidRDefault="00A76C50" w:rsidP="00A76C50">
      <w:pPr>
        <w:jc w:val="both"/>
        <w:rPr>
          <w:rFonts w:eastAsia="Times New Roman"/>
          <w:b w:val="0"/>
          <w:color w:val="212529"/>
          <w:lang w:eastAsia="tr-TR"/>
        </w:rPr>
      </w:pPr>
    </w:p>
    <w:p w14:paraId="17AFA444" w14:textId="4527D0D3" w:rsidR="00A76C50" w:rsidRPr="00192D04" w:rsidRDefault="00A76C50" w:rsidP="00A76C50">
      <w:pPr>
        <w:jc w:val="both"/>
        <w:rPr>
          <w:rFonts w:eastAsia="Times New Roman"/>
          <w:bCs/>
          <w:color w:val="212529"/>
          <w:lang w:eastAsia="tr-TR"/>
        </w:rPr>
      </w:pPr>
      <w:r w:rsidRPr="00192D04">
        <w:rPr>
          <w:rFonts w:eastAsia="Times New Roman"/>
          <w:bCs/>
          <w:color w:val="212529"/>
          <w:lang w:eastAsia="tr-TR"/>
        </w:rPr>
        <w:t>DİY354/Total Quality Management**</w:t>
      </w:r>
    </w:p>
    <w:p w14:paraId="483D8059" w14:textId="4CF6EF86" w:rsidR="00A76C50" w:rsidRPr="00192D04" w:rsidRDefault="00A76C50" w:rsidP="00A76C50">
      <w:pPr>
        <w:jc w:val="both"/>
      </w:pPr>
      <w:r w:rsidRPr="00192D04">
        <w:t>Class/Semester: 3/2</w:t>
      </w:r>
    </w:p>
    <w:p w14:paraId="7A71A048" w14:textId="74409E06" w:rsidR="00A76C50" w:rsidRPr="00192D04" w:rsidRDefault="00A76C50" w:rsidP="00A76C50">
      <w:pPr>
        <w:jc w:val="both"/>
      </w:pPr>
      <w:r w:rsidRPr="00192D04">
        <w:t>Credi/ACT: 3/5</w:t>
      </w:r>
    </w:p>
    <w:p w14:paraId="741EF512" w14:textId="6BF7EDF7" w:rsidR="00A76C50" w:rsidRPr="00192D04" w:rsidRDefault="00A76C50" w:rsidP="00A76C50">
      <w:pPr>
        <w:jc w:val="both"/>
        <w:rPr>
          <w:rFonts w:eastAsia="Times New Roman"/>
          <w:b w:val="0"/>
          <w:color w:val="212529"/>
          <w:lang w:eastAsia="tr-TR"/>
        </w:rPr>
      </w:pPr>
      <w:r w:rsidRPr="00192D04">
        <w:t>Prerequisite: None</w:t>
      </w:r>
    </w:p>
    <w:p w14:paraId="62ACAAC0" w14:textId="56C8AC18"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It involves shaping the way governments collect revenue (taxation) and spend in order to achieve certain goals, such as employment, growth, and inflation.</w:t>
      </w:r>
    </w:p>
    <w:p w14:paraId="151F614B" w14:textId="77777777" w:rsidR="00A76C50" w:rsidRPr="00192D04" w:rsidRDefault="00A76C50" w:rsidP="00A76C50">
      <w:pPr>
        <w:jc w:val="both"/>
        <w:rPr>
          <w:rFonts w:eastAsia="Times New Roman"/>
          <w:b w:val="0"/>
          <w:color w:val="212529"/>
          <w:lang w:eastAsia="tr-TR"/>
        </w:rPr>
      </w:pPr>
    </w:p>
    <w:p w14:paraId="6FE4300B" w14:textId="77777777" w:rsidR="00A76C50" w:rsidRPr="00192D04" w:rsidRDefault="00A76C50" w:rsidP="00A76C50">
      <w:pPr>
        <w:jc w:val="both"/>
        <w:rPr>
          <w:rFonts w:eastAsia="Times New Roman"/>
          <w:b w:val="0"/>
          <w:color w:val="212529"/>
          <w:lang w:eastAsia="tr-TR"/>
        </w:rPr>
      </w:pPr>
    </w:p>
    <w:p w14:paraId="2013FFDF" w14:textId="59E47C85"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DIY356/Accounting Audit**</w:t>
      </w:r>
    </w:p>
    <w:p w14:paraId="3A4BDAD0" w14:textId="673E574C" w:rsidR="00A76C50" w:rsidRPr="00192D04" w:rsidRDefault="00A76C50" w:rsidP="00A76C50">
      <w:pPr>
        <w:jc w:val="both"/>
      </w:pPr>
      <w:r w:rsidRPr="00192D04">
        <w:t>Class/Semester: 3/2</w:t>
      </w:r>
    </w:p>
    <w:p w14:paraId="0B163E60" w14:textId="64A172F9" w:rsidR="00A76C50" w:rsidRPr="00192D04" w:rsidRDefault="00A76C50" w:rsidP="00A76C50">
      <w:pPr>
        <w:jc w:val="both"/>
      </w:pPr>
      <w:r w:rsidRPr="00192D04">
        <w:t>Credi/ACT: 3/5</w:t>
      </w:r>
    </w:p>
    <w:p w14:paraId="6F63900F" w14:textId="7083B0FE" w:rsidR="00A76C50" w:rsidRPr="00192D04" w:rsidRDefault="00A76C50" w:rsidP="00A76C50">
      <w:pPr>
        <w:jc w:val="both"/>
        <w:rPr>
          <w:rFonts w:eastAsia="Times New Roman"/>
          <w:b w:val="0"/>
          <w:color w:val="212529"/>
          <w:lang w:eastAsia="tr-TR"/>
        </w:rPr>
      </w:pPr>
      <w:r w:rsidRPr="00192D04">
        <w:t>Prerequisite: None</w:t>
      </w:r>
    </w:p>
    <w:p w14:paraId="0256DED9" w14:textId="518183D3" w:rsidR="00A76C50" w:rsidRPr="00192D04" w:rsidRDefault="007B1854" w:rsidP="003C5139">
      <w:pPr>
        <w:jc w:val="both"/>
        <w:rPr>
          <w:rFonts w:eastAsia="Times New Roman"/>
          <w:b w:val="0"/>
          <w:color w:val="212529"/>
          <w:lang w:eastAsia="tr-TR"/>
        </w:rPr>
      </w:pPr>
      <w:r w:rsidRPr="00192D04">
        <w:rPr>
          <w:rFonts w:eastAsia="Times New Roman"/>
          <w:b w:val="0"/>
          <w:color w:val="212529"/>
          <w:lang w:eastAsia="tr-TR"/>
        </w:rPr>
        <w:t>Definition and general framework of auditing, Auditing standards and accounting profession, audit processes and stages, execution and completion of the audit program</w:t>
      </w:r>
    </w:p>
    <w:p w14:paraId="4212D732" w14:textId="77777777" w:rsidR="00451040" w:rsidRPr="00192D04" w:rsidRDefault="00451040" w:rsidP="003C5139">
      <w:pPr>
        <w:jc w:val="both"/>
        <w:rPr>
          <w:rFonts w:eastAsia="Times New Roman"/>
          <w:b w:val="0"/>
          <w:color w:val="212529"/>
          <w:lang w:eastAsia="tr-TR"/>
        </w:rPr>
      </w:pPr>
    </w:p>
    <w:p w14:paraId="1982EB9F" w14:textId="3DF28D01" w:rsidR="00A76C50" w:rsidRPr="00192D04" w:rsidRDefault="00451040" w:rsidP="003C5139">
      <w:pPr>
        <w:jc w:val="both"/>
        <w:rPr>
          <w:rFonts w:eastAsia="Times New Roman"/>
          <w:bCs/>
          <w:color w:val="212529"/>
          <w:lang w:eastAsia="tr-TR"/>
        </w:rPr>
      </w:pPr>
      <w:r w:rsidRPr="00192D04">
        <w:rPr>
          <w:rFonts w:eastAsia="Times New Roman"/>
          <w:bCs/>
          <w:color w:val="212529"/>
          <w:lang w:eastAsia="tr-TR"/>
        </w:rPr>
        <w:t>DIY358/Constitutional Law**</w:t>
      </w:r>
    </w:p>
    <w:p w14:paraId="67A79012" w14:textId="0CA8B41F" w:rsidR="00A76C50" w:rsidRPr="00192D04" w:rsidRDefault="00A76C50" w:rsidP="00A76C50">
      <w:pPr>
        <w:jc w:val="both"/>
      </w:pPr>
      <w:r w:rsidRPr="00192D04">
        <w:t>Class/Semester: 3/2</w:t>
      </w:r>
    </w:p>
    <w:p w14:paraId="224F0272" w14:textId="078EA55B" w:rsidR="00A76C50" w:rsidRPr="00192D04" w:rsidRDefault="00A76C50" w:rsidP="00A76C50">
      <w:pPr>
        <w:jc w:val="both"/>
      </w:pPr>
      <w:r w:rsidRPr="00192D04">
        <w:t>Credi/ACT: 3/5</w:t>
      </w:r>
    </w:p>
    <w:p w14:paraId="4C1D8536" w14:textId="7BB19AB6" w:rsidR="00A76C50" w:rsidRPr="00192D04" w:rsidRDefault="00A76C50" w:rsidP="00A76C50">
      <w:pPr>
        <w:jc w:val="both"/>
        <w:rPr>
          <w:rFonts w:eastAsia="Times New Roman"/>
          <w:b w:val="0"/>
          <w:color w:val="212529"/>
          <w:lang w:eastAsia="tr-TR"/>
        </w:rPr>
      </w:pPr>
      <w:r w:rsidRPr="00192D04">
        <w:t>Prerequisite: None</w:t>
      </w:r>
    </w:p>
    <w:p w14:paraId="59457880" w14:textId="760841A5"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Within the scope of this course, topics such as Ottoman-Turkish constitutional developments, constitutional basic principles of the Republic of Turkey, the regime of political parties, the structuring of the state in the legislative, executive and judicial fields, the principles and criteria regarding the regime of fundamental rights and freedoms, and the amendment of the constitution are discussed.</w:t>
      </w:r>
    </w:p>
    <w:p w14:paraId="592CA056" w14:textId="77777777" w:rsidR="00A76C50" w:rsidRPr="00192D04" w:rsidRDefault="00A76C50" w:rsidP="00A76C50">
      <w:pPr>
        <w:jc w:val="both"/>
        <w:rPr>
          <w:rFonts w:eastAsia="Times New Roman"/>
          <w:b w:val="0"/>
          <w:color w:val="212529"/>
          <w:lang w:eastAsia="tr-TR"/>
        </w:rPr>
      </w:pPr>
    </w:p>
    <w:p w14:paraId="200FFB48" w14:textId="5F00240F"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DY360/Cost Accounting**</w:t>
      </w:r>
    </w:p>
    <w:p w14:paraId="2027AC2F" w14:textId="50494904" w:rsidR="00A76C50" w:rsidRPr="00192D04" w:rsidRDefault="00A76C50" w:rsidP="00A76C50">
      <w:pPr>
        <w:jc w:val="both"/>
      </w:pPr>
      <w:r w:rsidRPr="00192D04">
        <w:lastRenderedPageBreak/>
        <w:t>Class/Semester: 3/2</w:t>
      </w:r>
    </w:p>
    <w:p w14:paraId="2D05554D" w14:textId="2A7A2D07" w:rsidR="00A76C50" w:rsidRPr="00192D04" w:rsidRDefault="00A76C50" w:rsidP="00A76C50">
      <w:pPr>
        <w:jc w:val="both"/>
      </w:pPr>
      <w:r w:rsidRPr="00192D04">
        <w:t>Credi/ACT: 3/5</w:t>
      </w:r>
    </w:p>
    <w:p w14:paraId="40A636BA" w14:textId="3B580A1A" w:rsidR="00A76C50" w:rsidRPr="00192D04" w:rsidRDefault="00A76C50" w:rsidP="00A76C50">
      <w:pPr>
        <w:jc w:val="both"/>
        <w:rPr>
          <w:rFonts w:eastAsia="Times New Roman"/>
          <w:b w:val="0"/>
          <w:color w:val="212529"/>
          <w:lang w:eastAsia="tr-TR"/>
        </w:rPr>
      </w:pPr>
      <w:r w:rsidRPr="00192D04">
        <w:t>Prerequisite: None</w:t>
      </w:r>
    </w:p>
    <w:p w14:paraId="44A860BE" w14:textId="35CB4C0E"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Definition of cost accounting, its objectives and establishment of cost accounting system in hospital enterprises. Cost accounting recording methods (options 7/A and 7/B). Expense distribution methods in hospital enterprises, unit cost calculation methods, use of cost methods, reporting of cost information.</w:t>
      </w:r>
    </w:p>
    <w:p w14:paraId="0A942D8C" w14:textId="77777777" w:rsidR="00A76C50" w:rsidRPr="00192D04" w:rsidRDefault="00A76C50" w:rsidP="00A76C50">
      <w:pPr>
        <w:jc w:val="both"/>
        <w:rPr>
          <w:rFonts w:eastAsia="Times New Roman"/>
          <w:b w:val="0"/>
          <w:color w:val="212529"/>
          <w:lang w:eastAsia="tr-TR"/>
        </w:rPr>
      </w:pPr>
    </w:p>
    <w:p w14:paraId="71A40323" w14:textId="3FD2A8F1"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DİY362/Free Zone Applications**</w:t>
      </w:r>
    </w:p>
    <w:p w14:paraId="3C194728" w14:textId="0B64D0F0" w:rsidR="00A76C50" w:rsidRPr="00192D04" w:rsidRDefault="00A76C50" w:rsidP="00A76C50">
      <w:pPr>
        <w:jc w:val="both"/>
      </w:pPr>
      <w:r w:rsidRPr="00192D04">
        <w:t>Class/Semester: 3/2</w:t>
      </w:r>
    </w:p>
    <w:p w14:paraId="30CBA3AC" w14:textId="5ED7A3F8" w:rsidR="00A76C50" w:rsidRPr="00192D04" w:rsidRDefault="00A76C50" w:rsidP="00A76C50">
      <w:pPr>
        <w:jc w:val="both"/>
      </w:pPr>
      <w:r w:rsidRPr="00192D04">
        <w:t>Credi/ACT: 3/5</w:t>
      </w:r>
    </w:p>
    <w:p w14:paraId="0F52C4AB" w14:textId="0A54E368" w:rsidR="00A76C50" w:rsidRPr="00192D04" w:rsidRDefault="00A76C50" w:rsidP="00A76C50">
      <w:pPr>
        <w:jc w:val="both"/>
        <w:rPr>
          <w:rFonts w:eastAsia="Times New Roman"/>
          <w:b w:val="0"/>
          <w:color w:val="212529"/>
          <w:lang w:eastAsia="tr-TR"/>
        </w:rPr>
      </w:pPr>
      <w:r w:rsidRPr="00192D04">
        <w:t>Prerequisite: None</w:t>
      </w:r>
    </w:p>
    <w:p w14:paraId="6A520570" w14:textId="6B7272FE" w:rsidR="00A76C50" w:rsidRPr="00192D04" w:rsidRDefault="007B1854" w:rsidP="003C5139">
      <w:pPr>
        <w:jc w:val="both"/>
        <w:rPr>
          <w:rFonts w:eastAsia="Times New Roman"/>
          <w:b w:val="0"/>
          <w:color w:val="212529"/>
          <w:lang w:eastAsia="tr-TR"/>
        </w:rPr>
      </w:pPr>
      <w:r w:rsidRPr="00192D04">
        <w:rPr>
          <w:rFonts w:eastAsia="Times New Roman"/>
          <w:b w:val="0"/>
          <w:color w:val="212529"/>
          <w:lang w:eastAsia="tr-TR"/>
        </w:rPr>
        <w:t>Definition of Free Zones, Types of Free Zones, Free Zones Management, Foreign Trade Practices in Free Zones, Documents Used in Free Zones, Free Zones Legislation, Free Zones Social Security Applications, Free Zones Tax Applications</w:t>
      </w:r>
    </w:p>
    <w:p w14:paraId="2EBAF1FB" w14:textId="77777777" w:rsidR="007B1854" w:rsidRPr="00192D04" w:rsidRDefault="007B1854" w:rsidP="003C5139">
      <w:pPr>
        <w:jc w:val="both"/>
        <w:rPr>
          <w:rFonts w:eastAsia="Times New Roman"/>
          <w:b w:val="0"/>
          <w:color w:val="212529"/>
          <w:lang w:eastAsia="tr-TR"/>
        </w:rPr>
      </w:pPr>
    </w:p>
    <w:p w14:paraId="0A47E545" w14:textId="40E3E8FE" w:rsidR="00A76C50" w:rsidRPr="00192D04" w:rsidRDefault="00451040" w:rsidP="003C5139">
      <w:pPr>
        <w:jc w:val="both"/>
        <w:rPr>
          <w:rFonts w:eastAsia="Times New Roman"/>
          <w:bCs/>
          <w:color w:val="212529"/>
          <w:lang w:eastAsia="tr-TR"/>
        </w:rPr>
      </w:pPr>
      <w:r w:rsidRPr="00192D04">
        <w:rPr>
          <w:rFonts w:eastAsia="Times New Roman"/>
          <w:bCs/>
          <w:color w:val="212529"/>
          <w:lang w:eastAsia="tr-TR"/>
        </w:rPr>
        <w:t>DIY364/Customer Relationship Management**</w:t>
      </w:r>
    </w:p>
    <w:p w14:paraId="65212D24" w14:textId="4334EF89" w:rsidR="00A76C50" w:rsidRPr="00192D04" w:rsidRDefault="00A76C50" w:rsidP="00A76C50">
      <w:pPr>
        <w:jc w:val="both"/>
      </w:pPr>
      <w:r w:rsidRPr="00192D04">
        <w:t>Class/Semester: 3/2</w:t>
      </w:r>
    </w:p>
    <w:p w14:paraId="44CDAFE5" w14:textId="0F4345AC" w:rsidR="00A76C50" w:rsidRPr="00192D04" w:rsidRDefault="00A76C50" w:rsidP="00A76C50">
      <w:pPr>
        <w:jc w:val="both"/>
      </w:pPr>
      <w:r w:rsidRPr="00192D04">
        <w:t>Credi/ACT: 3/5</w:t>
      </w:r>
    </w:p>
    <w:p w14:paraId="21E1BAA9" w14:textId="3D744C82" w:rsidR="00A76C50" w:rsidRPr="00192D04" w:rsidRDefault="00A76C50" w:rsidP="00A76C50">
      <w:pPr>
        <w:jc w:val="both"/>
      </w:pPr>
      <w:r w:rsidRPr="00192D04">
        <w:t>Prerequisite: None</w:t>
      </w:r>
    </w:p>
    <w:p w14:paraId="4ADB27E2" w14:textId="491C222B" w:rsidR="007B1854"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The content of this course consists of communication, basic communication concepts, interpersonal communication, empathy and persuasion.</w:t>
      </w:r>
    </w:p>
    <w:p w14:paraId="483A18A2" w14:textId="77777777" w:rsidR="00A76C50" w:rsidRPr="00192D04" w:rsidRDefault="00A76C50" w:rsidP="00A76C50">
      <w:pPr>
        <w:jc w:val="both"/>
        <w:rPr>
          <w:rFonts w:eastAsia="Times New Roman"/>
          <w:bCs/>
          <w:color w:val="212529"/>
          <w:lang w:eastAsia="tr-TR"/>
        </w:rPr>
      </w:pPr>
    </w:p>
    <w:p w14:paraId="77CFCF9F" w14:textId="1AC59FA3"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DY366/Leadership Analysis**</w:t>
      </w:r>
    </w:p>
    <w:p w14:paraId="7A5CFF9E" w14:textId="14D55489" w:rsidR="00A76C50" w:rsidRPr="00192D04" w:rsidRDefault="00A76C50" w:rsidP="00A76C50">
      <w:pPr>
        <w:jc w:val="both"/>
      </w:pPr>
      <w:r w:rsidRPr="00192D04">
        <w:t>Class/Semester: 3/2</w:t>
      </w:r>
    </w:p>
    <w:p w14:paraId="5CC75026" w14:textId="00972F27" w:rsidR="00A76C50" w:rsidRPr="00192D04" w:rsidRDefault="00A76C50" w:rsidP="00A76C50">
      <w:pPr>
        <w:jc w:val="both"/>
      </w:pPr>
      <w:r w:rsidRPr="00192D04">
        <w:t>Credi/ACT: 3/5</w:t>
      </w:r>
    </w:p>
    <w:p w14:paraId="655AB677" w14:textId="65DD00F6" w:rsidR="00A76C50" w:rsidRPr="00192D04" w:rsidRDefault="00A76C50" w:rsidP="00A76C50">
      <w:pPr>
        <w:jc w:val="both"/>
        <w:rPr>
          <w:rFonts w:eastAsia="Times New Roman"/>
          <w:b w:val="0"/>
          <w:color w:val="212529"/>
          <w:lang w:eastAsia="tr-TR"/>
        </w:rPr>
      </w:pPr>
      <w:r w:rsidRPr="00192D04">
        <w:t>Prerequisite: None</w:t>
      </w:r>
    </w:p>
    <w:p w14:paraId="3C42566A" w14:textId="419C46A3" w:rsidR="00A76C50" w:rsidRPr="00192D04" w:rsidRDefault="004938BF" w:rsidP="00A76C50">
      <w:pPr>
        <w:jc w:val="both"/>
        <w:rPr>
          <w:rFonts w:eastAsia="Times New Roman"/>
          <w:b w:val="0"/>
          <w:color w:val="212529"/>
          <w:lang w:eastAsia="tr-TR"/>
        </w:rPr>
      </w:pPr>
      <w:r w:rsidRPr="00192D04">
        <w:rPr>
          <w:rFonts w:eastAsia="Times New Roman"/>
          <w:b w:val="0"/>
          <w:color w:val="212529"/>
          <w:lang w:eastAsia="tr-TR"/>
        </w:rPr>
        <w:t xml:space="preserve">The course includes how to examine systems with the concepts of analytical thinking and entropy, how to formulate and solve problems with linear programming method (computer programs and manually), and how </w:t>
      </w:r>
      <w:proofErr w:type="spellStart"/>
      <w:r w:rsidRPr="00192D04">
        <w:rPr>
          <w:rFonts w:eastAsia="Times New Roman"/>
          <w:b w:val="0"/>
          <w:color w:val="212529"/>
          <w:lang w:eastAsia="tr-TR"/>
        </w:rPr>
        <w:t>to</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interpret</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them</w:t>
      </w:r>
      <w:proofErr w:type="spellEnd"/>
      <w:r w:rsidRPr="00192D04">
        <w:rPr>
          <w:rFonts w:eastAsia="Times New Roman"/>
          <w:b w:val="0"/>
          <w:color w:val="212529"/>
          <w:lang w:eastAsia="tr-TR"/>
        </w:rPr>
        <w:t>.</w:t>
      </w:r>
    </w:p>
    <w:p w14:paraId="7EDBD4CE" w14:textId="77777777" w:rsidR="004938BF" w:rsidRPr="00192D04" w:rsidRDefault="004938BF" w:rsidP="00A76C50">
      <w:pPr>
        <w:jc w:val="both"/>
        <w:rPr>
          <w:rFonts w:eastAsia="Times New Roman"/>
          <w:b w:val="0"/>
          <w:color w:val="212529"/>
          <w:lang w:eastAsia="tr-TR"/>
        </w:rPr>
      </w:pPr>
    </w:p>
    <w:p w14:paraId="57F9F181" w14:textId="12BF548C"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DİY368/Foreign Language VI (Russian)**</w:t>
      </w:r>
    </w:p>
    <w:p w14:paraId="2AB2C944" w14:textId="0BAE4D84" w:rsidR="00A76C50" w:rsidRPr="00192D04" w:rsidRDefault="00A76C50" w:rsidP="00A76C50">
      <w:pPr>
        <w:jc w:val="both"/>
      </w:pPr>
      <w:r w:rsidRPr="00192D04">
        <w:t>Class/Semester: 3/2</w:t>
      </w:r>
    </w:p>
    <w:p w14:paraId="27E002A8" w14:textId="164CAAE0" w:rsidR="00A76C50" w:rsidRPr="00192D04" w:rsidRDefault="00A76C50" w:rsidP="00A76C50">
      <w:pPr>
        <w:jc w:val="both"/>
      </w:pPr>
      <w:r w:rsidRPr="00192D04">
        <w:t>Credi/ACT: 3/5</w:t>
      </w:r>
    </w:p>
    <w:p w14:paraId="57D2AF69" w14:textId="031BE0F1" w:rsidR="00A76C50" w:rsidRPr="00192D04" w:rsidRDefault="00A76C50" w:rsidP="00A76C50">
      <w:pPr>
        <w:jc w:val="both"/>
        <w:rPr>
          <w:rFonts w:eastAsia="Times New Roman"/>
          <w:b w:val="0"/>
          <w:color w:val="212529"/>
          <w:lang w:eastAsia="tr-TR"/>
        </w:rPr>
      </w:pPr>
      <w:r w:rsidRPr="00192D04">
        <w:t>Prerequisite: None</w:t>
      </w:r>
    </w:p>
    <w:p w14:paraId="61070394" w14:textId="58CD3C16" w:rsidR="00A76C50" w:rsidRPr="00192D04" w:rsidRDefault="004938BF" w:rsidP="003C5139">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506AE00A" w14:textId="77777777" w:rsidR="004938BF" w:rsidRPr="00192D04" w:rsidRDefault="004938BF" w:rsidP="003C5139">
      <w:pPr>
        <w:jc w:val="both"/>
        <w:rPr>
          <w:rFonts w:eastAsia="Times New Roman"/>
          <w:b w:val="0"/>
          <w:color w:val="212529"/>
          <w:lang w:eastAsia="tr-TR"/>
        </w:rPr>
      </w:pPr>
    </w:p>
    <w:p w14:paraId="45FD3E70" w14:textId="1EDF16F4" w:rsidR="00A76C50" w:rsidRPr="00192D04" w:rsidRDefault="00451040" w:rsidP="003C5139">
      <w:pPr>
        <w:jc w:val="both"/>
        <w:rPr>
          <w:rFonts w:eastAsia="Times New Roman"/>
          <w:bCs/>
          <w:color w:val="212529"/>
          <w:lang w:eastAsia="tr-TR"/>
        </w:rPr>
      </w:pPr>
      <w:r w:rsidRPr="00192D04">
        <w:rPr>
          <w:rFonts w:eastAsia="Times New Roman"/>
          <w:bCs/>
          <w:color w:val="212529"/>
          <w:lang w:eastAsia="tr-TR"/>
        </w:rPr>
        <w:t>DIY370/Foreign Language VI (Chinese)**</w:t>
      </w:r>
    </w:p>
    <w:p w14:paraId="429B6241" w14:textId="6CE72757" w:rsidR="00A76C50" w:rsidRPr="00192D04" w:rsidRDefault="00A76C50" w:rsidP="00A76C50">
      <w:pPr>
        <w:jc w:val="both"/>
      </w:pPr>
      <w:r w:rsidRPr="00192D04">
        <w:t>Class/Semester: 3/2</w:t>
      </w:r>
    </w:p>
    <w:p w14:paraId="5E152A08" w14:textId="682F366D" w:rsidR="00A76C50" w:rsidRPr="00192D04" w:rsidRDefault="00A76C50" w:rsidP="00A76C50">
      <w:pPr>
        <w:jc w:val="both"/>
      </w:pPr>
      <w:r w:rsidRPr="00192D04">
        <w:t>Credi/ACT: 3/5</w:t>
      </w:r>
    </w:p>
    <w:p w14:paraId="6CFA6D9D" w14:textId="702AA7A2" w:rsidR="00A76C50" w:rsidRPr="00192D04" w:rsidRDefault="00A76C50" w:rsidP="00A76C50">
      <w:pPr>
        <w:jc w:val="both"/>
        <w:rPr>
          <w:rFonts w:eastAsia="Times New Roman"/>
          <w:b w:val="0"/>
          <w:color w:val="212529"/>
          <w:lang w:eastAsia="tr-TR"/>
        </w:rPr>
      </w:pPr>
      <w:r w:rsidRPr="00192D04">
        <w:t>Prerequisite: None</w:t>
      </w:r>
    </w:p>
    <w:p w14:paraId="54870191" w14:textId="77777777" w:rsidR="004938BF" w:rsidRPr="00192D04" w:rsidRDefault="004938BF" w:rsidP="004938BF">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5E4C11C6" w14:textId="77777777" w:rsidR="00A76C50" w:rsidRPr="00192D04" w:rsidRDefault="00A76C50" w:rsidP="00A76C50">
      <w:pPr>
        <w:jc w:val="both"/>
        <w:rPr>
          <w:rFonts w:eastAsia="Times New Roman"/>
          <w:b w:val="0"/>
          <w:color w:val="212529"/>
          <w:lang w:eastAsia="tr-TR"/>
        </w:rPr>
      </w:pPr>
    </w:p>
    <w:p w14:paraId="2752CEF2" w14:textId="77777777" w:rsidR="00A76C50" w:rsidRPr="00192D04" w:rsidRDefault="00A76C50" w:rsidP="00A76C50">
      <w:pPr>
        <w:jc w:val="both"/>
        <w:rPr>
          <w:rFonts w:eastAsia="Times New Roman"/>
          <w:b w:val="0"/>
          <w:color w:val="212529"/>
          <w:lang w:eastAsia="tr-TR"/>
        </w:rPr>
      </w:pPr>
    </w:p>
    <w:p w14:paraId="2ED9D09D" w14:textId="77777777" w:rsidR="00A76C50" w:rsidRPr="00192D04" w:rsidRDefault="00A76C50" w:rsidP="00A76C50">
      <w:pPr>
        <w:jc w:val="both"/>
        <w:rPr>
          <w:rFonts w:eastAsia="Times New Roman"/>
          <w:b w:val="0"/>
          <w:color w:val="212529"/>
          <w:lang w:eastAsia="tr-TR"/>
        </w:rPr>
      </w:pPr>
    </w:p>
    <w:p w14:paraId="7524E170" w14:textId="09BD8230"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DIY372/Foreign Language VI (French)**</w:t>
      </w:r>
    </w:p>
    <w:p w14:paraId="22E96DB1" w14:textId="2B5BBAD4" w:rsidR="00A76C50" w:rsidRPr="00192D04" w:rsidRDefault="00A76C50" w:rsidP="00A76C50">
      <w:pPr>
        <w:jc w:val="both"/>
      </w:pPr>
      <w:r w:rsidRPr="00192D04">
        <w:t>Class/Semester: 3/2</w:t>
      </w:r>
    </w:p>
    <w:p w14:paraId="7021D745" w14:textId="16EC1A66" w:rsidR="00A76C50" w:rsidRPr="00192D04" w:rsidRDefault="00A76C50" w:rsidP="00A76C50">
      <w:pPr>
        <w:jc w:val="both"/>
      </w:pPr>
      <w:r w:rsidRPr="00192D04">
        <w:t>Credi/ACT: 3/5</w:t>
      </w:r>
    </w:p>
    <w:p w14:paraId="690F9DE8" w14:textId="016B78D4" w:rsidR="004938BF" w:rsidRPr="00192D04" w:rsidRDefault="00A76C50" w:rsidP="00A76C50">
      <w:pPr>
        <w:jc w:val="both"/>
      </w:pPr>
      <w:r w:rsidRPr="00192D04">
        <w:lastRenderedPageBreak/>
        <w:t>Prerequisite: None</w:t>
      </w:r>
    </w:p>
    <w:p w14:paraId="476F5D65" w14:textId="6CBD6AE2" w:rsidR="00A76C50" w:rsidRPr="00192D04" w:rsidRDefault="004938BF" w:rsidP="00A76C50">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165EC216" w14:textId="77777777" w:rsidR="00A76C50" w:rsidRPr="00192D04" w:rsidRDefault="00A76C50" w:rsidP="00A76C50">
      <w:pPr>
        <w:jc w:val="both"/>
        <w:rPr>
          <w:rFonts w:eastAsia="Times New Roman"/>
          <w:b w:val="0"/>
          <w:color w:val="212529"/>
          <w:lang w:eastAsia="tr-TR"/>
        </w:rPr>
      </w:pPr>
    </w:p>
    <w:p w14:paraId="4C488A07" w14:textId="71041451"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DİY374/Foreign Language VI (German)**</w:t>
      </w:r>
    </w:p>
    <w:p w14:paraId="15E405B0" w14:textId="6278926B" w:rsidR="00A76C50" w:rsidRPr="00192D04" w:rsidRDefault="00A76C50" w:rsidP="00A76C50">
      <w:pPr>
        <w:jc w:val="both"/>
      </w:pPr>
      <w:r w:rsidRPr="00192D04">
        <w:t>Class/Semester: 3/2</w:t>
      </w:r>
    </w:p>
    <w:p w14:paraId="67BAEDED" w14:textId="5FD5035A" w:rsidR="00A76C50" w:rsidRPr="00192D04" w:rsidRDefault="00A76C50" w:rsidP="00A76C50">
      <w:pPr>
        <w:jc w:val="both"/>
      </w:pPr>
      <w:r w:rsidRPr="00192D04">
        <w:t>Credi/ACT: 3/5</w:t>
      </w:r>
    </w:p>
    <w:p w14:paraId="094697C2" w14:textId="4C8E6408" w:rsidR="00A76C50" w:rsidRPr="00192D04" w:rsidRDefault="00A76C50" w:rsidP="00A76C50">
      <w:pPr>
        <w:jc w:val="both"/>
        <w:rPr>
          <w:rFonts w:eastAsia="Times New Roman"/>
          <w:b w:val="0"/>
          <w:color w:val="212529"/>
          <w:lang w:eastAsia="tr-TR"/>
        </w:rPr>
      </w:pPr>
      <w:r w:rsidRPr="00192D04">
        <w:t>Prerequisite: None</w:t>
      </w:r>
    </w:p>
    <w:p w14:paraId="39BA59D3" w14:textId="77777777" w:rsidR="004938BF" w:rsidRPr="00192D04" w:rsidRDefault="004938BF" w:rsidP="004938BF">
      <w:pPr>
        <w:jc w:val="both"/>
        <w:rPr>
          <w:rFonts w:eastAsia="Times New Roman"/>
          <w:b w:val="0"/>
          <w:color w:val="212529"/>
          <w:lang w:eastAsia="tr-TR"/>
        </w:rPr>
      </w:pPr>
      <w:r w:rsidRPr="00192D04">
        <w:rPr>
          <w:rFonts w:eastAsia="Times New Roman"/>
          <w:b w:val="0"/>
          <w:color w:val="212529"/>
          <w:lang w:eastAsia="tr-TR"/>
        </w:rPr>
        <w:t>Within the scope of this course, vocabulary, grammar, reading skills, writing skills, speaking skills, listening skills are gained.</w:t>
      </w:r>
    </w:p>
    <w:p w14:paraId="38258B17" w14:textId="77777777" w:rsidR="00A76C50" w:rsidRPr="00192D04" w:rsidRDefault="00A76C50" w:rsidP="003C5139">
      <w:pPr>
        <w:jc w:val="both"/>
        <w:rPr>
          <w:rFonts w:eastAsia="Times New Roman"/>
          <w:b w:val="0"/>
          <w:color w:val="212529"/>
          <w:lang w:eastAsia="tr-TR"/>
        </w:rPr>
      </w:pPr>
    </w:p>
    <w:p w14:paraId="02AAB168" w14:textId="448C5A71"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DY401/Ship Management*</w:t>
      </w:r>
    </w:p>
    <w:p w14:paraId="455A7038" w14:textId="4F8DB15C" w:rsidR="00A03E15" w:rsidRPr="00192D04" w:rsidRDefault="00A03E15" w:rsidP="003C5139">
      <w:pPr>
        <w:jc w:val="both"/>
      </w:pPr>
      <w:r w:rsidRPr="00192D04">
        <w:t>Class/Semester: 4/1</w:t>
      </w:r>
    </w:p>
    <w:p w14:paraId="398FF826" w14:textId="38CFF466" w:rsidR="00A03E15" w:rsidRPr="00192D04" w:rsidRDefault="00A03E15" w:rsidP="003C5139">
      <w:pPr>
        <w:jc w:val="both"/>
      </w:pPr>
      <w:r w:rsidRPr="00192D04">
        <w:t>Credi/ACT: 3/6</w:t>
      </w:r>
    </w:p>
    <w:p w14:paraId="632FA18B" w14:textId="65FEEF79" w:rsidR="00A03E15" w:rsidRPr="00192D04" w:rsidRDefault="00A03E15" w:rsidP="003C5139">
      <w:pPr>
        <w:jc w:val="both"/>
        <w:rPr>
          <w:rFonts w:eastAsia="Times New Roman"/>
          <w:b w:val="0"/>
          <w:color w:val="212529"/>
          <w:lang w:eastAsia="tr-TR"/>
        </w:rPr>
      </w:pPr>
      <w:r w:rsidRPr="00192D04">
        <w:t>Prerequisite: None</w:t>
      </w:r>
    </w:p>
    <w:p w14:paraId="2374457D" w14:textId="1CDFAF25" w:rsidR="00A03E15" w:rsidRPr="00192D04" w:rsidRDefault="004938BF" w:rsidP="003C5139">
      <w:pPr>
        <w:jc w:val="both"/>
        <w:rPr>
          <w:rFonts w:eastAsia="Times New Roman"/>
          <w:b w:val="0"/>
          <w:color w:val="212529"/>
          <w:lang w:eastAsia="tr-TR"/>
        </w:rPr>
      </w:pPr>
      <w:r w:rsidRPr="00192D04">
        <w:rPr>
          <w:rFonts w:eastAsia="Times New Roman"/>
          <w:b w:val="0"/>
          <w:color w:val="212529"/>
          <w:lang w:eastAsia="tr-TR"/>
        </w:rPr>
        <w:t xml:space="preserve">Ship management, Ship financing, Flag state selection and ship registry, Ship classification and certificates, SM and ISPS codes, Technical and operational management of </w:t>
      </w:r>
      <w:proofErr w:type="spellStart"/>
      <w:r w:rsidRPr="00192D04">
        <w:rPr>
          <w:rFonts w:eastAsia="Times New Roman"/>
          <w:b w:val="0"/>
          <w:color w:val="212529"/>
          <w:lang w:eastAsia="tr-TR"/>
        </w:rPr>
        <w:t>ships</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Ship</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personnel</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management</w:t>
      </w:r>
      <w:proofErr w:type="spellEnd"/>
      <w:r w:rsidRPr="00192D04">
        <w:rPr>
          <w:rFonts w:eastAsia="Times New Roman"/>
          <w:b w:val="0"/>
          <w:color w:val="212529"/>
          <w:lang w:eastAsia="tr-TR"/>
        </w:rPr>
        <w:t>.</w:t>
      </w:r>
    </w:p>
    <w:p w14:paraId="4A98BD13" w14:textId="609A4F60" w:rsidR="00A03E15" w:rsidRPr="00192D04" w:rsidRDefault="00A03E15" w:rsidP="003C5139">
      <w:pPr>
        <w:jc w:val="both"/>
        <w:rPr>
          <w:rFonts w:eastAsia="Times New Roman"/>
          <w:bCs/>
          <w:color w:val="212529"/>
          <w:lang w:eastAsia="tr-TR"/>
        </w:rPr>
      </w:pPr>
    </w:p>
    <w:p w14:paraId="1AE40F09" w14:textId="585077E5"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DİY403/Foreign Trade Operations*</w:t>
      </w:r>
    </w:p>
    <w:p w14:paraId="7A57D6ED" w14:textId="4E73EA1F" w:rsidR="00A03E15" w:rsidRPr="00192D04" w:rsidRDefault="00A03E15" w:rsidP="003C5139">
      <w:pPr>
        <w:jc w:val="both"/>
      </w:pPr>
      <w:r w:rsidRPr="00192D04">
        <w:t>Class/Semester: 4/1</w:t>
      </w:r>
    </w:p>
    <w:p w14:paraId="16DD4C58" w14:textId="6C868060" w:rsidR="00A03E15" w:rsidRPr="00192D04" w:rsidRDefault="00A03E15" w:rsidP="003C5139">
      <w:pPr>
        <w:jc w:val="both"/>
      </w:pPr>
      <w:r w:rsidRPr="00192D04">
        <w:t>Credi/ACT: 3/6</w:t>
      </w:r>
    </w:p>
    <w:p w14:paraId="42C68464" w14:textId="4597EC02" w:rsidR="00A03E15" w:rsidRPr="00192D04" w:rsidRDefault="00A03E15" w:rsidP="003C5139">
      <w:pPr>
        <w:jc w:val="both"/>
        <w:rPr>
          <w:rFonts w:eastAsia="Times New Roman"/>
          <w:b w:val="0"/>
          <w:color w:val="212529"/>
          <w:lang w:eastAsia="tr-TR"/>
        </w:rPr>
      </w:pPr>
      <w:r w:rsidRPr="00192D04">
        <w:t>Prerequisite: None</w:t>
      </w:r>
    </w:p>
    <w:p w14:paraId="3647C4DB" w14:textId="1E073953" w:rsidR="00A03E15" w:rsidRPr="00192D04" w:rsidRDefault="00F46FD2" w:rsidP="003C5139">
      <w:pPr>
        <w:jc w:val="both"/>
        <w:rPr>
          <w:rFonts w:eastAsia="Times New Roman"/>
          <w:b w:val="0"/>
          <w:color w:val="212529"/>
          <w:lang w:eastAsia="tr-TR"/>
        </w:rPr>
      </w:pPr>
      <w:r w:rsidRPr="00192D04">
        <w:rPr>
          <w:rFonts w:eastAsia="Times New Roman"/>
          <w:b w:val="0"/>
          <w:color w:val="212529"/>
          <w:lang w:eastAsia="tr-TR"/>
        </w:rPr>
        <w:t>Development of Foreign Trade and Foreign Trade Theories, Foreign Trade and Customs Practices, Foreign Trade Transactions Management.</w:t>
      </w:r>
    </w:p>
    <w:p w14:paraId="0E60BF20" w14:textId="3090E972" w:rsidR="00A03E15" w:rsidRPr="00192D04" w:rsidRDefault="00A03E15" w:rsidP="003C5139">
      <w:pPr>
        <w:jc w:val="both"/>
        <w:rPr>
          <w:rFonts w:eastAsia="Times New Roman"/>
          <w:b w:val="0"/>
          <w:color w:val="212529"/>
          <w:lang w:eastAsia="tr-TR"/>
        </w:rPr>
      </w:pPr>
    </w:p>
    <w:p w14:paraId="42588472" w14:textId="2214722C"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DIY405/International Marketing*</w:t>
      </w:r>
    </w:p>
    <w:p w14:paraId="5B67CE16" w14:textId="1CB5A415" w:rsidR="00A03E15" w:rsidRPr="00192D04" w:rsidRDefault="00A03E15" w:rsidP="003C5139">
      <w:pPr>
        <w:jc w:val="both"/>
      </w:pPr>
      <w:r w:rsidRPr="00192D04">
        <w:t>Class/Semester: 4/1</w:t>
      </w:r>
    </w:p>
    <w:p w14:paraId="3859FBE8" w14:textId="2D6CB40B" w:rsidR="00A03E15" w:rsidRPr="00192D04" w:rsidRDefault="00A03E15" w:rsidP="003C5139">
      <w:pPr>
        <w:jc w:val="both"/>
      </w:pPr>
      <w:r w:rsidRPr="00192D04">
        <w:t>Credi/ACT: 3/5</w:t>
      </w:r>
    </w:p>
    <w:p w14:paraId="6F21CBEB" w14:textId="40D91D1A" w:rsidR="00A03E15" w:rsidRPr="00192D04" w:rsidRDefault="00A03E15" w:rsidP="003C5139">
      <w:pPr>
        <w:jc w:val="both"/>
        <w:rPr>
          <w:rFonts w:eastAsia="Times New Roman"/>
          <w:b w:val="0"/>
          <w:color w:val="212529"/>
          <w:lang w:eastAsia="tr-TR"/>
        </w:rPr>
      </w:pPr>
      <w:r w:rsidRPr="00192D04">
        <w:t>Prerequisite: None</w:t>
      </w:r>
    </w:p>
    <w:p w14:paraId="504AA9FA" w14:textId="15CE4566" w:rsidR="00A03E15" w:rsidRPr="00192D04" w:rsidRDefault="00F46FD2" w:rsidP="003C5139">
      <w:pPr>
        <w:jc w:val="both"/>
        <w:rPr>
          <w:rFonts w:eastAsia="Times New Roman"/>
          <w:b w:val="0"/>
          <w:color w:val="212529"/>
          <w:lang w:eastAsia="tr-TR"/>
        </w:rPr>
      </w:pPr>
      <w:r w:rsidRPr="00192D04">
        <w:rPr>
          <w:rFonts w:eastAsia="Times New Roman"/>
          <w:b w:val="0"/>
          <w:color w:val="212529"/>
          <w:lang w:eastAsia="tr-TR"/>
        </w:rPr>
        <w:t>Within the scope of this course, they are given a perspective to understand the developments on a global scale and basic international marketing concepts are taught.</w:t>
      </w:r>
    </w:p>
    <w:p w14:paraId="4C88DF1D" w14:textId="39E431C7" w:rsidR="00A03E15" w:rsidRPr="00192D04" w:rsidRDefault="00A03E15" w:rsidP="003C5139">
      <w:pPr>
        <w:jc w:val="both"/>
        <w:rPr>
          <w:rFonts w:eastAsia="Times New Roman"/>
          <w:b w:val="0"/>
          <w:color w:val="212529"/>
          <w:lang w:eastAsia="tr-TR"/>
        </w:rPr>
      </w:pPr>
    </w:p>
    <w:p w14:paraId="02567BC2" w14:textId="056CBDA2"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OYDİ401/Academic English V*</w:t>
      </w:r>
    </w:p>
    <w:p w14:paraId="52F5375D" w14:textId="22C77573" w:rsidR="00A03E15" w:rsidRPr="00192D04" w:rsidRDefault="00A03E15" w:rsidP="003C5139">
      <w:pPr>
        <w:jc w:val="both"/>
      </w:pPr>
      <w:r w:rsidRPr="00192D04">
        <w:t>Class/Semester: 4/1</w:t>
      </w:r>
    </w:p>
    <w:p w14:paraId="2459CBAB" w14:textId="47206012" w:rsidR="00A03E15" w:rsidRPr="00192D04" w:rsidRDefault="00A03E15" w:rsidP="003C5139">
      <w:pPr>
        <w:jc w:val="both"/>
      </w:pPr>
      <w:r w:rsidRPr="00192D04">
        <w:t>Credi/ACT: 2/3</w:t>
      </w:r>
    </w:p>
    <w:p w14:paraId="23E733A4" w14:textId="2EDC6662" w:rsidR="00A03E15" w:rsidRPr="00192D04" w:rsidRDefault="00A03E15" w:rsidP="003C5139">
      <w:pPr>
        <w:jc w:val="both"/>
        <w:rPr>
          <w:rFonts w:eastAsia="Times New Roman"/>
          <w:b w:val="0"/>
          <w:color w:val="212529"/>
          <w:lang w:eastAsia="tr-TR"/>
        </w:rPr>
      </w:pPr>
      <w:r w:rsidRPr="00192D04">
        <w:t>Prerequisite: None</w:t>
      </w:r>
    </w:p>
    <w:p w14:paraId="21263CBF" w14:textId="77C1A06C" w:rsidR="00A03E15" w:rsidRPr="00192D04" w:rsidRDefault="00F46FD2" w:rsidP="003C5139">
      <w:pPr>
        <w:jc w:val="both"/>
        <w:rPr>
          <w:rFonts w:eastAsia="Times New Roman"/>
          <w:b w:val="0"/>
          <w:color w:val="212529"/>
          <w:lang w:eastAsia="tr-TR"/>
        </w:rPr>
      </w:pPr>
      <w:r w:rsidRPr="00192D04">
        <w:rPr>
          <w:rFonts w:eastAsia="Times New Roman"/>
          <w:b w:val="0"/>
          <w:color w:val="212529"/>
          <w:lang w:eastAsia="tr-TR"/>
        </w:rPr>
        <w:t>Short Speech, Note-Taking Techniques, Participating in group negotiation, Using professional terminology</w:t>
      </w:r>
    </w:p>
    <w:p w14:paraId="737085C8" w14:textId="140806E0" w:rsidR="00A03E15" w:rsidRPr="00192D04" w:rsidRDefault="00A03E15" w:rsidP="003C5139">
      <w:pPr>
        <w:jc w:val="both"/>
        <w:rPr>
          <w:rFonts w:eastAsia="Times New Roman"/>
          <w:b w:val="0"/>
          <w:color w:val="212529"/>
          <w:lang w:eastAsia="tr-TR"/>
        </w:rPr>
      </w:pPr>
    </w:p>
    <w:p w14:paraId="12FC83CA" w14:textId="5CFAE710" w:rsidR="00F46FD2" w:rsidRPr="00192D04" w:rsidRDefault="00F46FD2" w:rsidP="003C5139">
      <w:pPr>
        <w:jc w:val="both"/>
        <w:rPr>
          <w:rFonts w:eastAsia="Times New Roman"/>
          <w:bCs/>
          <w:color w:val="212529"/>
          <w:lang w:eastAsia="tr-TR"/>
        </w:rPr>
      </w:pPr>
      <w:r w:rsidRPr="00192D04">
        <w:rPr>
          <w:rFonts w:eastAsia="Times New Roman"/>
          <w:bCs/>
          <w:color w:val="212529"/>
          <w:lang w:eastAsia="tr-TR"/>
        </w:rPr>
        <w:t>DİY451/Capital Market Analysis**</w:t>
      </w:r>
    </w:p>
    <w:p w14:paraId="4CB53CAE" w14:textId="1581811B" w:rsidR="00F46FD2" w:rsidRPr="00192D04" w:rsidRDefault="00F46FD2" w:rsidP="00F46FD2">
      <w:pPr>
        <w:jc w:val="both"/>
      </w:pPr>
      <w:r w:rsidRPr="00192D04">
        <w:t>Class/Semester: 4/1</w:t>
      </w:r>
    </w:p>
    <w:p w14:paraId="5FE5C81C" w14:textId="78FB3E71" w:rsidR="00F46FD2" w:rsidRPr="00192D04" w:rsidRDefault="00F46FD2" w:rsidP="00F46FD2">
      <w:pPr>
        <w:jc w:val="both"/>
      </w:pPr>
      <w:r w:rsidRPr="00192D04">
        <w:t>Credi/ACT: 3/5</w:t>
      </w:r>
    </w:p>
    <w:p w14:paraId="0D3ABF67" w14:textId="29B8A7BC" w:rsidR="00F46FD2" w:rsidRPr="00192D04" w:rsidRDefault="00F46FD2" w:rsidP="00F46FD2">
      <w:pPr>
        <w:jc w:val="both"/>
        <w:rPr>
          <w:rFonts w:eastAsia="Times New Roman"/>
          <w:b w:val="0"/>
          <w:color w:val="212529"/>
          <w:lang w:eastAsia="tr-TR"/>
        </w:rPr>
      </w:pPr>
      <w:r w:rsidRPr="00192D04">
        <w:t>Prerequisite: None</w:t>
      </w:r>
    </w:p>
    <w:p w14:paraId="21CD951B" w14:textId="6FB40E57" w:rsidR="00F46FD2" w:rsidRPr="00192D04" w:rsidRDefault="00F6683F" w:rsidP="00F46FD2">
      <w:pPr>
        <w:jc w:val="both"/>
        <w:rPr>
          <w:rFonts w:eastAsia="Times New Roman"/>
          <w:b w:val="0"/>
          <w:color w:val="212529"/>
          <w:lang w:eastAsia="tr-TR"/>
        </w:rPr>
      </w:pPr>
      <w:r w:rsidRPr="00192D04">
        <w:rPr>
          <w:rFonts w:eastAsia="Times New Roman"/>
          <w:b w:val="0"/>
          <w:color w:val="212529"/>
          <w:lang w:eastAsia="tr-TR"/>
        </w:rPr>
        <w:t>In this course, Stock and Bond Valuation, Investment Analysis, Asset Pricing are taught.</w:t>
      </w:r>
    </w:p>
    <w:p w14:paraId="4B29681B" w14:textId="0E8BA795" w:rsidR="00F6683F" w:rsidRPr="00192D04" w:rsidRDefault="00F6683F" w:rsidP="00F46FD2">
      <w:pPr>
        <w:jc w:val="both"/>
        <w:rPr>
          <w:rFonts w:eastAsia="Times New Roman"/>
          <w:b w:val="0"/>
          <w:color w:val="212529"/>
          <w:lang w:eastAsia="tr-TR"/>
        </w:rPr>
      </w:pPr>
    </w:p>
    <w:p w14:paraId="1EA8B574" w14:textId="1DEF1657"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DİY453/Marine Communication Systems**</w:t>
      </w:r>
    </w:p>
    <w:p w14:paraId="66DDF99C" w14:textId="5FC8051B" w:rsidR="00F46FD2" w:rsidRPr="00192D04" w:rsidRDefault="00F46FD2" w:rsidP="00F46FD2">
      <w:pPr>
        <w:jc w:val="both"/>
      </w:pPr>
      <w:r w:rsidRPr="00192D04">
        <w:t>Class/Semester: 4/1</w:t>
      </w:r>
    </w:p>
    <w:p w14:paraId="6CBDB67A" w14:textId="29D6A2F8" w:rsidR="00F46FD2" w:rsidRPr="00192D04" w:rsidRDefault="00F46FD2" w:rsidP="00F46FD2">
      <w:pPr>
        <w:jc w:val="both"/>
      </w:pPr>
      <w:r w:rsidRPr="00192D04">
        <w:t>Credi/ACT: 3/5</w:t>
      </w:r>
    </w:p>
    <w:p w14:paraId="450E5A3C" w14:textId="17DE6D32" w:rsidR="00F46FD2" w:rsidRPr="00192D04" w:rsidRDefault="00F46FD2" w:rsidP="00F46FD2">
      <w:pPr>
        <w:jc w:val="both"/>
      </w:pPr>
      <w:r w:rsidRPr="00192D04">
        <w:t>Prerequisite: None</w:t>
      </w:r>
    </w:p>
    <w:p w14:paraId="52A889A3" w14:textId="3D69F9A5" w:rsidR="00F46FD2" w:rsidRPr="00192D04" w:rsidRDefault="00F6683F" w:rsidP="00F46FD2">
      <w:pPr>
        <w:jc w:val="both"/>
        <w:rPr>
          <w:b w:val="0"/>
          <w:bCs/>
        </w:rPr>
      </w:pPr>
      <w:r w:rsidRPr="00192D04">
        <w:rPr>
          <w:b w:val="0"/>
          <w:bCs/>
        </w:rPr>
        <w:lastRenderedPageBreak/>
        <w:t xml:space="preserve">GMDSS and marine areas. Completion of certificate, license and radio registration journal according to GMDSS. Terrestrial and satellite communication systems. Using VHF DSC, MF/HF DSC. Use of standard maritime communication sentences in English. Visual and auditory communication methods. International sign codes and the use of the code book. Terms and frequencies used in maritime communication. Danger, haste, safety and routine communication procedures. VHF Cordless Telephone communication. Information </w:t>
      </w:r>
      <w:proofErr w:type="spellStart"/>
      <w:r w:rsidRPr="00192D04">
        <w:rPr>
          <w:b w:val="0"/>
          <w:bCs/>
        </w:rPr>
        <w:t>about</w:t>
      </w:r>
      <w:proofErr w:type="spellEnd"/>
      <w:r w:rsidRPr="00192D04">
        <w:rPr>
          <w:b w:val="0"/>
          <w:bCs/>
        </w:rPr>
        <w:t xml:space="preserve"> ITU </w:t>
      </w:r>
      <w:proofErr w:type="spellStart"/>
      <w:r w:rsidRPr="00192D04">
        <w:rPr>
          <w:b w:val="0"/>
          <w:bCs/>
        </w:rPr>
        <w:t>publications</w:t>
      </w:r>
      <w:proofErr w:type="spellEnd"/>
      <w:r w:rsidRPr="00192D04">
        <w:rPr>
          <w:b w:val="0"/>
          <w:bCs/>
        </w:rPr>
        <w:t>.</w:t>
      </w:r>
    </w:p>
    <w:p w14:paraId="259B0D47" w14:textId="48592A91" w:rsidR="00F6683F" w:rsidRPr="00192D04" w:rsidRDefault="00F6683F" w:rsidP="00F46FD2">
      <w:pPr>
        <w:jc w:val="both"/>
      </w:pPr>
    </w:p>
    <w:p w14:paraId="1FC2EB59" w14:textId="77777777" w:rsidR="00F6683F" w:rsidRPr="00192D04" w:rsidRDefault="00F6683F" w:rsidP="00F46FD2">
      <w:pPr>
        <w:jc w:val="both"/>
      </w:pPr>
    </w:p>
    <w:p w14:paraId="345843C9" w14:textId="5EB57A2F" w:rsidR="00F46FD2" w:rsidRPr="00192D04" w:rsidRDefault="00F6683F" w:rsidP="00F46FD2">
      <w:pPr>
        <w:jc w:val="both"/>
        <w:rPr>
          <w:rFonts w:eastAsia="Times New Roman"/>
          <w:bCs/>
          <w:color w:val="212529"/>
          <w:lang w:eastAsia="tr-TR"/>
        </w:rPr>
      </w:pPr>
      <w:r w:rsidRPr="00192D04">
        <w:rPr>
          <w:rFonts w:eastAsia="Times New Roman"/>
          <w:bCs/>
          <w:color w:val="212529"/>
          <w:lang w:eastAsia="tr-TR"/>
        </w:rPr>
        <w:t>DİY455/Business Ethics and Social Responsibility**</w:t>
      </w:r>
    </w:p>
    <w:p w14:paraId="392D41C6" w14:textId="7CBE9C6B" w:rsidR="00F46FD2" w:rsidRPr="00192D04" w:rsidRDefault="00F46FD2" w:rsidP="00F46FD2">
      <w:pPr>
        <w:jc w:val="both"/>
      </w:pPr>
      <w:r w:rsidRPr="00192D04">
        <w:t>Class/Semester: 4/1</w:t>
      </w:r>
    </w:p>
    <w:p w14:paraId="184114E9" w14:textId="3FEFB192" w:rsidR="00F46FD2" w:rsidRPr="00192D04" w:rsidRDefault="00F46FD2" w:rsidP="00F46FD2">
      <w:pPr>
        <w:jc w:val="both"/>
      </w:pPr>
      <w:r w:rsidRPr="00192D04">
        <w:t>Credi/ACT: 3/5</w:t>
      </w:r>
    </w:p>
    <w:p w14:paraId="13CBE92B" w14:textId="3423D1D1" w:rsidR="00F46FD2" w:rsidRPr="00192D04" w:rsidRDefault="00F46FD2" w:rsidP="00F46FD2">
      <w:pPr>
        <w:jc w:val="both"/>
      </w:pPr>
      <w:r w:rsidRPr="00192D04">
        <w:t>Prerequisite: None</w:t>
      </w:r>
    </w:p>
    <w:p w14:paraId="10BCC4C8" w14:textId="68C9ADF2" w:rsidR="00F46FD2" w:rsidRPr="00192D04" w:rsidRDefault="00DD7C89" w:rsidP="00F46FD2">
      <w:pPr>
        <w:jc w:val="both"/>
        <w:rPr>
          <w:b w:val="0"/>
          <w:bCs/>
        </w:rPr>
      </w:pPr>
      <w:r w:rsidRPr="00192D04">
        <w:rPr>
          <w:b w:val="0"/>
          <w:bCs/>
        </w:rPr>
        <w:t>Within the scope of this course, the concepts of business ethics and social responsibility in businesses are covered.</w:t>
      </w:r>
    </w:p>
    <w:p w14:paraId="65867817" w14:textId="77777777" w:rsidR="00DD7C89" w:rsidRPr="00192D04" w:rsidRDefault="00DD7C89" w:rsidP="00F46FD2">
      <w:pPr>
        <w:jc w:val="both"/>
      </w:pPr>
    </w:p>
    <w:p w14:paraId="34D5DBF0" w14:textId="5F089AF9" w:rsidR="00F46FD2" w:rsidRPr="00192D04" w:rsidRDefault="00F6683F" w:rsidP="00F46FD2">
      <w:pPr>
        <w:jc w:val="both"/>
      </w:pPr>
      <w:r w:rsidRPr="00192D04">
        <w:t>DİY457/Turkish Accounting Standards**</w:t>
      </w:r>
    </w:p>
    <w:p w14:paraId="0B635145" w14:textId="07B9A4D1" w:rsidR="00F46FD2" w:rsidRPr="00192D04" w:rsidRDefault="00F46FD2" w:rsidP="00F46FD2">
      <w:pPr>
        <w:jc w:val="both"/>
      </w:pPr>
      <w:r w:rsidRPr="00192D04">
        <w:t>Class/Semester: 4/1</w:t>
      </w:r>
    </w:p>
    <w:p w14:paraId="7C3177B0" w14:textId="26FEDC7D" w:rsidR="00F46FD2" w:rsidRPr="00192D04" w:rsidRDefault="00F46FD2" w:rsidP="00F46FD2">
      <w:pPr>
        <w:jc w:val="both"/>
      </w:pPr>
      <w:r w:rsidRPr="00192D04">
        <w:t>Credi/ACT: 3/5</w:t>
      </w:r>
    </w:p>
    <w:p w14:paraId="10C9A0EA" w14:textId="1177FDB0" w:rsidR="00F46FD2" w:rsidRPr="00192D04" w:rsidRDefault="00F46FD2" w:rsidP="00F46FD2">
      <w:pPr>
        <w:jc w:val="both"/>
      </w:pPr>
      <w:r w:rsidRPr="00192D04">
        <w:t>Prerequisite: None</w:t>
      </w:r>
    </w:p>
    <w:p w14:paraId="09FB7B41" w14:textId="3F126CA4" w:rsidR="00DD7C89" w:rsidRPr="00192D04" w:rsidRDefault="00DD7C89" w:rsidP="00F46FD2">
      <w:pPr>
        <w:jc w:val="both"/>
        <w:rPr>
          <w:rFonts w:eastAsia="Times New Roman"/>
          <w:b w:val="0"/>
          <w:color w:val="212529"/>
          <w:lang w:eastAsia="tr-TR"/>
        </w:rPr>
      </w:pPr>
      <w:r w:rsidRPr="00192D04">
        <w:rPr>
          <w:rFonts w:eastAsia="Times New Roman"/>
          <w:b w:val="0"/>
          <w:color w:val="212529"/>
          <w:lang w:eastAsia="tr-TR"/>
        </w:rPr>
        <w:t xml:space="preserve"> Within the scope of this course, the standards published within the scope of Turkish accounting standards are explained.</w:t>
      </w:r>
    </w:p>
    <w:p w14:paraId="222EDBCB" w14:textId="682E1939" w:rsidR="00F46FD2" w:rsidRPr="00192D04" w:rsidRDefault="00F46FD2" w:rsidP="00F46FD2">
      <w:pPr>
        <w:jc w:val="both"/>
        <w:rPr>
          <w:rFonts w:eastAsia="Times New Roman"/>
          <w:b w:val="0"/>
          <w:color w:val="212529"/>
          <w:lang w:eastAsia="tr-TR"/>
        </w:rPr>
      </w:pPr>
    </w:p>
    <w:p w14:paraId="7F2C3A9A" w14:textId="06F46856" w:rsidR="00F46FD2" w:rsidRPr="00192D04" w:rsidRDefault="00F6683F" w:rsidP="003C5139">
      <w:pPr>
        <w:jc w:val="both"/>
        <w:rPr>
          <w:rFonts w:eastAsia="Times New Roman"/>
          <w:bCs/>
          <w:color w:val="212529"/>
          <w:lang w:eastAsia="tr-TR"/>
        </w:rPr>
      </w:pPr>
      <w:r w:rsidRPr="00192D04">
        <w:rPr>
          <w:rFonts w:eastAsia="Times New Roman"/>
          <w:bCs/>
          <w:color w:val="212529"/>
          <w:lang w:eastAsia="tr-TR"/>
        </w:rPr>
        <w:t>DİY459 Current Approaches in Management**</w:t>
      </w:r>
    </w:p>
    <w:p w14:paraId="47383A93" w14:textId="1590813C" w:rsidR="00F46FD2" w:rsidRPr="00192D04" w:rsidRDefault="00F46FD2" w:rsidP="00F46FD2">
      <w:pPr>
        <w:jc w:val="both"/>
      </w:pPr>
      <w:r w:rsidRPr="00192D04">
        <w:t>Class/Semester: 4/1</w:t>
      </w:r>
    </w:p>
    <w:p w14:paraId="532C0500" w14:textId="082A3A56" w:rsidR="00F46FD2" w:rsidRPr="00192D04" w:rsidRDefault="00F46FD2" w:rsidP="00F46FD2">
      <w:pPr>
        <w:jc w:val="both"/>
      </w:pPr>
      <w:r w:rsidRPr="00192D04">
        <w:t>Credi/ACT: 3/5</w:t>
      </w:r>
    </w:p>
    <w:p w14:paraId="5AC8A48B" w14:textId="5BE921DB" w:rsidR="00F46FD2" w:rsidRPr="00192D04" w:rsidRDefault="00F46FD2" w:rsidP="00F46FD2">
      <w:pPr>
        <w:jc w:val="both"/>
        <w:rPr>
          <w:rFonts w:eastAsia="Times New Roman"/>
          <w:b w:val="0"/>
          <w:color w:val="212529"/>
          <w:lang w:eastAsia="tr-TR"/>
        </w:rPr>
      </w:pPr>
      <w:r w:rsidRPr="00192D04">
        <w:t>Prerequisite: None</w:t>
      </w:r>
    </w:p>
    <w:p w14:paraId="5E5D56A4" w14:textId="0049AA0A" w:rsidR="00F46FD2" w:rsidRPr="00192D04" w:rsidRDefault="00DD7C89" w:rsidP="00F46FD2">
      <w:pPr>
        <w:jc w:val="both"/>
        <w:rPr>
          <w:rFonts w:eastAsia="Times New Roman"/>
          <w:b w:val="0"/>
          <w:color w:val="212529"/>
          <w:lang w:eastAsia="tr-TR"/>
        </w:rPr>
      </w:pPr>
      <w:r w:rsidRPr="00192D04">
        <w:rPr>
          <w:rFonts w:eastAsia="Times New Roman"/>
          <w:b w:val="0"/>
          <w:color w:val="212529"/>
          <w:lang w:eastAsia="tr-TR"/>
        </w:rPr>
        <w:t>Within the scope of this course, current approaches in management are covered.</w:t>
      </w:r>
    </w:p>
    <w:p w14:paraId="38024BF6" w14:textId="77777777" w:rsidR="00DD7C89" w:rsidRPr="00192D04" w:rsidRDefault="00DD7C89" w:rsidP="00F46FD2">
      <w:pPr>
        <w:jc w:val="both"/>
        <w:rPr>
          <w:rFonts w:eastAsia="Times New Roman"/>
          <w:b w:val="0"/>
          <w:color w:val="212529"/>
          <w:lang w:eastAsia="tr-TR"/>
        </w:rPr>
      </w:pPr>
    </w:p>
    <w:p w14:paraId="3DF56F8F" w14:textId="0F77A32E"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DİY461/Workplace Training**</w:t>
      </w:r>
    </w:p>
    <w:p w14:paraId="3DD1ABDE" w14:textId="37C253A7" w:rsidR="00F46FD2" w:rsidRPr="00192D04" w:rsidRDefault="00F46FD2" w:rsidP="00F46FD2">
      <w:pPr>
        <w:jc w:val="both"/>
      </w:pPr>
      <w:r w:rsidRPr="00192D04">
        <w:t>Class/Semester: 4/1</w:t>
      </w:r>
    </w:p>
    <w:p w14:paraId="2FBB38C5" w14:textId="0ED82181" w:rsidR="00F46FD2" w:rsidRPr="00192D04" w:rsidRDefault="00F46FD2" w:rsidP="00F46FD2">
      <w:pPr>
        <w:jc w:val="both"/>
      </w:pPr>
      <w:r w:rsidRPr="00192D04">
        <w:t>Credi/ACT: 3/5</w:t>
      </w:r>
    </w:p>
    <w:p w14:paraId="3C7D9E3B" w14:textId="40FA50CA" w:rsidR="00F46FD2" w:rsidRPr="00192D04" w:rsidRDefault="00F46FD2" w:rsidP="00F46FD2">
      <w:pPr>
        <w:jc w:val="both"/>
      </w:pPr>
      <w:r w:rsidRPr="00192D04">
        <w:t>Prerequisite: None</w:t>
      </w:r>
    </w:p>
    <w:p w14:paraId="3A2C0DE8" w14:textId="1990DC27" w:rsidR="00F46FD2" w:rsidRPr="00192D04" w:rsidRDefault="00DD7C89" w:rsidP="00F46FD2">
      <w:pPr>
        <w:jc w:val="both"/>
        <w:rPr>
          <w:b w:val="0"/>
          <w:bCs/>
        </w:rPr>
      </w:pPr>
      <w:r w:rsidRPr="00192D04">
        <w:rPr>
          <w:b w:val="0"/>
          <w:bCs/>
        </w:rPr>
        <w:t>Within the scope of this course, practical applications within the business are explained.</w:t>
      </w:r>
    </w:p>
    <w:p w14:paraId="7DF5DB67" w14:textId="77777777" w:rsidR="00DD7C89" w:rsidRPr="00192D04" w:rsidRDefault="00DD7C89" w:rsidP="00F46FD2">
      <w:pPr>
        <w:jc w:val="both"/>
      </w:pPr>
    </w:p>
    <w:p w14:paraId="71B45754" w14:textId="0E69C698"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DIY463/Foreign Language VII (Russian)**</w:t>
      </w:r>
    </w:p>
    <w:p w14:paraId="3AE74FCC" w14:textId="02A8CB65" w:rsidR="00F46FD2" w:rsidRPr="00192D04" w:rsidRDefault="00F46FD2" w:rsidP="00F46FD2">
      <w:pPr>
        <w:jc w:val="both"/>
      </w:pPr>
      <w:r w:rsidRPr="00192D04">
        <w:t>Class/Semester: 4/1</w:t>
      </w:r>
    </w:p>
    <w:p w14:paraId="56ED1D60" w14:textId="40DA2808" w:rsidR="00F46FD2" w:rsidRPr="00192D04" w:rsidRDefault="00F46FD2" w:rsidP="00F46FD2">
      <w:pPr>
        <w:jc w:val="both"/>
      </w:pPr>
      <w:r w:rsidRPr="00192D04">
        <w:t>Credi/ACT: 3/5</w:t>
      </w:r>
    </w:p>
    <w:p w14:paraId="618CC4AA" w14:textId="16F194D4" w:rsidR="00F46FD2" w:rsidRPr="00192D04" w:rsidRDefault="00F46FD2" w:rsidP="00F46FD2">
      <w:pPr>
        <w:jc w:val="both"/>
      </w:pPr>
      <w:r w:rsidRPr="00192D04">
        <w:t>Prerequisite: None</w:t>
      </w:r>
    </w:p>
    <w:p w14:paraId="706190F6" w14:textId="09E53035" w:rsidR="00F46FD2" w:rsidRPr="00192D04" w:rsidRDefault="0007291A" w:rsidP="00F46FD2">
      <w:pPr>
        <w:jc w:val="both"/>
        <w:rPr>
          <w:b w:val="0"/>
          <w:bCs/>
        </w:rPr>
      </w:pPr>
      <w:r w:rsidRPr="00192D04">
        <w:rPr>
          <w:b w:val="0"/>
          <w:bCs/>
        </w:rPr>
        <w:t>Within the scope of this course, vocabulary, grammar, reading skills, writing skills, speaking skills, listening skills are gained.</w:t>
      </w:r>
    </w:p>
    <w:p w14:paraId="23062434" w14:textId="77777777" w:rsidR="0007291A" w:rsidRPr="00192D04" w:rsidRDefault="0007291A" w:rsidP="00F46FD2">
      <w:pPr>
        <w:jc w:val="both"/>
      </w:pPr>
    </w:p>
    <w:p w14:paraId="6A031A16" w14:textId="3B5A6693" w:rsidR="00F46FD2" w:rsidRPr="00192D04" w:rsidRDefault="00F6683F" w:rsidP="00F46FD2">
      <w:pPr>
        <w:jc w:val="both"/>
      </w:pPr>
      <w:r w:rsidRPr="00192D04">
        <w:t>DIY465/Foreign Language VII (Chinese)**</w:t>
      </w:r>
    </w:p>
    <w:p w14:paraId="3606D4FD" w14:textId="77777777" w:rsidR="0007291A" w:rsidRPr="00192D04" w:rsidRDefault="0007291A" w:rsidP="0007291A">
      <w:pPr>
        <w:jc w:val="both"/>
      </w:pPr>
      <w:r w:rsidRPr="00192D04">
        <w:t>Class/Semester: 4/1</w:t>
      </w:r>
    </w:p>
    <w:p w14:paraId="3F25B52B" w14:textId="77777777" w:rsidR="0007291A" w:rsidRPr="00192D04" w:rsidRDefault="0007291A" w:rsidP="0007291A">
      <w:pPr>
        <w:jc w:val="both"/>
      </w:pPr>
      <w:r w:rsidRPr="00192D04">
        <w:t>Credi/ACT: 3/5</w:t>
      </w:r>
    </w:p>
    <w:p w14:paraId="24A4027F" w14:textId="77777777" w:rsidR="0007291A" w:rsidRPr="00192D04" w:rsidRDefault="0007291A" w:rsidP="0007291A">
      <w:pPr>
        <w:jc w:val="both"/>
      </w:pPr>
      <w:r w:rsidRPr="00192D04">
        <w:t>Prerequisite: None</w:t>
      </w:r>
    </w:p>
    <w:p w14:paraId="43008DBD" w14:textId="77777777" w:rsidR="0007291A" w:rsidRPr="00192D04" w:rsidRDefault="0007291A" w:rsidP="0007291A">
      <w:pPr>
        <w:jc w:val="both"/>
        <w:rPr>
          <w:b w:val="0"/>
          <w:bCs/>
        </w:rPr>
      </w:pPr>
      <w:r w:rsidRPr="00192D04">
        <w:rPr>
          <w:b w:val="0"/>
          <w:bCs/>
        </w:rPr>
        <w:t>Within the scope of this course, vocabulary, grammar, reading skills, writing skills, speaking skills, listening skills are gained.</w:t>
      </w:r>
    </w:p>
    <w:p w14:paraId="6773D528" w14:textId="161DDE89" w:rsidR="00F46FD2" w:rsidRPr="00192D04" w:rsidRDefault="00F46FD2" w:rsidP="00F46FD2">
      <w:pPr>
        <w:jc w:val="both"/>
        <w:rPr>
          <w:rFonts w:eastAsia="Times New Roman"/>
          <w:b w:val="0"/>
          <w:color w:val="212529"/>
          <w:lang w:eastAsia="tr-TR"/>
        </w:rPr>
      </w:pPr>
    </w:p>
    <w:p w14:paraId="12EEEC0A" w14:textId="008EF7F5"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DİY467/Foreign Language VII (French)**</w:t>
      </w:r>
    </w:p>
    <w:p w14:paraId="074A7011" w14:textId="77777777" w:rsidR="0007291A" w:rsidRPr="00192D04" w:rsidRDefault="0007291A" w:rsidP="0007291A">
      <w:pPr>
        <w:jc w:val="both"/>
      </w:pPr>
      <w:r w:rsidRPr="00192D04">
        <w:lastRenderedPageBreak/>
        <w:t>Class/Semester: 4/1</w:t>
      </w:r>
    </w:p>
    <w:p w14:paraId="4DB9FEF0" w14:textId="77777777" w:rsidR="0007291A" w:rsidRPr="00192D04" w:rsidRDefault="0007291A" w:rsidP="0007291A">
      <w:pPr>
        <w:jc w:val="both"/>
      </w:pPr>
      <w:r w:rsidRPr="00192D04">
        <w:t>Credi/ACT: 3/5</w:t>
      </w:r>
    </w:p>
    <w:p w14:paraId="737610F4" w14:textId="77777777" w:rsidR="0007291A" w:rsidRPr="00192D04" w:rsidRDefault="0007291A" w:rsidP="0007291A">
      <w:pPr>
        <w:jc w:val="both"/>
      </w:pPr>
      <w:r w:rsidRPr="00192D04">
        <w:t>Prerequisite: None</w:t>
      </w:r>
    </w:p>
    <w:p w14:paraId="137563B1" w14:textId="77777777" w:rsidR="0007291A" w:rsidRPr="00192D04" w:rsidRDefault="0007291A" w:rsidP="0007291A">
      <w:pPr>
        <w:jc w:val="both"/>
        <w:rPr>
          <w:b w:val="0"/>
          <w:bCs/>
        </w:rPr>
      </w:pPr>
      <w:r w:rsidRPr="00192D04">
        <w:rPr>
          <w:b w:val="0"/>
          <w:bCs/>
        </w:rPr>
        <w:t>Within the scope of this course, vocabulary, grammar, reading skills, writing skills, speaking skills, listening skills are gained.</w:t>
      </w:r>
    </w:p>
    <w:p w14:paraId="5AF5E6BB" w14:textId="07CB23FC" w:rsidR="00F46FD2" w:rsidRPr="00192D04" w:rsidRDefault="00F46FD2" w:rsidP="00F46FD2">
      <w:pPr>
        <w:jc w:val="both"/>
        <w:rPr>
          <w:rFonts w:eastAsia="Times New Roman"/>
          <w:b w:val="0"/>
          <w:color w:val="212529"/>
          <w:lang w:eastAsia="tr-TR"/>
        </w:rPr>
      </w:pPr>
    </w:p>
    <w:p w14:paraId="173033F2" w14:textId="05B2F387"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DİY469/Foreign Language VII (German)**</w:t>
      </w:r>
    </w:p>
    <w:p w14:paraId="197E4B4E" w14:textId="77777777" w:rsidR="0007291A" w:rsidRPr="00192D04" w:rsidRDefault="0007291A" w:rsidP="0007291A">
      <w:pPr>
        <w:jc w:val="both"/>
      </w:pPr>
      <w:r w:rsidRPr="00192D04">
        <w:t>Class/Semester: 4/1</w:t>
      </w:r>
    </w:p>
    <w:p w14:paraId="1D1BA630" w14:textId="77777777" w:rsidR="0007291A" w:rsidRPr="00192D04" w:rsidRDefault="0007291A" w:rsidP="0007291A">
      <w:pPr>
        <w:jc w:val="both"/>
      </w:pPr>
      <w:r w:rsidRPr="00192D04">
        <w:t>Credi/ACT: 3/5</w:t>
      </w:r>
    </w:p>
    <w:p w14:paraId="48C3316A" w14:textId="77777777" w:rsidR="0007291A" w:rsidRPr="00192D04" w:rsidRDefault="0007291A" w:rsidP="0007291A">
      <w:pPr>
        <w:jc w:val="both"/>
      </w:pPr>
      <w:r w:rsidRPr="00192D04">
        <w:t>Prerequisite: None</w:t>
      </w:r>
    </w:p>
    <w:p w14:paraId="570FAAE3" w14:textId="04C402CB" w:rsidR="00F46FD2" w:rsidRPr="00192D04" w:rsidRDefault="0007291A" w:rsidP="003C5139">
      <w:pPr>
        <w:jc w:val="both"/>
        <w:rPr>
          <w:b w:val="0"/>
          <w:bCs/>
        </w:rPr>
      </w:pPr>
      <w:r w:rsidRPr="00192D04">
        <w:rPr>
          <w:b w:val="0"/>
          <w:bCs/>
        </w:rPr>
        <w:t>Within the scope of this course, vocabulary, grammar, reading skills, writing skills, speaking skills, listening skills are gained.</w:t>
      </w:r>
    </w:p>
    <w:p w14:paraId="33F28A36" w14:textId="77777777" w:rsidR="00F46FD2" w:rsidRPr="00192D04" w:rsidRDefault="00F46FD2" w:rsidP="003C5139">
      <w:pPr>
        <w:jc w:val="both"/>
        <w:rPr>
          <w:rFonts w:eastAsia="Times New Roman"/>
          <w:b w:val="0"/>
          <w:color w:val="212529"/>
          <w:lang w:eastAsia="tr-TR"/>
        </w:rPr>
      </w:pPr>
    </w:p>
    <w:p w14:paraId="4B2ECE27" w14:textId="4F1EC464"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DİY402/Marine Insurance and Technical Management*</w:t>
      </w:r>
    </w:p>
    <w:p w14:paraId="46B0CCFC" w14:textId="4D0A3A73" w:rsidR="00A03E15" w:rsidRPr="00192D04" w:rsidRDefault="00A03E15" w:rsidP="003C5139">
      <w:pPr>
        <w:jc w:val="both"/>
      </w:pPr>
      <w:r w:rsidRPr="00192D04">
        <w:t>Class/Semester: 4/2</w:t>
      </w:r>
    </w:p>
    <w:p w14:paraId="07B4C8AD" w14:textId="324F1F5F" w:rsidR="00A03E15" w:rsidRPr="00192D04" w:rsidRDefault="00A03E15" w:rsidP="003C5139">
      <w:pPr>
        <w:jc w:val="both"/>
      </w:pPr>
      <w:r w:rsidRPr="00192D04">
        <w:t>Credi/ACT: 3/6</w:t>
      </w:r>
    </w:p>
    <w:p w14:paraId="7D9B3798" w14:textId="39034FF2" w:rsidR="00A03E15" w:rsidRPr="00192D04" w:rsidRDefault="00A03E15" w:rsidP="003C5139">
      <w:pPr>
        <w:jc w:val="both"/>
        <w:rPr>
          <w:rFonts w:eastAsia="Times New Roman"/>
          <w:b w:val="0"/>
          <w:color w:val="212529"/>
          <w:lang w:eastAsia="tr-TR"/>
        </w:rPr>
      </w:pPr>
      <w:r w:rsidRPr="00192D04">
        <w:t>Prerequisite: None</w:t>
      </w:r>
    </w:p>
    <w:p w14:paraId="70731367" w14:textId="604268A3" w:rsidR="0007291A" w:rsidRPr="00192D04" w:rsidRDefault="0007291A" w:rsidP="003C5139">
      <w:pPr>
        <w:jc w:val="both"/>
        <w:rPr>
          <w:rFonts w:eastAsia="Times New Roman"/>
          <w:b w:val="0"/>
          <w:color w:val="212529"/>
          <w:lang w:eastAsia="tr-TR"/>
        </w:rPr>
      </w:pPr>
      <w:r w:rsidRPr="00192D04">
        <w:rPr>
          <w:rFonts w:eastAsia="Times New Roman"/>
          <w:b w:val="0"/>
          <w:color w:val="212529"/>
          <w:lang w:eastAsia="tr-TR"/>
        </w:rPr>
        <w:t xml:space="preserve"> Within the scope of this course, students are introduced to insurance and insurance conditions, definitions and types of insurance, and it is ensured that technical business and ship management are understood and necessary actions are learned.</w:t>
      </w:r>
    </w:p>
    <w:p w14:paraId="6EB52228" w14:textId="77777777" w:rsidR="0007291A" w:rsidRPr="00192D04" w:rsidRDefault="0007291A" w:rsidP="003C5139">
      <w:pPr>
        <w:jc w:val="both"/>
        <w:rPr>
          <w:rFonts w:eastAsia="Times New Roman"/>
          <w:b w:val="0"/>
          <w:color w:val="212529"/>
          <w:lang w:eastAsia="tr-TR"/>
        </w:rPr>
      </w:pPr>
    </w:p>
    <w:p w14:paraId="0D979A93" w14:textId="17AAD9EA"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DİY404/Strategic Management*</w:t>
      </w:r>
    </w:p>
    <w:p w14:paraId="1D910272" w14:textId="554A7047" w:rsidR="00A03E15" w:rsidRPr="00192D04" w:rsidRDefault="00A03E15" w:rsidP="003C5139">
      <w:pPr>
        <w:jc w:val="both"/>
      </w:pPr>
      <w:r w:rsidRPr="00192D04">
        <w:t>Class/Semester: 4/2</w:t>
      </w:r>
    </w:p>
    <w:p w14:paraId="5F1792FF" w14:textId="1E4C274A" w:rsidR="00A03E15" w:rsidRPr="00192D04" w:rsidRDefault="00A03E15" w:rsidP="003C5139">
      <w:pPr>
        <w:jc w:val="both"/>
      </w:pPr>
      <w:r w:rsidRPr="00192D04">
        <w:t>Credi/ACT: 3/6</w:t>
      </w:r>
    </w:p>
    <w:p w14:paraId="266F3AB2" w14:textId="4929ECF6" w:rsidR="00A03E15" w:rsidRPr="00192D04" w:rsidRDefault="00A03E15" w:rsidP="003C5139">
      <w:pPr>
        <w:jc w:val="both"/>
        <w:rPr>
          <w:rFonts w:eastAsia="Times New Roman"/>
          <w:b w:val="0"/>
          <w:color w:val="212529"/>
          <w:lang w:eastAsia="tr-TR"/>
        </w:rPr>
      </w:pPr>
      <w:r w:rsidRPr="00192D04">
        <w:t>Prerequisite: None</w:t>
      </w:r>
    </w:p>
    <w:p w14:paraId="1DF6BBD8" w14:textId="08BEE810" w:rsidR="00A03E15" w:rsidRPr="00192D04" w:rsidRDefault="0007291A" w:rsidP="003C5139">
      <w:pPr>
        <w:jc w:val="both"/>
        <w:rPr>
          <w:rFonts w:eastAsia="Times New Roman"/>
          <w:b w:val="0"/>
          <w:color w:val="212529"/>
          <w:lang w:eastAsia="tr-TR"/>
        </w:rPr>
      </w:pPr>
      <w:r w:rsidRPr="00192D04">
        <w:rPr>
          <w:rFonts w:eastAsia="Times New Roman"/>
          <w:b w:val="0"/>
          <w:color w:val="212529"/>
          <w:lang w:eastAsia="tr-TR"/>
        </w:rPr>
        <w:t>Strategic Management is to have the ability to analyze the environment in Business Management. In business management, the environment is divided into two as internal and external environment. Internal environment analysis is interpreted as conducting business analysis. External environment analysis is the analysis of the sector and the market.</w:t>
      </w:r>
    </w:p>
    <w:p w14:paraId="66E845A5" w14:textId="77C4C72B" w:rsidR="00A03E15" w:rsidRPr="00192D04" w:rsidRDefault="00A03E15" w:rsidP="003C5139">
      <w:pPr>
        <w:jc w:val="both"/>
        <w:rPr>
          <w:rFonts w:eastAsia="Times New Roman"/>
          <w:b w:val="0"/>
          <w:color w:val="212529"/>
          <w:lang w:eastAsia="tr-TR"/>
        </w:rPr>
      </w:pPr>
    </w:p>
    <w:p w14:paraId="5319C2F7" w14:textId="3623D4E3"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OYDİ402/Academic English VI***</w:t>
      </w:r>
    </w:p>
    <w:p w14:paraId="13D3DE3E" w14:textId="52486230" w:rsidR="00A03E15" w:rsidRPr="00192D04" w:rsidRDefault="00A03E15" w:rsidP="003C5139">
      <w:pPr>
        <w:jc w:val="both"/>
      </w:pPr>
      <w:r w:rsidRPr="00192D04">
        <w:t>Class/Semester: 4/2</w:t>
      </w:r>
    </w:p>
    <w:p w14:paraId="4201A86C" w14:textId="1E0FF5AA" w:rsidR="00A03E15" w:rsidRPr="00192D04" w:rsidRDefault="00A03E15" w:rsidP="003C5139">
      <w:pPr>
        <w:jc w:val="both"/>
      </w:pPr>
      <w:r w:rsidRPr="00192D04">
        <w:t>Credi/ACT: 2/3</w:t>
      </w:r>
    </w:p>
    <w:p w14:paraId="54A6FE0A" w14:textId="10D30C95" w:rsidR="00A03E15" w:rsidRPr="00192D04" w:rsidRDefault="00A03E15" w:rsidP="003C5139">
      <w:pPr>
        <w:jc w:val="both"/>
        <w:rPr>
          <w:rFonts w:eastAsia="Times New Roman"/>
          <w:b w:val="0"/>
          <w:color w:val="212529"/>
          <w:lang w:eastAsia="tr-TR"/>
        </w:rPr>
      </w:pPr>
      <w:r w:rsidRPr="00192D04">
        <w:t>Prerequisite: None</w:t>
      </w:r>
    </w:p>
    <w:p w14:paraId="686F6072" w14:textId="6FBE6CA9" w:rsidR="00A03E15" w:rsidRPr="00192D04" w:rsidRDefault="00E61B56" w:rsidP="003C5139">
      <w:pPr>
        <w:jc w:val="both"/>
        <w:rPr>
          <w:rFonts w:eastAsia="Times New Roman"/>
          <w:b w:val="0"/>
          <w:color w:val="212529"/>
          <w:lang w:eastAsia="tr-TR"/>
        </w:rPr>
      </w:pPr>
      <w:r w:rsidRPr="00192D04">
        <w:rPr>
          <w:rFonts w:eastAsia="Times New Roman"/>
          <w:b w:val="0"/>
          <w:color w:val="212529"/>
          <w:lang w:eastAsia="tr-TR"/>
        </w:rPr>
        <w:t>Participate in group discussions, make short speeches, improve listening and presentation skills</w:t>
      </w:r>
    </w:p>
    <w:p w14:paraId="124B7BDF" w14:textId="0B966C00" w:rsidR="00A03E15" w:rsidRPr="00192D04" w:rsidRDefault="00A03E15" w:rsidP="003C5139">
      <w:pPr>
        <w:jc w:val="both"/>
        <w:rPr>
          <w:rFonts w:eastAsia="Times New Roman"/>
          <w:b w:val="0"/>
          <w:color w:val="212529"/>
          <w:lang w:eastAsia="tr-TR"/>
        </w:rPr>
      </w:pPr>
    </w:p>
    <w:p w14:paraId="24B9F47F" w14:textId="33777E5D" w:rsidR="00E61B56" w:rsidRPr="00192D04" w:rsidRDefault="00E61B56" w:rsidP="003C5139">
      <w:pPr>
        <w:jc w:val="both"/>
        <w:rPr>
          <w:rFonts w:eastAsia="Times New Roman"/>
          <w:bCs/>
          <w:color w:val="212529"/>
          <w:lang w:eastAsia="tr-TR"/>
        </w:rPr>
      </w:pPr>
      <w:r w:rsidRPr="00192D04">
        <w:rPr>
          <w:rFonts w:eastAsia="Times New Roman"/>
          <w:bCs/>
          <w:color w:val="212529"/>
          <w:lang w:eastAsia="tr-TR"/>
        </w:rPr>
        <w:t>DİY452/Tax Law**</w:t>
      </w:r>
    </w:p>
    <w:p w14:paraId="66D11246" w14:textId="2F7EA481" w:rsidR="00A03E15" w:rsidRPr="00192D04" w:rsidRDefault="00A03E15" w:rsidP="003C5139">
      <w:pPr>
        <w:jc w:val="both"/>
      </w:pPr>
      <w:r w:rsidRPr="00192D04">
        <w:t>Class/Semester: 4/2</w:t>
      </w:r>
    </w:p>
    <w:p w14:paraId="7DB6E4F0" w14:textId="21325AB0" w:rsidR="00A03E15" w:rsidRPr="00192D04" w:rsidRDefault="00A03E15" w:rsidP="003C5139">
      <w:pPr>
        <w:jc w:val="both"/>
      </w:pPr>
      <w:r w:rsidRPr="00192D04">
        <w:t>Credi/ACT: 3/5</w:t>
      </w:r>
    </w:p>
    <w:p w14:paraId="31F388BA" w14:textId="50E5BEFB" w:rsidR="00A03E15" w:rsidRPr="00192D04" w:rsidRDefault="00A03E15" w:rsidP="003C5139">
      <w:pPr>
        <w:jc w:val="both"/>
        <w:rPr>
          <w:rFonts w:eastAsia="Times New Roman"/>
          <w:b w:val="0"/>
          <w:color w:val="212529"/>
          <w:lang w:eastAsia="tr-TR"/>
        </w:rPr>
      </w:pPr>
      <w:r w:rsidRPr="00192D04">
        <w:t>Prerequisite: None</w:t>
      </w:r>
    </w:p>
    <w:p w14:paraId="343AC3D4" w14:textId="0CA0893B" w:rsidR="00A03E15" w:rsidRPr="00192D04" w:rsidRDefault="00C13972" w:rsidP="003C5139">
      <w:pPr>
        <w:jc w:val="both"/>
        <w:rPr>
          <w:rFonts w:eastAsia="Times New Roman"/>
          <w:b w:val="0"/>
          <w:color w:val="212529"/>
          <w:lang w:eastAsia="tr-TR"/>
        </w:rPr>
      </w:pPr>
      <w:r w:rsidRPr="00192D04">
        <w:rPr>
          <w:rFonts w:eastAsia="Times New Roman"/>
          <w:b w:val="0"/>
          <w:color w:val="212529"/>
          <w:lang w:eastAsia="tr-TR"/>
        </w:rPr>
        <w:t>Within the scope of this course, the legal regulations regulating the relations between the state and taxpayers are explained.</w:t>
      </w:r>
    </w:p>
    <w:p w14:paraId="7C24B664" w14:textId="27760720" w:rsidR="00A03E15" w:rsidRPr="00192D04" w:rsidRDefault="00A03E15" w:rsidP="003C5139">
      <w:pPr>
        <w:jc w:val="both"/>
        <w:rPr>
          <w:rFonts w:eastAsia="Times New Roman"/>
          <w:bCs/>
          <w:color w:val="212529"/>
          <w:lang w:eastAsia="tr-TR"/>
        </w:rPr>
      </w:pPr>
    </w:p>
    <w:p w14:paraId="75FC2692" w14:textId="441D4466"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DY454/Container Operations**</w:t>
      </w:r>
    </w:p>
    <w:p w14:paraId="7CB88AE6" w14:textId="69C9709E" w:rsidR="00A03E15" w:rsidRPr="00192D04" w:rsidRDefault="00A03E15" w:rsidP="003C5139">
      <w:pPr>
        <w:jc w:val="both"/>
      </w:pPr>
      <w:r w:rsidRPr="00192D04">
        <w:t>Class/Semester: 4/2</w:t>
      </w:r>
    </w:p>
    <w:p w14:paraId="4EB587EC" w14:textId="3FC2DB1F" w:rsidR="00A03E15" w:rsidRPr="00192D04" w:rsidRDefault="00A03E15" w:rsidP="003C5139">
      <w:pPr>
        <w:jc w:val="both"/>
      </w:pPr>
      <w:r w:rsidRPr="00192D04">
        <w:t>Credi/ACT: 3/5</w:t>
      </w:r>
    </w:p>
    <w:p w14:paraId="252C5801" w14:textId="68199BC8" w:rsidR="00A03E15" w:rsidRPr="00192D04" w:rsidRDefault="00A03E15" w:rsidP="003C5139">
      <w:pPr>
        <w:jc w:val="both"/>
        <w:rPr>
          <w:rFonts w:eastAsia="Times New Roman"/>
          <w:bCs/>
          <w:color w:val="212529"/>
          <w:lang w:eastAsia="tr-TR"/>
        </w:rPr>
      </w:pPr>
      <w:r w:rsidRPr="00192D04">
        <w:rPr>
          <w:rFonts w:eastAsia="Times New Roman"/>
          <w:bCs/>
          <w:color w:val="212529"/>
          <w:lang w:eastAsia="tr-TR"/>
        </w:rPr>
        <w:t>Prerequisite: None</w:t>
      </w:r>
    </w:p>
    <w:p w14:paraId="0881733F" w14:textId="397A472F" w:rsidR="00C13972" w:rsidRPr="00192D04" w:rsidRDefault="00C13972" w:rsidP="00C13972">
      <w:pPr>
        <w:rPr>
          <w:rFonts w:eastAsia="Times New Roman"/>
          <w:b w:val="0"/>
          <w:color w:val="212529"/>
          <w:lang w:eastAsia="tr-TR"/>
        </w:rPr>
      </w:pPr>
      <w:r w:rsidRPr="00192D04">
        <w:rPr>
          <w:rFonts w:eastAsia="Times New Roman"/>
          <w:b w:val="0"/>
          <w:color w:val="212529"/>
          <w:lang w:eastAsia="tr-TR"/>
        </w:rPr>
        <w:t xml:space="preserve">Within the scope of this course, students are equipped with a comprehensive knowledge of container operations performed on ships and terminals, which will help them to make the </w:t>
      </w:r>
      <w:r w:rsidRPr="00192D04">
        <w:rPr>
          <w:rFonts w:eastAsia="Times New Roman"/>
          <w:b w:val="0"/>
          <w:color w:val="212529"/>
          <w:lang w:eastAsia="tr-TR"/>
        </w:rPr>
        <w:lastRenderedPageBreak/>
        <w:t>appropriate decisions necessary to accomplish their missions.</w:t>
      </w:r>
      <w:r w:rsidRPr="00C13972">
        <w:rPr>
          <w:rFonts w:eastAsia="Times New Roman"/>
          <w:b w:val="0"/>
          <w:color w:val="212529"/>
          <w:lang w:eastAsia="tr-TR"/>
        </w:rPr>
        <w:br/>
      </w:r>
    </w:p>
    <w:p w14:paraId="5B57788E" w14:textId="1228CDE6"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DİY456/Transport Law**</w:t>
      </w:r>
    </w:p>
    <w:p w14:paraId="422E143C" w14:textId="1E9EE165" w:rsidR="00A03E15" w:rsidRPr="00192D04" w:rsidRDefault="00A03E15" w:rsidP="003C5139">
      <w:pPr>
        <w:jc w:val="both"/>
      </w:pPr>
      <w:r w:rsidRPr="00192D04">
        <w:t>Class/Semester: 4/2</w:t>
      </w:r>
    </w:p>
    <w:p w14:paraId="7CCB1231" w14:textId="29E598A0" w:rsidR="00A03E15" w:rsidRPr="00192D04" w:rsidRDefault="00A03E15" w:rsidP="003C5139">
      <w:pPr>
        <w:jc w:val="both"/>
      </w:pPr>
      <w:r w:rsidRPr="00192D04">
        <w:t>Credi/ACT: 3/5</w:t>
      </w:r>
    </w:p>
    <w:p w14:paraId="1585DE2F" w14:textId="73D19FF0" w:rsidR="00A03E15" w:rsidRPr="00192D04" w:rsidRDefault="00A03E15" w:rsidP="003C5139">
      <w:pPr>
        <w:jc w:val="both"/>
        <w:rPr>
          <w:rFonts w:eastAsia="Times New Roman"/>
          <w:b w:val="0"/>
          <w:color w:val="212529"/>
          <w:lang w:eastAsia="tr-TR"/>
        </w:rPr>
      </w:pPr>
      <w:r w:rsidRPr="00192D04">
        <w:t>Prerequisite: None</w:t>
      </w:r>
    </w:p>
    <w:p w14:paraId="3F85A43C" w14:textId="5F243AE8" w:rsidR="00A03E15" w:rsidRPr="00192D04" w:rsidRDefault="00C13972" w:rsidP="003C5139">
      <w:pPr>
        <w:jc w:val="both"/>
        <w:rPr>
          <w:rFonts w:eastAsia="Times New Roman"/>
          <w:b w:val="0"/>
          <w:color w:val="212529"/>
          <w:lang w:eastAsia="tr-TR"/>
        </w:rPr>
      </w:pPr>
      <w:r w:rsidRPr="00192D04">
        <w:rPr>
          <w:rFonts w:eastAsia="Times New Roman"/>
          <w:b w:val="0"/>
          <w:color w:val="212529"/>
          <w:lang w:eastAsia="tr-TR"/>
        </w:rPr>
        <w:t xml:space="preserve">All legal aspects of design and management systems that control the internal and external material and product flow, material management, temporary storage, physical distribution and supply chain between logistics services, international logistics organizations (freight forwarders, agencies, 3PL., 4PL.) and military units, </w:t>
      </w:r>
      <w:proofErr w:type="spellStart"/>
      <w:r w:rsidRPr="00192D04">
        <w:rPr>
          <w:rFonts w:eastAsia="Times New Roman"/>
          <w:b w:val="0"/>
          <w:color w:val="212529"/>
          <w:lang w:eastAsia="tr-TR"/>
        </w:rPr>
        <w:t>international</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companies</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and</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firms</w:t>
      </w:r>
      <w:proofErr w:type="spellEnd"/>
      <w:r w:rsidRPr="00192D04">
        <w:rPr>
          <w:rFonts w:eastAsia="Times New Roman"/>
          <w:b w:val="0"/>
          <w:color w:val="212529"/>
          <w:lang w:eastAsia="tr-TR"/>
        </w:rPr>
        <w:t>.</w:t>
      </w:r>
    </w:p>
    <w:p w14:paraId="172550B3" w14:textId="0D9597B5" w:rsidR="00A03E15" w:rsidRPr="00192D04" w:rsidRDefault="00A03E15" w:rsidP="003C5139">
      <w:pPr>
        <w:jc w:val="both"/>
        <w:rPr>
          <w:rFonts w:eastAsia="Times New Roman"/>
          <w:b w:val="0"/>
          <w:color w:val="212529"/>
          <w:lang w:eastAsia="tr-TR"/>
        </w:rPr>
      </w:pPr>
    </w:p>
    <w:p w14:paraId="3EE9A277" w14:textId="407AEAF2"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DİY458/Corporate Accounting**</w:t>
      </w:r>
    </w:p>
    <w:p w14:paraId="79AF8AEA" w14:textId="4967E555" w:rsidR="00A03E15" w:rsidRPr="00192D04" w:rsidRDefault="00A03E15" w:rsidP="003C5139">
      <w:pPr>
        <w:jc w:val="both"/>
      </w:pPr>
      <w:r w:rsidRPr="00192D04">
        <w:t>Class/Semester: 4/2</w:t>
      </w:r>
    </w:p>
    <w:p w14:paraId="5E7134EF" w14:textId="5F3813B9" w:rsidR="00A03E15" w:rsidRPr="00192D04" w:rsidRDefault="00A03E15" w:rsidP="003C5139">
      <w:pPr>
        <w:jc w:val="both"/>
      </w:pPr>
      <w:r w:rsidRPr="00192D04">
        <w:t>Credi/ACT: 3/5</w:t>
      </w:r>
    </w:p>
    <w:p w14:paraId="38088D77" w14:textId="362F70E5" w:rsidR="00A03E15" w:rsidRPr="00192D04" w:rsidRDefault="00A03E15" w:rsidP="003C5139">
      <w:pPr>
        <w:jc w:val="both"/>
        <w:rPr>
          <w:rFonts w:eastAsia="Times New Roman"/>
          <w:b w:val="0"/>
          <w:color w:val="212529"/>
          <w:lang w:eastAsia="tr-TR"/>
        </w:rPr>
      </w:pPr>
      <w:r w:rsidRPr="00192D04">
        <w:t>Prerequisite: None</w:t>
      </w:r>
    </w:p>
    <w:p w14:paraId="44C5F75D" w14:textId="3CABC36F" w:rsidR="00A03E15" w:rsidRPr="00192D04" w:rsidRDefault="003B3F43" w:rsidP="003C5139">
      <w:pPr>
        <w:jc w:val="both"/>
        <w:rPr>
          <w:rFonts w:eastAsia="Times New Roman"/>
          <w:b w:val="0"/>
          <w:color w:val="212529"/>
          <w:lang w:eastAsia="tr-TR"/>
        </w:rPr>
      </w:pPr>
      <w:r w:rsidRPr="00192D04">
        <w:rPr>
          <w:rFonts w:eastAsia="Times New Roman"/>
          <w:b w:val="0"/>
          <w:color w:val="212529"/>
          <w:lang w:eastAsia="tr-TR"/>
        </w:rPr>
        <w:t>Within the scope of this course, the diversity of companies, their functioning, their place in practice, their legal bases and accounting practices of companies' establishment, capital exchange, profit/loss distribution practices and liquidation transactions are covered.</w:t>
      </w:r>
    </w:p>
    <w:p w14:paraId="1154F96D" w14:textId="77777777" w:rsidR="003B3F43" w:rsidRPr="00192D04" w:rsidRDefault="003B3F43" w:rsidP="003C5139">
      <w:pPr>
        <w:jc w:val="both"/>
        <w:rPr>
          <w:rFonts w:eastAsia="Times New Roman"/>
          <w:b w:val="0"/>
          <w:color w:val="212529"/>
          <w:lang w:eastAsia="tr-TR"/>
        </w:rPr>
      </w:pPr>
    </w:p>
    <w:p w14:paraId="7D9BF43F" w14:textId="1E43ADDD"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DIY460/Seyir**</w:t>
      </w:r>
    </w:p>
    <w:p w14:paraId="01EFCB79" w14:textId="0044B8EB" w:rsidR="00A03E15" w:rsidRPr="00192D04" w:rsidRDefault="00A03E15" w:rsidP="003C5139">
      <w:pPr>
        <w:jc w:val="both"/>
      </w:pPr>
      <w:r w:rsidRPr="00192D04">
        <w:t>Class/Semester: 4/2</w:t>
      </w:r>
    </w:p>
    <w:p w14:paraId="675D9554" w14:textId="415A87FF" w:rsidR="00A03E15" w:rsidRPr="00192D04" w:rsidRDefault="00A03E15" w:rsidP="003C5139">
      <w:pPr>
        <w:jc w:val="both"/>
      </w:pPr>
      <w:r w:rsidRPr="00192D04">
        <w:t>Credi/ACT: 3/5</w:t>
      </w:r>
    </w:p>
    <w:p w14:paraId="0C36B673" w14:textId="456681AD" w:rsidR="00A03E15" w:rsidRPr="00192D04" w:rsidRDefault="00A03E15" w:rsidP="003C5139">
      <w:pPr>
        <w:jc w:val="both"/>
        <w:rPr>
          <w:rFonts w:eastAsia="Times New Roman"/>
          <w:b w:val="0"/>
          <w:color w:val="212529"/>
          <w:lang w:eastAsia="tr-TR"/>
        </w:rPr>
      </w:pPr>
      <w:r w:rsidRPr="00192D04">
        <w:t>Prerequisite: None</w:t>
      </w:r>
    </w:p>
    <w:p w14:paraId="2D7B1480" w14:textId="34D244C2" w:rsidR="00A03E15" w:rsidRPr="00192D04" w:rsidRDefault="003B3F43" w:rsidP="00F46FAC">
      <w:pPr>
        <w:rPr>
          <w:rFonts w:eastAsia="Times New Roman"/>
          <w:b w:val="0"/>
          <w:lang w:eastAsia="tr-TR"/>
        </w:rPr>
      </w:pPr>
      <w:r w:rsidRPr="00192D04">
        <w:rPr>
          <w:rFonts w:ascii="Tahoma" w:eastAsia="Times New Roman" w:hAnsi="Tahoma" w:cs="Tahoma"/>
          <w:b w:val="0"/>
          <w:color w:val="212529"/>
          <w:sz w:val="20"/>
          <w:szCs w:val="20"/>
          <w:lang w:eastAsia="tr-TR"/>
        </w:rPr>
        <w:t>Within the scope of this course, basic navigation information is given and the use of nautical charts is taught.</w:t>
      </w:r>
    </w:p>
    <w:p w14:paraId="1C875352" w14:textId="77777777" w:rsidR="003B3F43" w:rsidRPr="00192D04" w:rsidRDefault="003B3F43" w:rsidP="003C5139">
      <w:pPr>
        <w:jc w:val="both"/>
        <w:rPr>
          <w:rFonts w:eastAsia="Times New Roman"/>
          <w:b w:val="0"/>
          <w:color w:val="212529"/>
          <w:lang w:eastAsia="tr-TR"/>
        </w:rPr>
      </w:pPr>
    </w:p>
    <w:p w14:paraId="33C134E5" w14:textId="0AAEA011"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DİY462/Workplace Training**</w:t>
      </w:r>
    </w:p>
    <w:p w14:paraId="2EF6FB3A" w14:textId="3253C54D" w:rsidR="00A03E15" w:rsidRPr="00192D04" w:rsidRDefault="00A03E15" w:rsidP="003C5139">
      <w:pPr>
        <w:jc w:val="both"/>
      </w:pPr>
      <w:r w:rsidRPr="00192D04">
        <w:t>Class/Semester: 4/2</w:t>
      </w:r>
    </w:p>
    <w:p w14:paraId="5410ABF9" w14:textId="13D37F3D" w:rsidR="00A03E15" w:rsidRPr="00192D04" w:rsidRDefault="00A03E15" w:rsidP="003C5139">
      <w:pPr>
        <w:jc w:val="both"/>
      </w:pPr>
      <w:r w:rsidRPr="00192D04">
        <w:t>Credi/ACT: 3/5</w:t>
      </w:r>
    </w:p>
    <w:p w14:paraId="1EA24960" w14:textId="333834BB" w:rsidR="00A03E15" w:rsidRPr="00192D04" w:rsidRDefault="00A03E15" w:rsidP="003C5139">
      <w:pPr>
        <w:jc w:val="both"/>
        <w:rPr>
          <w:rFonts w:eastAsia="Times New Roman"/>
          <w:b w:val="0"/>
          <w:color w:val="212529"/>
          <w:lang w:eastAsia="tr-TR"/>
        </w:rPr>
      </w:pPr>
      <w:r w:rsidRPr="00192D04">
        <w:t>Prerequisite: None</w:t>
      </w:r>
    </w:p>
    <w:p w14:paraId="0B49F2DF" w14:textId="59B9EE7B" w:rsidR="00A03E15" w:rsidRPr="00192D04" w:rsidRDefault="003B3F43" w:rsidP="003C5139">
      <w:pPr>
        <w:jc w:val="both"/>
        <w:rPr>
          <w:rFonts w:eastAsia="Times New Roman"/>
          <w:b w:val="0"/>
          <w:color w:val="212529"/>
          <w:lang w:eastAsia="tr-TR"/>
        </w:rPr>
      </w:pPr>
      <w:r w:rsidRPr="00192D04">
        <w:rPr>
          <w:rFonts w:eastAsia="Times New Roman"/>
          <w:b w:val="0"/>
          <w:color w:val="212529"/>
          <w:lang w:eastAsia="tr-TR"/>
        </w:rPr>
        <w:t xml:space="preserve"> Within the scope of this course, it is ensured that students experience the theoretical knowledge and methods they have seen during their education in manufacturing or trade/service enterprises and reinforce them with practical work.</w:t>
      </w:r>
    </w:p>
    <w:p w14:paraId="7054E2C8" w14:textId="77777777" w:rsidR="003B3F43" w:rsidRPr="00192D04" w:rsidRDefault="003B3F43" w:rsidP="003C5139">
      <w:pPr>
        <w:jc w:val="both"/>
        <w:rPr>
          <w:rFonts w:eastAsia="Times New Roman"/>
          <w:b w:val="0"/>
          <w:color w:val="212529"/>
          <w:lang w:eastAsia="tr-TR"/>
        </w:rPr>
      </w:pPr>
    </w:p>
    <w:p w14:paraId="62EEF3B5" w14:textId="42C4CE2D" w:rsidR="00E61B56" w:rsidRPr="00192D04" w:rsidRDefault="00E61B56" w:rsidP="003C5139">
      <w:pPr>
        <w:jc w:val="both"/>
        <w:rPr>
          <w:rFonts w:eastAsia="Times New Roman"/>
          <w:bCs/>
          <w:color w:val="212529"/>
          <w:lang w:eastAsia="tr-TR"/>
        </w:rPr>
      </w:pPr>
      <w:r w:rsidRPr="00192D04">
        <w:rPr>
          <w:rFonts w:eastAsia="Times New Roman"/>
          <w:bCs/>
          <w:color w:val="212529"/>
          <w:lang w:eastAsia="tr-TR"/>
        </w:rPr>
        <w:t>DY464/Industrial Marketing**</w:t>
      </w:r>
    </w:p>
    <w:p w14:paraId="358C5A4A" w14:textId="173D4CB7" w:rsidR="00A03E15" w:rsidRPr="00192D04" w:rsidRDefault="00A03E15" w:rsidP="003C5139">
      <w:pPr>
        <w:jc w:val="both"/>
      </w:pPr>
      <w:r w:rsidRPr="00192D04">
        <w:t>Class/Semester: 4/2</w:t>
      </w:r>
    </w:p>
    <w:p w14:paraId="6470911D" w14:textId="13A3FA45" w:rsidR="00A03E15" w:rsidRPr="00192D04" w:rsidRDefault="00A03E15" w:rsidP="003C5139">
      <w:pPr>
        <w:jc w:val="both"/>
      </w:pPr>
      <w:r w:rsidRPr="00192D04">
        <w:t>Credi/ACT: 3/5</w:t>
      </w:r>
    </w:p>
    <w:p w14:paraId="4D7BE345" w14:textId="77BEEC10" w:rsidR="00A03E15" w:rsidRPr="00192D04" w:rsidRDefault="00A03E15" w:rsidP="003C5139">
      <w:pPr>
        <w:jc w:val="both"/>
      </w:pPr>
      <w:r w:rsidRPr="00192D04">
        <w:t>Prerequisite: None</w:t>
      </w:r>
    </w:p>
    <w:p w14:paraId="7919D803" w14:textId="6E271F69" w:rsidR="00A03E15" w:rsidRPr="00192D04" w:rsidRDefault="003B3F43" w:rsidP="003C5139">
      <w:pPr>
        <w:jc w:val="both"/>
        <w:rPr>
          <w:b w:val="0"/>
          <w:bCs/>
        </w:rPr>
      </w:pPr>
      <w:r w:rsidRPr="00192D04">
        <w:rPr>
          <w:b w:val="0"/>
          <w:bCs/>
        </w:rPr>
        <w:t>Within the scope of this course, the position of industrial product designers in the marketing process is determined and the techniques required for the implementation of the marketing function are examined.</w:t>
      </w:r>
    </w:p>
    <w:p w14:paraId="484A3909" w14:textId="627AD79F" w:rsidR="00A03E15" w:rsidRPr="00192D04" w:rsidRDefault="00A03E15" w:rsidP="003C5139">
      <w:pPr>
        <w:jc w:val="both"/>
        <w:rPr>
          <w:bCs/>
        </w:rPr>
      </w:pPr>
    </w:p>
    <w:p w14:paraId="1DAEE84C" w14:textId="552A9D08"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DIY466/Foreign Language VIII (Russian)**</w:t>
      </w:r>
    </w:p>
    <w:p w14:paraId="24CAB0D3" w14:textId="00579143" w:rsidR="00A03E15" w:rsidRPr="00192D04" w:rsidRDefault="00A03E15" w:rsidP="003C5139">
      <w:pPr>
        <w:jc w:val="both"/>
      </w:pPr>
      <w:r w:rsidRPr="00192D04">
        <w:t>Class/Semester: 4/2</w:t>
      </w:r>
    </w:p>
    <w:p w14:paraId="0EEE5191" w14:textId="6F51840E" w:rsidR="00A03E15" w:rsidRPr="00192D04" w:rsidRDefault="00A03E15" w:rsidP="003C5139">
      <w:pPr>
        <w:jc w:val="both"/>
      </w:pPr>
      <w:r w:rsidRPr="00192D04">
        <w:t>Credi/ACT: 3/5</w:t>
      </w:r>
    </w:p>
    <w:p w14:paraId="67BBE304" w14:textId="7D9C8745" w:rsidR="00A03E15" w:rsidRPr="00192D04" w:rsidRDefault="00A03E15" w:rsidP="003C5139">
      <w:pPr>
        <w:jc w:val="both"/>
      </w:pPr>
      <w:r w:rsidRPr="00192D04">
        <w:t>Prerequisite: None</w:t>
      </w:r>
    </w:p>
    <w:p w14:paraId="502CB856" w14:textId="77777777" w:rsidR="00F46FAC" w:rsidRPr="00192D04" w:rsidRDefault="00F46FAC" w:rsidP="00F46FAC">
      <w:pPr>
        <w:jc w:val="both"/>
        <w:rPr>
          <w:b w:val="0"/>
          <w:bCs/>
        </w:rPr>
      </w:pPr>
      <w:r w:rsidRPr="00192D04">
        <w:rPr>
          <w:b w:val="0"/>
          <w:bCs/>
        </w:rPr>
        <w:t>Within the scope of this course, vocabulary, grammar, reading skills, writing skills, speaking skills, listening skills are gained.</w:t>
      </w:r>
    </w:p>
    <w:p w14:paraId="3B7ECF47" w14:textId="77777777" w:rsidR="00073433" w:rsidRPr="00192D04" w:rsidRDefault="00073433" w:rsidP="00073433">
      <w:pPr>
        <w:jc w:val="both"/>
        <w:rPr>
          <w:rFonts w:eastAsia="Times New Roman"/>
          <w:bCs/>
          <w:color w:val="212529"/>
          <w:lang w:eastAsia="tr-TR"/>
        </w:rPr>
      </w:pPr>
    </w:p>
    <w:p w14:paraId="0AE2AFA9" w14:textId="5B19A2AC" w:rsidR="00073433" w:rsidRPr="00192D04" w:rsidRDefault="00E61B56" w:rsidP="00073433">
      <w:pPr>
        <w:jc w:val="both"/>
        <w:rPr>
          <w:rFonts w:eastAsia="Times New Roman"/>
          <w:bCs/>
          <w:color w:val="212529"/>
          <w:lang w:eastAsia="tr-TR"/>
        </w:rPr>
      </w:pPr>
      <w:r w:rsidRPr="00192D04">
        <w:rPr>
          <w:rFonts w:eastAsia="Times New Roman"/>
          <w:bCs/>
          <w:color w:val="212529"/>
          <w:lang w:eastAsia="tr-TR"/>
        </w:rPr>
        <w:t>DY468/Foreign Language VIII (Chinese)**</w:t>
      </w:r>
    </w:p>
    <w:p w14:paraId="72732E8E" w14:textId="77777777" w:rsidR="00F46FAC" w:rsidRPr="00192D04" w:rsidRDefault="00F46FAC" w:rsidP="00F46FAC">
      <w:pPr>
        <w:jc w:val="both"/>
      </w:pPr>
      <w:r w:rsidRPr="00192D04">
        <w:t>Class/Semester: 4/2</w:t>
      </w:r>
    </w:p>
    <w:p w14:paraId="47CDFCD0" w14:textId="77777777" w:rsidR="00F46FAC" w:rsidRPr="00192D04" w:rsidRDefault="00F46FAC" w:rsidP="00F46FAC">
      <w:pPr>
        <w:jc w:val="both"/>
      </w:pPr>
      <w:r w:rsidRPr="00192D04">
        <w:lastRenderedPageBreak/>
        <w:t>Credi/ACT: 3/5</w:t>
      </w:r>
    </w:p>
    <w:p w14:paraId="4468A1E3" w14:textId="77777777" w:rsidR="00F46FAC" w:rsidRPr="00192D04" w:rsidRDefault="00F46FAC" w:rsidP="00F46FAC">
      <w:pPr>
        <w:jc w:val="both"/>
      </w:pPr>
      <w:r w:rsidRPr="00192D04">
        <w:t>Prerequisite: None</w:t>
      </w:r>
    </w:p>
    <w:p w14:paraId="6DDB0D32" w14:textId="01A4A112" w:rsidR="00073433" w:rsidRPr="00192D04" w:rsidRDefault="00F46FAC" w:rsidP="00073433">
      <w:pPr>
        <w:jc w:val="both"/>
        <w:rPr>
          <w:b w:val="0"/>
          <w:bCs/>
        </w:rPr>
      </w:pPr>
      <w:r w:rsidRPr="00192D04">
        <w:rPr>
          <w:b w:val="0"/>
          <w:bCs/>
        </w:rPr>
        <w:t>Within the scope of this course, vocabulary, grammar, reading skills, writing skills, speaking skills, listening skills are gained.</w:t>
      </w:r>
    </w:p>
    <w:p w14:paraId="07962623" w14:textId="77777777" w:rsidR="00073433" w:rsidRPr="00192D04" w:rsidRDefault="00073433" w:rsidP="00073433">
      <w:pPr>
        <w:jc w:val="both"/>
        <w:rPr>
          <w:rFonts w:eastAsia="Times New Roman"/>
          <w:b w:val="0"/>
          <w:color w:val="212529"/>
          <w:lang w:eastAsia="tr-TR"/>
        </w:rPr>
      </w:pPr>
    </w:p>
    <w:p w14:paraId="2641C0A4" w14:textId="02D4E3E1" w:rsidR="00073433" w:rsidRPr="00192D04" w:rsidRDefault="00E61B56" w:rsidP="00073433">
      <w:pPr>
        <w:jc w:val="both"/>
        <w:rPr>
          <w:rFonts w:eastAsia="Times New Roman"/>
          <w:bCs/>
          <w:color w:val="212529"/>
          <w:lang w:eastAsia="tr-TR"/>
        </w:rPr>
      </w:pPr>
      <w:r w:rsidRPr="00192D04">
        <w:rPr>
          <w:rFonts w:eastAsia="Times New Roman"/>
          <w:bCs/>
          <w:color w:val="212529"/>
          <w:lang w:eastAsia="tr-TR"/>
        </w:rPr>
        <w:t>DIY470/Foreign Language VIII (French)**</w:t>
      </w:r>
    </w:p>
    <w:p w14:paraId="438828B2" w14:textId="77777777" w:rsidR="00073433" w:rsidRPr="00192D04" w:rsidRDefault="00073433" w:rsidP="00073433">
      <w:pPr>
        <w:jc w:val="both"/>
      </w:pPr>
      <w:r w:rsidRPr="00192D04">
        <w:t xml:space="preserve">Class/Semester: </w:t>
      </w:r>
    </w:p>
    <w:p w14:paraId="02A3C1B2" w14:textId="77777777" w:rsidR="00F46FAC" w:rsidRPr="00192D04" w:rsidRDefault="00F46FAC" w:rsidP="00F46FAC">
      <w:pPr>
        <w:jc w:val="both"/>
      </w:pPr>
      <w:r w:rsidRPr="00192D04">
        <w:t>Class/Semester: 4/2</w:t>
      </w:r>
    </w:p>
    <w:p w14:paraId="5F4A774B" w14:textId="77777777" w:rsidR="00F46FAC" w:rsidRPr="00192D04" w:rsidRDefault="00F46FAC" w:rsidP="00F46FAC">
      <w:pPr>
        <w:jc w:val="both"/>
      </w:pPr>
      <w:r w:rsidRPr="00192D04">
        <w:t>Credi/ACT: 3/5</w:t>
      </w:r>
    </w:p>
    <w:p w14:paraId="46CF69D7" w14:textId="77777777" w:rsidR="00F46FAC" w:rsidRPr="00192D04" w:rsidRDefault="00F46FAC" w:rsidP="00F46FAC">
      <w:pPr>
        <w:jc w:val="both"/>
      </w:pPr>
      <w:r w:rsidRPr="00192D04">
        <w:t>Prerequisite: None</w:t>
      </w:r>
    </w:p>
    <w:p w14:paraId="2EBAF9EB" w14:textId="23C3D3CE" w:rsidR="00073433" w:rsidRPr="00192D04" w:rsidRDefault="00F46FAC" w:rsidP="00073433">
      <w:pPr>
        <w:jc w:val="both"/>
        <w:rPr>
          <w:b w:val="0"/>
          <w:bCs/>
        </w:rPr>
      </w:pPr>
      <w:r w:rsidRPr="00192D04">
        <w:rPr>
          <w:b w:val="0"/>
          <w:bCs/>
        </w:rPr>
        <w:t>Within the scope of this course, vocabulary, grammar, reading skills, writing skills, speaking skills, listening skills are gained.</w:t>
      </w:r>
    </w:p>
    <w:p w14:paraId="56126FCE" w14:textId="77777777" w:rsidR="00073433" w:rsidRPr="00192D04" w:rsidRDefault="00073433" w:rsidP="00073433">
      <w:pPr>
        <w:jc w:val="both"/>
        <w:rPr>
          <w:rFonts w:eastAsia="Times New Roman"/>
          <w:b w:val="0"/>
          <w:color w:val="212529"/>
          <w:lang w:eastAsia="tr-TR"/>
        </w:rPr>
      </w:pPr>
    </w:p>
    <w:p w14:paraId="7B821DF6" w14:textId="761C400E" w:rsidR="00073433" w:rsidRPr="00192D04" w:rsidRDefault="00E61B56" w:rsidP="00073433">
      <w:pPr>
        <w:jc w:val="both"/>
        <w:rPr>
          <w:rFonts w:eastAsia="Times New Roman"/>
          <w:bCs/>
          <w:color w:val="212529"/>
          <w:lang w:eastAsia="tr-TR"/>
        </w:rPr>
      </w:pPr>
      <w:r w:rsidRPr="00192D04">
        <w:rPr>
          <w:rFonts w:eastAsia="Times New Roman"/>
          <w:bCs/>
          <w:color w:val="212529"/>
          <w:lang w:eastAsia="tr-TR"/>
        </w:rPr>
        <w:t>DİY472/Foreign Language VIII (German)**</w:t>
      </w:r>
    </w:p>
    <w:p w14:paraId="3B43D5C9" w14:textId="77777777" w:rsidR="00F46FAC" w:rsidRPr="00192D04" w:rsidRDefault="00F46FAC" w:rsidP="00F46FAC">
      <w:pPr>
        <w:jc w:val="both"/>
      </w:pPr>
      <w:r w:rsidRPr="00192D04">
        <w:t>Class/Semester: 4/2</w:t>
      </w:r>
    </w:p>
    <w:p w14:paraId="346D52BE" w14:textId="77777777" w:rsidR="00F46FAC" w:rsidRPr="00192D04" w:rsidRDefault="00F46FAC" w:rsidP="00F46FAC">
      <w:pPr>
        <w:jc w:val="both"/>
      </w:pPr>
      <w:r w:rsidRPr="00192D04">
        <w:t>Credi/ACT: 3/5</w:t>
      </w:r>
    </w:p>
    <w:p w14:paraId="610C0AE1" w14:textId="77777777" w:rsidR="00F46FAC" w:rsidRPr="00192D04" w:rsidRDefault="00F46FAC" w:rsidP="00F46FAC">
      <w:pPr>
        <w:jc w:val="both"/>
      </w:pPr>
      <w:r w:rsidRPr="00192D04">
        <w:t>Prerequisite: None</w:t>
      </w:r>
    </w:p>
    <w:p w14:paraId="260A3AFF" w14:textId="77777777" w:rsidR="00F46FAC" w:rsidRPr="00192D04" w:rsidRDefault="00F46FAC" w:rsidP="00F46FAC">
      <w:pPr>
        <w:jc w:val="both"/>
        <w:rPr>
          <w:b w:val="0"/>
          <w:bCs/>
        </w:rPr>
      </w:pPr>
      <w:r w:rsidRPr="00192D04">
        <w:rPr>
          <w:b w:val="0"/>
          <w:bCs/>
        </w:rPr>
        <w:t>Within the scope of this course, vocabulary, grammar, reading skills, writing skills, speaking skills, listening skills are gained.</w:t>
      </w:r>
    </w:p>
    <w:p w14:paraId="78DDA663" w14:textId="2AA15C62" w:rsidR="006F169B" w:rsidRPr="00192D04" w:rsidRDefault="006F169B" w:rsidP="003C5139">
      <w:pPr>
        <w:jc w:val="both"/>
        <w:rPr>
          <w:rFonts w:eastAsia="Times New Roman"/>
          <w:b w:val="0"/>
          <w:color w:val="212529"/>
          <w:lang w:eastAsia="tr-TR"/>
        </w:rPr>
      </w:pPr>
    </w:p>
    <w:p w14:paraId="0B61D2B7" w14:textId="42DD6DAA" w:rsidR="00F46FAC" w:rsidRPr="00192D04" w:rsidRDefault="00F46FAC" w:rsidP="003C5139">
      <w:pPr>
        <w:jc w:val="both"/>
        <w:rPr>
          <w:rFonts w:eastAsia="Times New Roman"/>
          <w:b w:val="0"/>
          <w:color w:val="212529"/>
          <w:lang w:eastAsia="tr-TR"/>
        </w:rPr>
      </w:pPr>
    </w:p>
    <w:p w14:paraId="43C4F746" w14:textId="77777777" w:rsidR="00F46FAC" w:rsidRPr="00192D04" w:rsidRDefault="00F46FAC" w:rsidP="003C5139">
      <w:pPr>
        <w:jc w:val="both"/>
        <w:rPr>
          <w:rFonts w:eastAsia="Times New Roman"/>
          <w:b w:val="0"/>
          <w:color w:val="212529"/>
          <w:lang w:eastAsia="tr-TR"/>
        </w:rPr>
      </w:pPr>
    </w:p>
    <w:p w14:paraId="59B94072" w14:textId="77777777" w:rsidR="006F169B"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*Compulsory Courses</w:t>
      </w:r>
    </w:p>
    <w:p w14:paraId="32EA3FD0" w14:textId="77777777" w:rsidR="006F169B" w:rsidRPr="00192D04" w:rsidRDefault="006F169B" w:rsidP="003C5139">
      <w:pPr>
        <w:jc w:val="both"/>
        <w:rPr>
          <w:rFonts w:eastAsia="Times New Roman"/>
          <w:b w:val="0"/>
          <w:color w:val="212529"/>
          <w:lang w:eastAsia="tr-TR"/>
        </w:rPr>
      </w:pPr>
    </w:p>
    <w:p w14:paraId="5F9EE5B4" w14:textId="77777777" w:rsidR="006F169B"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**Elective Courses</w:t>
      </w:r>
    </w:p>
    <w:p w14:paraId="6DDF0DBE" w14:textId="77777777" w:rsidR="006F169B" w:rsidRPr="00192D04" w:rsidRDefault="006F169B" w:rsidP="003C5139">
      <w:pPr>
        <w:jc w:val="both"/>
        <w:rPr>
          <w:rFonts w:eastAsia="Times New Roman"/>
          <w:b w:val="0"/>
          <w:color w:val="212529"/>
          <w:lang w:eastAsia="tr-TR"/>
        </w:rPr>
      </w:pPr>
    </w:p>
    <w:p w14:paraId="4D579F70" w14:textId="09A63F02" w:rsidR="00A03E15"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Common Courses</w:t>
      </w:r>
    </w:p>
    <w:sectPr w:rsidR="00A03E15" w:rsidRPr="00192D04" w:rsidSect="00C35B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B4"/>
    <w:rsid w:val="00027C27"/>
    <w:rsid w:val="00066D56"/>
    <w:rsid w:val="0007030C"/>
    <w:rsid w:val="0007291A"/>
    <w:rsid w:val="00073433"/>
    <w:rsid w:val="000F1FC1"/>
    <w:rsid w:val="00165690"/>
    <w:rsid w:val="00192D04"/>
    <w:rsid w:val="001A77B4"/>
    <w:rsid w:val="00281F01"/>
    <w:rsid w:val="003044AE"/>
    <w:rsid w:val="00320F55"/>
    <w:rsid w:val="0036690D"/>
    <w:rsid w:val="003A4D90"/>
    <w:rsid w:val="003B3F43"/>
    <w:rsid w:val="003C3CEA"/>
    <w:rsid w:val="003C5139"/>
    <w:rsid w:val="003F308F"/>
    <w:rsid w:val="00451040"/>
    <w:rsid w:val="004938BF"/>
    <w:rsid w:val="004B2119"/>
    <w:rsid w:val="004F7372"/>
    <w:rsid w:val="005B036A"/>
    <w:rsid w:val="00662281"/>
    <w:rsid w:val="00663EC8"/>
    <w:rsid w:val="00665FC4"/>
    <w:rsid w:val="00666DC3"/>
    <w:rsid w:val="00674C45"/>
    <w:rsid w:val="006F169B"/>
    <w:rsid w:val="00724F3C"/>
    <w:rsid w:val="00781E79"/>
    <w:rsid w:val="007B1854"/>
    <w:rsid w:val="007E0C2D"/>
    <w:rsid w:val="007F71FF"/>
    <w:rsid w:val="008E703D"/>
    <w:rsid w:val="0092279F"/>
    <w:rsid w:val="009A1469"/>
    <w:rsid w:val="00A03E15"/>
    <w:rsid w:val="00A533EE"/>
    <w:rsid w:val="00A76C50"/>
    <w:rsid w:val="00BE77B4"/>
    <w:rsid w:val="00C073DB"/>
    <w:rsid w:val="00C13972"/>
    <w:rsid w:val="00C14D13"/>
    <w:rsid w:val="00C35B20"/>
    <w:rsid w:val="00C75CC9"/>
    <w:rsid w:val="00CF55CE"/>
    <w:rsid w:val="00D058A4"/>
    <w:rsid w:val="00D535F3"/>
    <w:rsid w:val="00D71CF5"/>
    <w:rsid w:val="00DD7C89"/>
    <w:rsid w:val="00E61B56"/>
    <w:rsid w:val="00F14944"/>
    <w:rsid w:val="00F46FAC"/>
    <w:rsid w:val="00F46FD2"/>
    <w:rsid w:val="00F571D4"/>
    <w:rsid w:val="00F6683F"/>
    <w:rsid w:val="00FB3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013DCEC"/>
  <w15:chartTrackingRefBased/>
  <w15:docId w15:val="{AB37E62D-2518-D048-924E-3EC55651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2279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309">
      <w:bodyDiv w:val="1"/>
      <w:marLeft w:val="0"/>
      <w:marRight w:val="0"/>
      <w:marTop w:val="0"/>
      <w:marBottom w:val="0"/>
      <w:divBdr>
        <w:top w:val="none" w:sz="0" w:space="0" w:color="auto"/>
        <w:left w:val="none" w:sz="0" w:space="0" w:color="auto"/>
        <w:bottom w:val="none" w:sz="0" w:space="0" w:color="auto"/>
        <w:right w:val="none" w:sz="0" w:space="0" w:color="auto"/>
      </w:divBdr>
    </w:div>
    <w:div w:id="25760797">
      <w:bodyDiv w:val="1"/>
      <w:marLeft w:val="0"/>
      <w:marRight w:val="0"/>
      <w:marTop w:val="0"/>
      <w:marBottom w:val="0"/>
      <w:divBdr>
        <w:top w:val="none" w:sz="0" w:space="0" w:color="auto"/>
        <w:left w:val="none" w:sz="0" w:space="0" w:color="auto"/>
        <w:bottom w:val="none" w:sz="0" w:space="0" w:color="auto"/>
        <w:right w:val="none" w:sz="0" w:space="0" w:color="auto"/>
      </w:divBdr>
    </w:div>
    <w:div w:id="35813428">
      <w:bodyDiv w:val="1"/>
      <w:marLeft w:val="0"/>
      <w:marRight w:val="0"/>
      <w:marTop w:val="0"/>
      <w:marBottom w:val="0"/>
      <w:divBdr>
        <w:top w:val="none" w:sz="0" w:space="0" w:color="auto"/>
        <w:left w:val="none" w:sz="0" w:space="0" w:color="auto"/>
        <w:bottom w:val="none" w:sz="0" w:space="0" w:color="auto"/>
        <w:right w:val="none" w:sz="0" w:space="0" w:color="auto"/>
      </w:divBdr>
    </w:div>
    <w:div w:id="37556973">
      <w:bodyDiv w:val="1"/>
      <w:marLeft w:val="0"/>
      <w:marRight w:val="0"/>
      <w:marTop w:val="0"/>
      <w:marBottom w:val="0"/>
      <w:divBdr>
        <w:top w:val="none" w:sz="0" w:space="0" w:color="auto"/>
        <w:left w:val="none" w:sz="0" w:space="0" w:color="auto"/>
        <w:bottom w:val="none" w:sz="0" w:space="0" w:color="auto"/>
        <w:right w:val="none" w:sz="0" w:space="0" w:color="auto"/>
      </w:divBdr>
    </w:div>
    <w:div w:id="38091677">
      <w:bodyDiv w:val="1"/>
      <w:marLeft w:val="0"/>
      <w:marRight w:val="0"/>
      <w:marTop w:val="0"/>
      <w:marBottom w:val="0"/>
      <w:divBdr>
        <w:top w:val="none" w:sz="0" w:space="0" w:color="auto"/>
        <w:left w:val="none" w:sz="0" w:space="0" w:color="auto"/>
        <w:bottom w:val="none" w:sz="0" w:space="0" w:color="auto"/>
        <w:right w:val="none" w:sz="0" w:space="0" w:color="auto"/>
      </w:divBdr>
    </w:div>
    <w:div w:id="41635818">
      <w:bodyDiv w:val="1"/>
      <w:marLeft w:val="0"/>
      <w:marRight w:val="0"/>
      <w:marTop w:val="0"/>
      <w:marBottom w:val="0"/>
      <w:divBdr>
        <w:top w:val="none" w:sz="0" w:space="0" w:color="auto"/>
        <w:left w:val="none" w:sz="0" w:space="0" w:color="auto"/>
        <w:bottom w:val="none" w:sz="0" w:space="0" w:color="auto"/>
        <w:right w:val="none" w:sz="0" w:space="0" w:color="auto"/>
      </w:divBdr>
    </w:div>
    <w:div w:id="72973126">
      <w:bodyDiv w:val="1"/>
      <w:marLeft w:val="0"/>
      <w:marRight w:val="0"/>
      <w:marTop w:val="0"/>
      <w:marBottom w:val="0"/>
      <w:divBdr>
        <w:top w:val="none" w:sz="0" w:space="0" w:color="auto"/>
        <w:left w:val="none" w:sz="0" w:space="0" w:color="auto"/>
        <w:bottom w:val="none" w:sz="0" w:space="0" w:color="auto"/>
        <w:right w:val="none" w:sz="0" w:space="0" w:color="auto"/>
      </w:divBdr>
    </w:div>
    <w:div w:id="73170696">
      <w:bodyDiv w:val="1"/>
      <w:marLeft w:val="0"/>
      <w:marRight w:val="0"/>
      <w:marTop w:val="0"/>
      <w:marBottom w:val="0"/>
      <w:divBdr>
        <w:top w:val="none" w:sz="0" w:space="0" w:color="auto"/>
        <w:left w:val="none" w:sz="0" w:space="0" w:color="auto"/>
        <w:bottom w:val="none" w:sz="0" w:space="0" w:color="auto"/>
        <w:right w:val="none" w:sz="0" w:space="0" w:color="auto"/>
      </w:divBdr>
    </w:div>
    <w:div w:id="83961740">
      <w:bodyDiv w:val="1"/>
      <w:marLeft w:val="0"/>
      <w:marRight w:val="0"/>
      <w:marTop w:val="0"/>
      <w:marBottom w:val="0"/>
      <w:divBdr>
        <w:top w:val="none" w:sz="0" w:space="0" w:color="auto"/>
        <w:left w:val="none" w:sz="0" w:space="0" w:color="auto"/>
        <w:bottom w:val="none" w:sz="0" w:space="0" w:color="auto"/>
        <w:right w:val="none" w:sz="0" w:space="0" w:color="auto"/>
      </w:divBdr>
    </w:div>
    <w:div w:id="88475920">
      <w:bodyDiv w:val="1"/>
      <w:marLeft w:val="0"/>
      <w:marRight w:val="0"/>
      <w:marTop w:val="0"/>
      <w:marBottom w:val="0"/>
      <w:divBdr>
        <w:top w:val="none" w:sz="0" w:space="0" w:color="auto"/>
        <w:left w:val="none" w:sz="0" w:space="0" w:color="auto"/>
        <w:bottom w:val="none" w:sz="0" w:space="0" w:color="auto"/>
        <w:right w:val="none" w:sz="0" w:space="0" w:color="auto"/>
      </w:divBdr>
    </w:div>
    <w:div w:id="102458097">
      <w:bodyDiv w:val="1"/>
      <w:marLeft w:val="0"/>
      <w:marRight w:val="0"/>
      <w:marTop w:val="0"/>
      <w:marBottom w:val="0"/>
      <w:divBdr>
        <w:top w:val="none" w:sz="0" w:space="0" w:color="auto"/>
        <w:left w:val="none" w:sz="0" w:space="0" w:color="auto"/>
        <w:bottom w:val="none" w:sz="0" w:space="0" w:color="auto"/>
        <w:right w:val="none" w:sz="0" w:space="0" w:color="auto"/>
      </w:divBdr>
    </w:div>
    <w:div w:id="128977240">
      <w:bodyDiv w:val="1"/>
      <w:marLeft w:val="0"/>
      <w:marRight w:val="0"/>
      <w:marTop w:val="0"/>
      <w:marBottom w:val="0"/>
      <w:divBdr>
        <w:top w:val="none" w:sz="0" w:space="0" w:color="auto"/>
        <w:left w:val="none" w:sz="0" w:space="0" w:color="auto"/>
        <w:bottom w:val="none" w:sz="0" w:space="0" w:color="auto"/>
        <w:right w:val="none" w:sz="0" w:space="0" w:color="auto"/>
      </w:divBdr>
    </w:div>
    <w:div w:id="135999329">
      <w:bodyDiv w:val="1"/>
      <w:marLeft w:val="0"/>
      <w:marRight w:val="0"/>
      <w:marTop w:val="0"/>
      <w:marBottom w:val="0"/>
      <w:divBdr>
        <w:top w:val="none" w:sz="0" w:space="0" w:color="auto"/>
        <w:left w:val="none" w:sz="0" w:space="0" w:color="auto"/>
        <w:bottom w:val="none" w:sz="0" w:space="0" w:color="auto"/>
        <w:right w:val="none" w:sz="0" w:space="0" w:color="auto"/>
      </w:divBdr>
    </w:div>
    <w:div w:id="136455176">
      <w:bodyDiv w:val="1"/>
      <w:marLeft w:val="0"/>
      <w:marRight w:val="0"/>
      <w:marTop w:val="0"/>
      <w:marBottom w:val="0"/>
      <w:divBdr>
        <w:top w:val="none" w:sz="0" w:space="0" w:color="auto"/>
        <w:left w:val="none" w:sz="0" w:space="0" w:color="auto"/>
        <w:bottom w:val="none" w:sz="0" w:space="0" w:color="auto"/>
        <w:right w:val="none" w:sz="0" w:space="0" w:color="auto"/>
      </w:divBdr>
    </w:div>
    <w:div w:id="138227726">
      <w:bodyDiv w:val="1"/>
      <w:marLeft w:val="0"/>
      <w:marRight w:val="0"/>
      <w:marTop w:val="0"/>
      <w:marBottom w:val="0"/>
      <w:divBdr>
        <w:top w:val="none" w:sz="0" w:space="0" w:color="auto"/>
        <w:left w:val="none" w:sz="0" w:space="0" w:color="auto"/>
        <w:bottom w:val="none" w:sz="0" w:space="0" w:color="auto"/>
        <w:right w:val="none" w:sz="0" w:space="0" w:color="auto"/>
      </w:divBdr>
    </w:div>
    <w:div w:id="145128456">
      <w:bodyDiv w:val="1"/>
      <w:marLeft w:val="0"/>
      <w:marRight w:val="0"/>
      <w:marTop w:val="0"/>
      <w:marBottom w:val="0"/>
      <w:divBdr>
        <w:top w:val="none" w:sz="0" w:space="0" w:color="auto"/>
        <w:left w:val="none" w:sz="0" w:space="0" w:color="auto"/>
        <w:bottom w:val="none" w:sz="0" w:space="0" w:color="auto"/>
        <w:right w:val="none" w:sz="0" w:space="0" w:color="auto"/>
      </w:divBdr>
    </w:div>
    <w:div w:id="149366557">
      <w:bodyDiv w:val="1"/>
      <w:marLeft w:val="0"/>
      <w:marRight w:val="0"/>
      <w:marTop w:val="0"/>
      <w:marBottom w:val="0"/>
      <w:divBdr>
        <w:top w:val="none" w:sz="0" w:space="0" w:color="auto"/>
        <w:left w:val="none" w:sz="0" w:space="0" w:color="auto"/>
        <w:bottom w:val="none" w:sz="0" w:space="0" w:color="auto"/>
        <w:right w:val="none" w:sz="0" w:space="0" w:color="auto"/>
      </w:divBdr>
    </w:div>
    <w:div w:id="158079524">
      <w:bodyDiv w:val="1"/>
      <w:marLeft w:val="0"/>
      <w:marRight w:val="0"/>
      <w:marTop w:val="0"/>
      <w:marBottom w:val="0"/>
      <w:divBdr>
        <w:top w:val="none" w:sz="0" w:space="0" w:color="auto"/>
        <w:left w:val="none" w:sz="0" w:space="0" w:color="auto"/>
        <w:bottom w:val="none" w:sz="0" w:space="0" w:color="auto"/>
        <w:right w:val="none" w:sz="0" w:space="0" w:color="auto"/>
      </w:divBdr>
    </w:div>
    <w:div w:id="175972807">
      <w:bodyDiv w:val="1"/>
      <w:marLeft w:val="0"/>
      <w:marRight w:val="0"/>
      <w:marTop w:val="0"/>
      <w:marBottom w:val="0"/>
      <w:divBdr>
        <w:top w:val="none" w:sz="0" w:space="0" w:color="auto"/>
        <w:left w:val="none" w:sz="0" w:space="0" w:color="auto"/>
        <w:bottom w:val="none" w:sz="0" w:space="0" w:color="auto"/>
        <w:right w:val="none" w:sz="0" w:space="0" w:color="auto"/>
      </w:divBdr>
    </w:div>
    <w:div w:id="181556695">
      <w:bodyDiv w:val="1"/>
      <w:marLeft w:val="0"/>
      <w:marRight w:val="0"/>
      <w:marTop w:val="0"/>
      <w:marBottom w:val="0"/>
      <w:divBdr>
        <w:top w:val="none" w:sz="0" w:space="0" w:color="auto"/>
        <w:left w:val="none" w:sz="0" w:space="0" w:color="auto"/>
        <w:bottom w:val="none" w:sz="0" w:space="0" w:color="auto"/>
        <w:right w:val="none" w:sz="0" w:space="0" w:color="auto"/>
      </w:divBdr>
    </w:div>
    <w:div w:id="219635080">
      <w:bodyDiv w:val="1"/>
      <w:marLeft w:val="0"/>
      <w:marRight w:val="0"/>
      <w:marTop w:val="0"/>
      <w:marBottom w:val="0"/>
      <w:divBdr>
        <w:top w:val="none" w:sz="0" w:space="0" w:color="auto"/>
        <w:left w:val="none" w:sz="0" w:space="0" w:color="auto"/>
        <w:bottom w:val="none" w:sz="0" w:space="0" w:color="auto"/>
        <w:right w:val="none" w:sz="0" w:space="0" w:color="auto"/>
      </w:divBdr>
    </w:div>
    <w:div w:id="228348998">
      <w:bodyDiv w:val="1"/>
      <w:marLeft w:val="0"/>
      <w:marRight w:val="0"/>
      <w:marTop w:val="0"/>
      <w:marBottom w:val="0"/>
      <w:divBdr>
        <w:top w:val="none" w:sz="0" w:space="0" w:color="auto"/>
        <w:left w:val="none" w:sz="0" w:space="0" w:color="auto"/>
        <w:bottom w:val="none" w:sz="0" w:space="0" w:color="auto"/>
        <w:right w:val="none" w:sz="0" w:space="0" w:color="auto"/>
      </w:divBdr>
    </w:div>
    <w:div w:id="240798862">
      <w:bodyDiv w:val="1"/>
      <w:marLeft w:val="0"/>
      <w:marRight w:val="0"/>
      <w:marTop w:val="0"/>
      <w:marBottom w:val="0"/>
      <w:divBdr>
        <w:top w:val="none" w:sz="0" w:space="0" w:color="auto"/>
        <w:left w:val="none" w:sz="0" w:space="0" w:color="auto"/>
        <w:bottom w:val="none" w:sz="0" w:space="0" w:color="auto"/>
        <w:right w:val="none" w:sz="0" w:space="0" w:color="auto"/>
      </w:divBdr>
    </w:div>
    <w:div w:id="251473696">
      <w:bodyDiv w:val="1"/>
      <w:marLeft w:val="0"/>
      <w:marRight w:val="0"/>
      <w:marTop w:val="0"/>
      <w:marBottom w:val="0"/>
      <w:divBdr>
        <w:top w:val="none" w:sz="0" w:space="0" w:color="auto"/>
        <w:left w:val="none" w:sz="0" w:space="0" w:color="auto"/>
        <w:bottom w:val="none" w:sz="0" w:space="0" w:color="auto"/>
        <w:right w:val="none" w:sz="0" w:space="0" w:color="auto"/>
      </w:divBdr>
    </w:div>
    <w:div w:id="257981723">
      <w:bodyDiv w:val="1"/>
      <w:marLeft w:val="0"/>
      <w:marRight w:val="0"/>
      <w:marTop w:val="0"/>
      <w:marBottom w:val="0"/>
      <w:divBdr>
        <w:top w:val="none" w:sz="0" w:space="0" w:color="auto"/>
        <w:left w:val="none" w:sz="0" w:space="0" w:color="auto"/>
        <w:bottom w:val="none" w:sz="0" w:space="0" w:color="auto"/>
        <w:right w:val="none" w:sz="0" w:space="0" w:color="auto"/>
      </w:divBdr>
    </w:div>
    <w:div w:id="276958670">
      <w:bodyDiv w:val="1"/>
      <w:marLeft w:val="0"/>
      <w:marRight w:val="0"/>
      <w:marTop w:val="0"/>
      <w:marBottom w:val="0"/>
      <w:divBdr>
        <w:top w:val="none" w:sz="0" w:space="0" w:color="auto"/>
        <w:left w:val="none" w:sz="0" w:space="0" w:color="auto"/>
        <w:bottom w:val="none" w:sz="0" w:space="0" w:color="auto"/>
        <w:right w:val="none" w:sz="0" w:space="0" w:color="auto"/>
      </w:divBdr>
    </w:div>
    <w:div w:id="288587637">
      <w:bodyDiv w:val="1"/>
      <w:marLeft w:val="0"/>
      <w:marRight w:val="0"/>
      <w:marTop w:val="0"/>
      <w:marBottom w:val="0"/>
      <w:divBdr>
        <w:top w:val="none" w:sz="0" w:space="0" w:color="auto"/>
        <w:left w:val="none" w:sz="0" w:space="0" w:color="auto"/>
        <w:bottom w:val="none" w:sz="0" w:space="0" w:color="auto"/>
        <w:right w:val="none" w:sz="0" w:space="0" w:color="auto"/>
      </w:divBdr>
    </w:div>
    <w:div w:id="297882517">
      <w:bodyDiv w:val="1"/>
      <w:marLeft w:val="0"/>
      <w:marRight w:val="0"/>
      <w:marTop w:val="0"/>
      <w:marBottom w:val="0"/>
      <w:divBdr>
        <w:top w:val="none" w:sz="0" w:space="0" w:color="auto"/>
        <w:left w:val="none" w:sz="0" w:space="0" w:color="auto"/>
        <w:bottom w:val="none" w:sz="0" w:space="0" w:color="auto"/>
        <w:right w:val="none" w:sz="0" w:space="0" w:color="auto"/>
      </w:divBdr>
    </w:div>
    <w:div w:id="302781869">
      <w:bodyDiv w:val="1"/>
      <w:marLeft w:val="0"/>
      <w:marRight w:val="0"/>
      <w:marTop w:val="0"/>
      <w:marBottom w:val="0"/>
      <w:divBdr>
        <w:top w:val="none" w:sz="0" w:space="0" w:color="auto"/>
        <w:left w:val="none" w:sz="0" w:space="0" w:color="auto"/>
        <w:bottom w:val="none" w:sz="0" w:space="0" w:color="auto"/>
        <w:right w:val="none" w:sz="0" w:space="0" w:color="auto"/>
      </w:divBdr>
    </w:div>
    <w:div w:id="326638510">
      <w:bodyDiv w:val="1"/>
      <w:marLeft w:val="0"/>
      <w:marRight w:val="0"/>
      <w:marTop w:val="0"/>
      <w:marBottom w:val="0"/>
      <w:divBdr>
        <w:top w:val="none" w:sz="0" w:space="0" w:color="auto"/>
        <w:left w:val="none" w:sz="0" w:space="0" w:color="auto"/>
        <w:bottom w:val="none" w:sz="0" w:space="0" w:color="auto"/>
        <w:right w:val="none" w:sz="0" w:space="0" w:color="auto"/>
      </w:divBdr>
    </w:div>
    <w:div w:id="329332284">
      <w:bodyDiv w:val="1"/>
      <w:marLeft w:val="0"/>
      <w:marRight w:val="0"/>
      <w:marTop w:val="0"/>
      <w:marBottom w:val="0"/>
      <w:divBdr>
        <w:top w:val="none" w:sz="0" w:space="0" w:color="auto"/>
        <w:left w:val="none" w:sz="0" w:space="0" w:color="auto"/>
        <w:bottom w:val="none" w:sz="0" w:space="0" w:color="auto"/>
        <w:right w:val="none" w:sz="0" w:space="0" w:color="auto"/>
      </w:divBdr>
    </w:div>
    <w:div w:id="341784033">
      <w:bodyDiv w:val="1"/>
      <w:marLeft w:val="0"/>
      <w:marRight w:val="0"/>
      <w:marTop w:val="0"/>
      <w:marBottom w:val="0"/>
      <w:divBdr>
        <w:top w:val="none" w:sz="0" w:space="0" w:color="auto"/>
        <w:left w:val="none" w:sz="0" w:space="0" w:color="auto"/>
        <w:bottom w:val="none" w:sz="0" w:space="0" w:color="auto"/>
        <w:right w:val="none" w:sz="0" w:space="0" w:color="auto"/>
      </w:divBdr>
    </w:div>
    <w:div w:id="351807488">
      <w:bodyDiv w:val="1"/>
      <w:marLeft w:val="0"/>
      <w:marRight w:val="0"/>
      <w:marTop w:val="0"/>
      <w:marBottom w:val="0"/>
      <w:divBdr>
        <w:top w:val="none" w:sz="0" w:space="0" w:color="auto"/>
        <w:left w:val="none" w:sz="0" w:space="0" w:color="auto"/>
        <w:bottom w:val="none" w:sz="0" w:space="0" w:color="auto"/>
        <w:right w:val="none" w:sz="0" w:space="0" w:color="auto"/>
      </w:divBdr>
    </w:div>
    <w:div w:id="361906132">
      <w:bodyDiv w:val="1"/>
      <w:marLeft w:val="0"/>
      <w:marRight w:val="0"/>
      <w:marTop w:val="0"/>
      <w:marBottom w:val="0"/>
      <w:divBdr>
        <w:top w:val="none" w:sz="0" w:space="0" w:color="auto"/>
        <w:left w:val="none" w:sz="0" w:space="0" w:color="auto"/>
        <w:bottom w:val="none" w:sz="0" w:space="0" w:color="auto"/>
        <w:right w:val="none" w:sz="0" w:space="0" w:color="auto"/>
      </w:divBdr>
    </w:div>
    <w:div w:id="364408580">
      <w:bodyDiv w:val="1"/>
      <w:marLeft w:val="0"/>
      <w:marRight w:val="0"/>
      <w:marTop w:val="0"/>
      <w:marBottom w:val="0"/>
      <w:divBdr>
        <w:top w:val="none" w:sz="0" w:space="0" w:color="auto"/>
        <w:left w:val="none" w:sz="0" w:space="0" w:color="auto"/>
        <w:bottom w:val="none" w:sz="0" w:space="0" w:color="auto"/>
        <w:right w:val="none" w:sz="0" w:space="0" w:color="auto"/>
      </w:divBdr>
    </w:div>
    <w:div w:id="370767453">
      <w:bodyDiv w:val="1"/>
      <w:marLeft w:val="0"/>
      <w:marRight w:val="0"/>
      <w:marTop w:val="0"/>
      <w:marBottom w:val="0"/>
      <w:divBdr>
        <w:top w:val="none" w:sz="0" w:space="0" w:color="auto"/>
        <w:left w:val="none" w:sz="0" w:space="0" w:color="auto"/>
        <w:bottom w:val="none" w:sz="0" w:space="0" w:color="auto"/>
        <w:right w:val="none" w:sz="0" w:space="0" w:color="auto"/>
      </w:divBdr>
    </w:div>
    <w:div w:id="371152360">
      <w:bodyDiv w:val="1"/>
      <w:marLeft w:val="0"/>
      <w:marRight w:val="0"/>
      <w:marTop w:val="0"/>
      <w:marBottom w:val="0"/>
      <w:divBdr>
        <w:top w:val="none" w:sz="0" w:space="0" w:color="auto"/>
        <w:left w:val="none" w:sz="0" w:space="0" w:color="auto"/>
        <w:bottom w:val="none" w:sz="0" w:space="0" w:color="auto"/>
        <w:right w:val="none" w:sz="0" w:space="0" w:color="auto"/>
      </w:divBdr>
    </w:div>
    <w:div w:id="375008776">
      <w:bodyDiv w:val="1"/>
      <w:marLeft w:val="0"/>
      <w:marRight w:val="0"/>
      <w:marTop w:val="0"/>
      <w:marBottom w:val="0"/>
      <w:divBdr>
        <w:top w:val="none" w:sz="0" w:space="0" w:color="auto"/>
        <w:left w:val="none" w:sz="0" w:space="0" w:color="auto"/>
        <w:bottom w:val="none" w:sz="0" w:space="0" w:color="auto"/>
        <w:right w:val="none" w:sz="0" w:space="0" w:color="auto"/>
      </w:divBdr>
    </w:div>
    <w:div w:id="386681688">
      <w:bodyDiv w:val="1"/>
      <w:marLeft w:val="0"/>
      <w:marRight w:val="0"/>
      <w:marTop w:val="0"/>
      <w:marBottom w:val="0"/>
      <w:divBdr>
        <w:top w:val="none" w:sz="0" w:space="0" w:color="auto"/>
        <w:left w:val="none" w:sz="0" w:space="0" w:color="auto"/>
        <w:bottom w:val="none" w:sz="0" w:space="0" w:color="auto"/>
        <w:right w:val="none" w:sz="0" w:space="0" w:color="auto"/>
      </w:divBdr>
    </w:div>
    <w:div w:id="392704643">
      <w:bodyDiv w:val="1"/>
      <w:marLeft w:val="0"/>
      <w:marRight w:val="0"/>
      <w:marTop w:val="0"/>
      <w:marBottom w:val="0"/>
      <w:divBdr>
        <w:top w:val="none" w:sz="0" w:space="0" w:color="auto"/>
        <w:left w:val="none" w:sz="0" w:space="0" w:color="auto"/>
        <w:bottom w:val="none" w:sz="0" w:space="0" w:color="auto"/>
        <w:right w:val="none" w:sz="0" w:space="0" w:color="auto"/>
      </w:divBdr>
    </w:div>
    <w:div w:id="440730274">
      <w:bodyDiv w:val="1"/>
      <w:marLeft w:val="0"/>
      <w:marRight w:val="0"/>
      <w:marTop w:val="0"/>
      <w:marBottom w:val="0"/>
      <w:divBdr>
        <w:top w:val="none" w:sz="0" w:space="0" w:color="auto"/>
        <w:left w:val="none" w:sz="0" w:space="0" w:color="auto"/>
        <w:bottom w:val="none" w:sz="0" w:space="0" w:color="auto"/>
        <w:right w:val="none" w:sz="0" w:space="0" w:color="auto"/>
      </w:divBdr>
    </w:div>
    <w:div w:id="448742586">
      <w:bodyDiv w:val="1"/>
      <w:marLeft w:val="0"/>
      <w:marRight w:val="0"/>
      <w:marTop w:val="0"/>
      <w:marBottom w:val="0"/>
      <w:divBdr>
        <w:top w:val="none" w:sz="0" w:space="0" w:color="auto"/>
        <w:left w:val="none" w:sz="0" w:space="0" w:color="auto"/>
        <w:bottom w:val="none" w:sz="0" w:space="0" w:color="auto"/>
        <w:right w:val="none" w:sz="0" w:space="0" w:color="auto"/>
      </w:divBdr>
    </w:div>
    <w:div w:id="450173771">
      <w:bodyDiv w:val="1"/>
      <w:marLeft w:val="0"/>
      <w:marRight w:val="0"/>
      <w:marTop w:val="0"/>
      <w:marBottom w:val="0"/>
      <w:divBdr>
        <w:top w:val="none" w:sz="0" w:space="0" w:color="auto"/>
        <w:left w:val="none" w:sz="0" w:space="0" w:color="auto"/>
        <w:bottom w:val="none" w:sz="0" w:space="0" w:color="auto"/>
        <w:right w:val="none" w:sz="0" w:space="0" w:color="auto"/>
      </w:divBdr>
    </w:div>
    <w:div w:id="450323309">
      <w:bodyDiv w:val="1"/>
      <w:marLeft w:val="0"/>
      <w:marRight w:val="0"/>
      <w:marTop w:val="0"/>
      <w:marBottom w:val="0"/>
      <w:divBdr>
        <w:top w:val="none" w:sz="0" w:space="0" w:color="auto"/>
        <w:left w:val="none" w:sz="0" w:space="0" w:color="auto"/>
        <w:bottom w:val="none" w:sz="0" w:space="0" w:color="auto"/>
        <w:right w:val="none" w:sz="0" w:space="0" w:color="auto"/>
      </w:divBdr>
    </w:div>
    <w:div w:id="462037778">
      <w:bodyDiv w:val="1"/>
      <w:marLeft w:val="0"/>
      <w:marRight w:val="0"/>
      <w:marTop w:val="0"/>
      <w:marBottom w:val="0"/>
      <w:divBdr>
        <w:top w:val="none" w:sz="0" w:space="0" w:color="auto"/>
        <w:left w:val="none" w:sz="0" w:space="0" w:color="auto"/>
        <w:bottom w:val="none" w:sz="0" w:space="0" w:color="auto"/>
        <w:right w:val="none" w:sz="0" w:space="0" w:color="auto"/>
      </w:divBdr>
    </w:div>
    <w:div w:id="467014027">
      <w:bodyDiv w:val="1"/>
      <w:marLeft w:val="0"/>
      <w:marRight w:val="0"/>
      <w:marTop w:val="0"/>
      <w:marBottom w:val="0"/>
      <w:divBdr>
        <w:top w:val="none" w:sz="0" w:space="0" w:color="auto"/>
        <w:left w:val="none" w:sz="0" w:space="0" w:color="auto"/>
        <w:bottom w:val="none" w:sz="0" w:space="0" w:color="auto"/>
        <w:right w:val="none" w:sz="0" w:space="0" w:color="auto"/>
      </w:divBdr>
    </w:div>
    <w:div w:id="467741839">
      <w:bodyDiv w:val="1"/>
      <w:marLeft w:val="0"/>
      <w:marRight w:val="0"/>
      <w:marTop w:val="0"/>
      <w:marBottom w:val="0"/>
      <w:divBdr>
        <w:top w:val="none" w:sz="0" w:space="0" w:color="auto"/>
        <w:left w:val="none" w:sz="0" w:space="0" w:color="auto"/>
        <w:bottom w:val="none" w:sz="0" w:space="0" w:color="auto"/>
        <w:right w:val="none" w:sz="0" w:space="0" w:color="auto"/>
      </w:divBdr>
    </w:div>
    <w:div w:id="475411914">
      <w:bodyDiv w:val="1"/>
      <w:marLeft w:val="0"/>
      <w:marRight w:val="0"/>
      <w:marTop w:val="0"/>
      <w:marBottom w:val="0"/>
      <w:divBdr>
        <w:top w:val="none" w:sz="0" w:space="0" w:color="auto"/>
        <w:left w:val="none" w:sz="0" w:space="0" w:color="auto"/>
        <w:bottom w:val="none" w:sz="0" w:space="0" w:color="auto"/>
        <w:right w:val="none" w:sz="0" w:space="0" w:color="auto"/>
      </w:divBdr>
    </w:div>
    <w:div w:id="478036622">
      <w:bodyDiv w:val="1"/>
      <w:marLeft w:val="0"/>
      <w:marRight w:val="0"/>
      <w:marTop w:val="0"/>
      <w:marBottom w:val="0"/>
      <w:divBdr>
        <w:top w:val="none" w:sz="0" w:space="0" w:color="auto"/>
        <w:left w:val="none" w:sz="0" w:space="0" w:color="auto"/>
        <w:bottom w:val="none" w:sz="0" w:space="0" w:color="auto"/>
        <w:right w:val="none" w:sz="0" w:space="0" w:color="auto"/>
      </w:divBdr>
    </w:div>
    <w:div w:id="497117854">
      <w:bodyDiv w:val="1"/>
      <w:marLeft w:val="0"/>
      <w:marRight w:val="0"/>
      <w:marTop w:val="0"/>
      <w:marBottom w:val="0"/>
      <w:divBdr>
        <w:top w:val="none" w:sz="0" w:space="0" w:color="auto"/>
        <w:left w:val="none" w:sz="0" w:space="0" w:color="auto"/>
        <w:bottom w:val="none" w:sz="0" w:space="0" w:color="auto"/>
        <w:right w:val="none" w:sz="0" w:space="0" w:color="auto"/>
      </w:divBdr>
    </w:div>
    <w:div w:id="502356663">
      <w:bodyDiv w:val="1"/>
      <w:marLeft w:val="0"/>
      <w:marRight w:val="0"/>
      <w:marTop w:val="0"/>
      <w:marBottom w:val="0"/>
      <w:divBdr>
        <w:top w:val="none" w:sz="0" w:space="0" w:color="auto"/>
        <w:left w:val="none" w:sz="0" w:space="0" w:color="auto"/>
        <w:bottom w:val="none" w:sz="0" w:space="0" w:color="auto"/>
        <w:right w:val="none" w:sz="0" w:space="0" w:color="auto"/>
      </w:divBdr>
    </w:div>
    <w:div w:id="512887168">
      <w:bodyDiv w:val="1"/>
      <w:marLeft w:val="0"/>
      <w:marRight w:val="0"/>
      <w:marTop w:val="0"/>
      <w:marBottom w:val="0"/>
      <w:divBdr>
        <w:top w:val="none" w:sz="0" w:space="0" w:color="auto"/>
        <w:left w:val="none" w:sz="0" w:space="0" w:color="auto"/>
        <w:bottom w:val="none" w:sz="0" w:space="0" w:color="auto"/>
        <w:right w:val="none" w:sz="0" w:space="0" w:color="auto"/>
      </w:divBdr>
    </w:div>
    <w:div w:id="524371369">
      <w:bodyDiv w:val="1"/>
      <w:marLeft w:val="0"/>
      <w:marRight w:val="0"/>
      <w:marTop w:val="0"/>
      <w:marBottom w:val="0"/>
      <w:divBdr>
        <w:top w:val="none" w:sz="0" w:space="0" w:color="auto"/>
        <w:left w:val="none" w:sz="0" w:space="0" w:color="auto"/>
        <w:bottom w:val="none" w:sz="0" w:space="0" w:color="auto"/>
        <w:right w:val="none" w:sz="0" w:space="0" w:color="auto"/>
      </w:divBdr>
    </w:div>
    <w:div w:id="527908085">
      <w:bodyDiv w:val="1"/>
      <w:marLeft w:val="0"/>
      <w:marRight w:val="0"/>
      <w:marTop w:val="0"/>
      <w:marBottom w:val="0"/>
      <w:divBdr>
        <w:top w:val="none" w:sz="0" w:space="0" w:color="auto"/>
        <w:left w:val="none" w:sz="0" w:space="0" w:color="auto"/>
        <w:bottom w:val="none" w:sz="0" w:space="0" w:color="auto"/>
        <w:right w:val="none" w:sz="0" w:space="0" w:color="auto"/>
      </w:divBdr>
    </w:div>
    <w:div w:id="539978106">
      <w:bodyDiv w:val="1"/>
      <w:marLeft w:val="0"/>
      <w:marRight w:val="0"/>
      <w:marTop w:val="0"/>
      <w:marBottom w:val="0"/>
      <w:divBdr>
        <w:top w:val="none" w:sz="0" w:space="0" w:color="auto"/>
        <w:left w:val="none" w:sz="0" w:space="0" w:color="auto"/>
        <w:bottom w:val="none" w:sz="0" w:space="0" w:color="auto"/>
        <w:right w:val="none" w:sz="0" w:space="0" w:color="auto"/>
      </w:divBdr>
    </w:div>
    <w:div w:id="551232209">
      <w:bodyDiv w:val="1"/>
      <w:marLeft w:val="0"/>
      <w:marRight w:val="0"/>
      <w:marTop w:val="0"/>
      <w:marBottom w:val="0"/>
      <w:divBdr>
        <w:top w:val="none" w:sz="0" w:space="0" w:color="auto"/>
        <w:left w:val="none" w:sz="0" w:space="0" w:color="auto"/>
        <w:bottom w:val="none" w:sz="0" w:space="0" w:color="auto"/>
        <w:right w:val="none" w:sz="0" w:space="0" w:color="auto"/>
      </w:divBdr>
    </w:div>
    <w:div w:id="551506256">
      <w:bodyDiv w:val="1"/>
      <w:marLeft w:val="0"/>
      <w:marRight w:val="0"/>
      <w:marTop w:val="0"/>
      <w:marBottom w:val="0"/>
      <w:divBdr>
        <w:top w:val="none" w:sz="0" w:space="0" w:color="auto"/>
        <w:left w:val="none" w:sz="0" w:space="0" w:color="auto"/>
        <w:bottom w:val="none" w:sz="0" w:space="0" w:color="auto"/>
        <w:right w:val="none" w:sz="0" w:space="0" w:color="auto"/>
      </w:divBdr>
    </w:div>
    <w:div w:id="557712153">
      <w:bodyDiv w:val="1"/>
      <w:marLeft w:val="0"/>
      <w:marRight w:val="0"/>
      <w:marTop w:val="0"/>
      <w:marBottom w:val="0"/>
      <w:divBdr>
        <w:top w:val="none" w:sz="0" w:space="0" w:color="auto"/>
        <w:left w:val="none" w:sz="0" w:space="0" w:color="auto"/>
        <w:bottom w:val="none" w:sz="0" w:space="0" w:color="auto"/>
        <w:right w:val="none" w:sz="0" w:space="0" w:color="auto"/>
      </w:divBdr>
    </w:div>
    <w:div w:id="562764917">
      <w:bodyDiv w:val="1"/>
      <w:marLeft w:val="0"/>
      <w:marRight w:val="0"/>
      <w:marTop w:val="0"/>
      <w:marBottom w:val="0"/>
      <w:divBdr>
        <w:top w:val="none" w:sz="0" w:space="0" w:color="auto"/>
        <w:left w:val="none" w:sz="0" w:space="0" w:color="auto"/>
        <w:bottom w:val="none" w:sz="0" w:space="0" w:color="auto"/>
        <w:right w:val="none" w:sz="0" w:space="0" w:color="auto"/>
      </w:divBdr>
    </w:div>
    <w:div w:id="588537156">
      <w:bodyDiv w:val="1"/>
      <w:marLeft w:val="0"/>
      <w:marRight w:val="0"/>
      <w:marTop w:val="0"/>
      <w:marBottom w:val="0"/>
      <w:divBdr>
        <w:top w:val="none" w:sz="0" w:space="0" w:color="auto"/>
        <w:left w:val="none" w:sz="0" w:space="0" w:color="auto"/>
        <w:bottom w:val="none" w:sz="0" w:space="0" w:color="auto"/>
        <w:right w:val="none" w:sz="0" w:space="0" w:color="auto"/>
      </w:divBdr>
    </w:div>
    <w:div w:id="600837694">
      <w:bodyDiv w:val="1"/>
      <w:marLeft w:val="0"/>
      <w:marRight w:val="0"/>
      <w:marTop w:val="0"/>
      <w:marBottom w:val="0"/>
      <w:divBdr>
        <w:top w:val="none" w:sz="0" w:space="0" w:color="auto"/>
        <w:left w:val="none" w:sz="0" w:space="0" w:color="auto"/>
        <w:bottom w:val="none" w:sz="0" w:space="0" w:color="auto"/>
        <w:right w:val="none" w:sz="0" w:space="0" w:color="auto"/>
      </w:divBdr>
    </w:div>
    <w:div w:id="603419126">
      <w:bodyDiv w:val="1"/>
      <w:marLeft w:val="0"/>
      <w:marRight w:val="0"/>
      <w:marTop w:val="0"/>
      <w:marBottom w:val="0"/>
      <w:divBdr>
        <w:top w:val="none" w:sz="0" w:space="0" w:color="auto"/>
        <w:left w:val="none" w:sz="0" w:space="0" w:color="auto"/>
        <w:bottom w:val="none" w:sz="0" w:space="0" w:color="auto"/>
        <w:right w:val="none" w:sz="0" w:space="0" w:color="auto"/>
      </w:divBdr>
    </w:div>
    <w:div w:id="617027080">
      <w:bodyDiv w:val="1"/>
      <w:marLeft w:val="0"/>
      <w:marRight w:val="0"/>
      <w:marTop w:val="0"/>
      <w:marBottom w:val="0"/>
      <w:divBdr>
        <w:top w:val="none" w:sz="0" w:space="0" w:color="auto"/>
        <w:left w:val="none" w:sz="0" w:space="0" w:color="auto"/>
        <w:bottom w:val="none" w:sz="0" w:space="0" w:color="auto"/>
        <w:right w:val="none" w:sz="0" w:space="0" w:color="auto"/>
      </w:divBdr>
    </w:div>
    <w:div w:id="620646990">
      <w:bodyDiv w:val="1"/>
      <w:marLeft w:val="0"/>
      <w:marRight w:val="0"/>
      <w:marTop w:val="0"/>
      <w:marBottom w:val="0"/>
      <w:divBdr>
        <w:top w:val="none" w:sz="0" w:space="0" w:color="auto"/>
        <w:left w:val="none" w:sz="0" w:space="0" w:color="auto"/>
        <w:bottom w:val="none" w:sz="0" w:space="0" w:color="auto"/>
        <w:right w:val="none" w:sz="0" w:space="0" w:color="auto"/>
      </w:divBdr>
    </w:div>
    <w:div w:id="627474126">
      <w:bodyDiv w:val="1"/>
      <w:marLeft w:val="0"/>
      <w:marRight w:val="0"/>
      <w:marTop w:val="0"/>
      <w:marBottom w:val="0"/>
      <w:divBdr>
        <w:top w:val="none" w:sz="0" w:space="0" w:color="auto"/>
        <w:left w:val="none" w:sz="0" w:space="0" w:color="auto"/>
        <w:bottom w:val="none" w:sz="0" w:space="0" w:color="auto"/>
        <w:right w:val="none" w:sz="0" w:space="0" w:color="auto"/>
      </w:divBdr>
    </w:div>
    <w:div w:id="640235495">
      <w:bodyDiv w:val="1"/>
      <w:marLeft w:val="0"/>
      <w:marRight w:val="0"/>
      <w:marTop w:val="0"/>
      <w:marBottom w:val="0"/>
      <w:divBdr>
        <w:top w:val="none" w:sz="0" w:space="0" w:color="auto"/>
        <w:left w:val="none" w:sz="0" w:space="0" w:color="auto"/>
        <w:bottom w:val="none" w:sz="0" w:space="0" w:color="auto"/>
        <w:right w:val="none" w:sz="0" w:space="0" w:color="auto"/>
      </w:divBdr>
    </w:div>
    <w:div w:id="657269248">
      <w:bodyDiv w:val="1"/>
      <w:marLeft w:val="0"/>
      <w:marRight w:val="0"/>
      <w:marTop w:val="0"/>
      <w:marBottom w:val="0"/>
      <w:divBdr>
        <w:top w:val="none" w:sz="0" w:space="0" w:color="auto"/>
        <w:left w:val="none" w:sz="0" w:space="0" w:color="auto"/>
        <w:bottom w:val="none" w:sz="0" w:space="0" w:color="auto"/>
        <w:right w:val="none" w:sz="0" w:space="0" w:color="auto"/>
      </w:divBdr>
    </w:div>
    <w:div w:id="664284732">
      <w:bodyDiv w:val="1"/>
      <w:marLeft w:val="0"/>
      <w:marRight w:val="0"/>
      <w:marTop w:val="0"/>
      <w:marBottom w:val="0"/>
      <w:divBdr>
        <w:top w:val="none" w:sz="0" w:space="0" w:color="auto"/>
        <w:left w:val="none" w:sz="0" w:space="0" w:color="auto"/>
        <w:bottom w:val="none" w:sz="0" w:space="0" w:color="auto"/>
        <w:right w:val="none" w:sz="0" w:space="0" w:color="auto"/>
      </w:divBdr>
    </w:div>
    <w:div w:id="694965121">
      <w:bodyDiv w:val="1"/>
      <w:marLeft w:val="0"/>
      <w:marRight w:val="0"/>
      <w:marTop w:val="0"/>
      <w:marBottom w:val="0"/>
      <w:divBdr>
        <w:top w:val="none" w:sz="0" w:space="0" w:color="auto"/>
        <w:left w:val="none" w:sz="0" w:space="0" w:color="auto"/>
        <w:bottom w:val="none" w:sz="0" w:space="0" w:color="auto"/>
        <w:right w:val="none" w:sz="0" w:space="0" w:color="auto"/>
      </w:divBdr>
    </w:div>
    <w:div w:id="695351249">
      <w:bodyDiv w:val="1"/>
      <w:marLeft w:val="0"/>
      <w:marRight w:val="0"/>
      <w:marTop w:val="0"/>
      <w:marBottom w:val="0"/>
      <w:divBdr>
        <w:top w:val="none" w:sz="0" w:space="0" w:color="auto"/>
        <w:left w:val="none" w:sz="0" w:space="0" w:color="auto"/>
        <w:bottom w:val="none" w:sz="0" w:space="0" w:color="auto"/>
        <w:right w:val="none" w:sz="0" w:space="0" w:color="auto"/>
      </w:divBdr>
    </w:div>
    <w:div w:id="713773001">
      <w:bodyDiv w:val="1"/>
      <w:marLeft w:val="0"/>
      <w:marRight w:val="0"/>
      <w:marTop w:val="0"/>
      <w:marBottom w:val="0"/>
      <w:divBdr>
        <w:top w:val="none" w:sz="0" w:space="0" w:color="auto"/>
        <w:left w:val="none" w:sz="0" w:space="0" w:color="auto"/>
        <w:bottom w:val="none" w:sz="0" w:space="0" w:color="auto"/>
        <w:right w:val="none" w:sz="0" w:space="0" w:color="auto"/>
      </w:divBdr>
    </w:div>
    <w:div w:id="713845066">
      <w:bodyDiv w:val="1"/>
      <w:marLeft w:val="0"/>
      <w:marRight w:val="0"/>
      <w:marTop w:val="0"/>
      <w:marBottom w:val="0"/>
      <w:divBdr>
        <w:top w:val="none" w:sz="0" w:space="0" w:color="auto"/>
        <w:left w:val="none" w:sz="0" w:space="0" w:color="auto"/>
        <w:bottom w:val="none" w:sz="0" w:space="0" w:color="auto"/>
        <w:right w:val="none" w:sz="0" w:space="0" w:color="auto"/>
      </w:divBdr>
    </w:div>
    <w:div w:id="714426203">
      <w:bodyDiv w:val="1"/>
      <w:marLeft w:val="0"/>
      <w:marRight w:val="0"/>
      <w:marTop w:val="0"/>
      <w:marBottom w:val="0"/>
      <w:divBdr>
        <w:top w:val="none" w:sz="0" w:space="0" w:color="auto"/>
        <w:left w:val="none" w:sz="0" w:space="0" w:color="auto"/>
        <w:bottom w:val="none" w:sz="0" w:space="0" w:color="auto"/>
        <w:right w:val="none" w:sz="0" w:space="0" w:color="auto"/>
      </w:divBdr>
    </w:div>
    <w:div w:id="716780676">
      <w:bodyDiv w:val="1"/>
      <w:marLeft w:val="0"/>
      <w:marRight w:val="0"/>
      <w:marTop w:val="0"/>
      <w:marBottom w:val="0"/>
      <w:divBdr>
        <w:top w:val="none" w:sz="0" w:space="0" w:color="auto"/>
        <w:left w:val="none" w:sz="0" w:space="0" w:color="auto"/>
        <w:bottom w:val="none" w:sz="0" w:space="0" w:color="auto"/>
        <w:right w:val="none" w:sz="0" w:space="0" w:color="auto"/>
      </w:divBdr>
    </w:div>
    <w:div w:id="730807122">
      <w:bodyDiv w:val="1"/>
      <w:marLeft w:val="0"/>
      <w:marRight w:val="0"/>
      <w:marTop w:val="0"/>
      <w:marBottom w:val="0"/>
      <w:divBdr>
        <w:top w:val="none" w:sz="0" w:space="0" w:color="auto"/>
        <w:left w:val="none" w:sz="0" w:space="0" w:color="auto"/>
        <w:bottom w:val="none" w:sz="0" w:space="0" w:color="auto"/>
        <w:right w:val="none" w:sz="0" w:space="0" w:color="auto"/>
      </w:divBdr>
    </w:div>
    <w:div w:id="747919173">
      <w:bodyDiv w:val="1"/>
      <w:marLeft w:val="0"/>
      <w:marRight w:val="0"/>
      <w:marTop w:val="0"/>
      <w:marBottom w:val="0"/>
      <w:divBdr>
        <w:top w:val="none" w:sz="0" w:space="0" w:color="auto"/>
        <w:left w:val="none" w:sz="0" w:space="0" w:color="auto"/>
        <w:bottom w:val="none" w:sz="0" w:space="0" w:color="auto"/>
        <w:right w:val="none" w:sz="0" w:space="0" w:color="auto"/>
      </w:divBdr>
    </w:div>
    <w:div w:id="749347387">
      <w:bodyDiv w:val="1"/>
      <w:marLeft w:val="0"/>
      <w:marRight w:val="0"/>
      <w:marTop w:val="0"/>
      <w:marBottom w:val="0"/>
      <w:divBdr>
        <w:top w:val="none" w:sz="0" w:space="0" w:color="auto"/>
        <w:left w:val="none" w:sz="0" w:space="0" w:color="auto"/>
        <w:bottom w:val="none" w:sz="0" w:space="0" w:color="auto"/>
        <w:right w:val="none" w:sz="0" w:space="0" w:color="auto"/>
      </w:divBdr>
    </w:div>
    <w:div w:id="753163700">
      <w:bodyDiv w:val="1"/>
      <w:marLeft w:val="0"/>
      <w:marRight w:val="0"/>
      <w:marTop w:val="0"/>
      <w:marBottom w:val="0"/>
      <w:divBdr>
        <w:top w:val="none" w:sz="0" w:space="0" w:color="auto"/>
        <w:left w:val="none" w:sz="0" w:space="0" w:color="auto"/>
        <w:bottom w:val="none" w:sz="0" w:space="0" w:color="auto"/>
        <w:right w:val="none" w:sz="0" w:space="0" w:color="auto"/>
      </w:divBdr>
    </w:div>
    <w:div w:id="757016411">
      <w:bodyDiv w:val="1"/>
      <w:marLeft w:val="0"/>
      <w:marRight w:val="0"/>
      <w:marTop w:val="0"/>
      <w:marBottom w:val="0"/>
      <w:divBdr>
        <w:top w:val="none" w:sz="0" w:space="0" w:color="auto"/>
        <w:left w:val="none" w:sz="0" w:space="0" w:color="auto"/>
        <w:bottom w:val="none" w:sz="0" w:space="0" w:color="auto"/>
        <w:right w:val="none" w:sz="0" w:space="0" w:color="auto"/>
      </w:divBdr>
    </w:div>
    <w:div w:id="784806683">
      <w:bodyDiv w:val="1"/>
      <w:marLeft w:val="0"/>
      <w:marRight w:val="0"/>
      <w:marTop w:val="0"/>
      <w:marBottom w:val="0"/>
      <w:divBdr>
        <w:top w:val="none" w:sz="0" w:space="0" w:color="auto"/>
        <w:left w:val="none" w:sz="0" w:space="0" w:color="auto"/>
        <w:bottom w:val="none" w:sz="0" w:space="0" w:color="auto"/>
        <w:right w:val="none" w:sz="0" w:space="0" w:color="auto"/>
      </w:divBdr>
    </w:div>
    <w:div w:id="790905481">
      <w:bodyDiv w:val="1"/>
      <w:marLeft w:val="0"/>
      <w:marRight w:val="0"/>
      <w:marTop w:val="0"/>
      <w:marBottom w:val="0"/>
      <w:divBdr>
        <w:top w:val="none" w:sz="0" w:space="0" w:color="auto"/>
        <w:left w:val="none" w:sz="0" w:space="0" w:color="auto"/>
        <w:bottom w:val="none" w:sz="0" w:space="0" w:color="auto"/>
        <w:right w:val="none" w:sz="0" w:space="0" w:color="auto"/>
      </w:divBdr>
    </w:div>
    <w:div w:id="792748075">
      <w:bodyDiv w:val="1"/>
      <w:marLeft w:val="0"/>
      <w:marRight w:val="0"/>
      <w:marTop w:val="0"/>
      <w:marBottom w:val="0"/>
      <w:divBdr>
        <w:top w:val="none" w:sz="0" w:space="0" w:color="auto"/>
        <w:left w:val="none" w:sz="0" w:space="0" w:color="auto"/>
        <w:bottom w:val="none" w:sz="0" w:space="0" w:color="auto"/>
        <w:right w:val="none" w:sz="0" w:space="0" w:color="auto"/>
      </w:divBdr>
    </w:div>
    <w:div w:id="797769763">
      <w:bodyDiv w:val="1"/>
      <w:marLeft w:val="0"/>
      <w:marRight w:val="0"/>
      <w:marTop w:val="0"/>
      <w:marBottom w:val="0"/>
      <w:divBdr>
        <w:top w:val="none" w:sz="0" w:space="0" w:color="auto"/>
        <w:left w:val="none" w:sz="0" w:space="0" w:color="auto"/>
        <w:bottom w:val="none" w:sz="0" w:space="0" w:color="auto"/>
        <w:right w:val="none" w:sz="0" w:space="0" w:color="auto"/>
      </w:divBdr>
    </w:div>
    <w:div w:id="797991565">
      <w:bodyDiv w:val="1"/>
      <w:marLeft w:val="0"/>
      <w:marRight w:val="0"/>
      <w:marTop w:val="0"/>
      <w:marBottom w:val="0"/>
      <w:divBdr>
        <w:top w:val="none" w:sz="0" w:space="0" w:color="auto"/>
        <w:left w:val="none" w:sz="0" w:space="0" w:color="auto"/>
        <w:bottom w:val="none" w:sz="0" w:space="0" w:color="auto"/>
        <w:right w:val="none" w:sz="0" w:space="0" w:color="auto"/>
      </w:divBdr>
    </w:div>
    <w:div w:id="818767541">
      <w:bodyDiv w:val="1"/>
      <w:marLeft w:val="0"/>
      <w:marRight w:val="0"/>
      <w:marTop w:val="0"/>
      <w:marBottom w:val="0"/>
      <w:divBdr>
        <w:top w:val="none" w:sz="0" w:space="0" w:color="auto"/>
        <w:left w:val="none" w:sz="0" w:space="0" w:color="auto"/>
        <w:bottom w:val="none" w:sz="0" w:space="0" w:color="auto"/>
        <w:right w:val="none" w:sz="0" w:space="0" w:color="auto"/>
      </w:divBdr>
    </w:div>
    <w:div w:id="820852562">
      <w:bodyDiv w:val="1"/>
      <w:marLeft w:val="0"/>
      <w:marRight w:val="0"/>
      <w:marTop w:val="0"/>
      <w:marBottom w:val="0"/>
      <w:divBdr>
        <w:top w:val="none" w:sz="0" w:space="0" w:color="auto"/>
        <w:left w:val="none" w:sz="0" w:space="0" w:color="auto"/>
        <w:bottom w:val="none" w:sz="0" w:space="0" w:color="auto"/>
        <w:right w:val="none" w:sz="0" w:space="0" w:color="auto"/>
      </w:divBdr>
    </w:div>
    <w:div w:id="827481428">
      <w:bodyDiv w:val="1"/>
      <w:marLeft w:val="0"/>
      <w:marRight w:val="0"/>
      <w:marTop w:val="0"/>
      <w:marBottom w:val="0"/>
      <w:divBdr>
        <w:top w:val="none" w:sz="0" w:space="0" w:color="auto"/>
        <w:left w:val="none" w:sz="0" w:space="0" w:color="auto"/>
        <w:bottom w:val="none" w:sz="0" w:space="0" w:color="auto"/>
        <w:right w:val="none" w:sz="0" w:space="0" w:color="auto"/>
      </w:divBdr>
    </w:div>
    <w:div w:id="832917778">
      <w:bodyDiv w:val="1"/>
      <w:marLeft w:val="0"/>
      <w:marRight w:val="0"/>
      <w:marTop w:val="0"/>
      <w:marBottom w:val="0"/>
      <w:divBdr>
        <w:top w:val="none" w:sz="0" w:space="0" w:color="auto"/>
        <w:left w:val="none" w:sz="0" w:space="0" w:color="auto"/>
        <w:bottom w:val="none" w:sz="0" w:space="0" w:color="auto"/>
        <w:right w:val="none" w:sz="0" w:space="0" w:color="auto"/>
      </w:divBdr>
    </w:div>
    <w:div w:id="833450681">
      <w:bodyDiv w:val="1"/>
      <w:marLeft w:val="0"/>
      <w:marRight w:val="0"/>
      <w:marTop w:val="0"/>
      <w:marBottom w:val="0"/>
      <w:divBdr>
        <w:top w:val="none" w:sz="0" w:space="0" w:color="auto"/>
        <w:left w:val="none" w:sz="0" w:space="0" w:color="auto"/>
        <w:bottom w:val="none" w:sz="0" w:space="0" w:color="auto"/>
        <w:right w:val="none" w:sz="0" w:space="0" w:color="auto"/>
      </w:divBdr>
    </w:div>
    <w:div w:id="837888098">
      <w:bodyDiv w:val="1"/>
      <w:marLeft w:val="0"/>
      <w:marRight w:val="0"/>
      <w:marTop w:val="0"/>
      <w:marBottom w:val="0"/>
      <w:divBdr>
        <w:top w:val="none" w:sz="0" w:space="0" w:color="auto"/>
        <w:left w:val="none" w:sz="0" w:space="0" w:color="auto"/>
        <w:bottom w:val="none" w:sz="0" w:space="0" w:color="auto"/>
        <w:right w:val="none" w:sz="0" w:space="0" w:color="auto"/>
      </w:divBdr>
    </w:div>
    <w:div w:id="838273745">
      <w:bodyDiv w:val="1"/>
      <w:marLeft w:val="0"/>
      <w:marRight w:val="0"/>
      <w:marTop w:val="0"/>
      <w:marBottom w:val="0"/>
      <w:divBdr>
        <w:top w:val="none" w:sz="0" w:space="0" w:color="auto"/>
        <w:left w:val="none" w:sz="0" w:space="0" w:color="auto"/>
        <w:bottom w:val="none" w:sz="0" w:space="0" w:color="auto"/>
        <w:right w:val="none" w:sz="0" w:space="0" w:color="auto"/>
      </w:divBdr>
    </w:div>
    <w:div w:id="839388767">
      <w:bodyDiv w:val="1"/>
      <w:marLeft w:val="0"/>
      <w:marRight w:val="0"/>
      <w:marTop w:val="0"/>
      <w:marBottom w:val="0"/>
      <w:divBdr>
        <w:top w:val="none" w:sz="0" w:space="0" w:color="auto"/>
        <w:left w:val="none" w:sz="0" w:space="0" w:color="auto"/>
        <w:bottom w:val="none" w:sz="0" w:space="0" w:color="auto"/>
        <w:right w:val="none" w:sz="0" w:space="0" w:color="auto"/>
      </w:divBdr>
    </w:div>
    <w:div w:id="850993498">
      <w:bodyDiv w:val="1"/>
      <w:marLeft w:val="0"/>
      <w:marRight w:val="0"/>
      <w:marTop w:val="0"/>
      <w:marBottom w:val="0"/>
      <w:divBdr>
        <w:top w:val="none" w:sz="0" w:space="0" w:color="auto"/>
        <w:left w:val="none" w:sz="0" w:space="0" w:color="auto"/>
        <w:bottom w:val="none" w:sz="0" w:space="0" w:color="auto"/>
        <w:right w:val="none" w:sz="0" w:space="0" w:color="auto"/>
      </w:divBdr>
    </w:div>
    <w:div w:id="857934743">
      <w:bodyDiv w:val="1"/>
      <w:marLeft w:val="0"/>
      <w:marRight w:val="0"/>
      <w:marTop w:val="0"/>
      <w:marBottom w:val="0"/>
      <w:divBdr>
        <w:top w:val="none" w:sz="0" w:space="0" w:color="auto"/>
        <w:left w:val="none" w:sz="0" w:space="0" w:color="auto"/>
        <w:bottom w:val="none" w:sz="0" w:space="0" w:color="auto"/>
        <w:right w:val="none" w:sz="0" w:space="0" w:color="auto"/>
      </w:divBdr>
    </w:div>
    <w:div w:id="860318076">
      <w:bodyDiv w:val="1"/>
      <w:marLeft w:val="0"/>
      <w:marRight w:val="0"/>
      <w:marTop w:val="0"/>
      <w:marBottom w:val="0"/>
      <w:divBdr>
        <w:top w:val="none" w:sz="0" w:space="0" w:color="auto"/>
        <w:left w:val="none" w:sz="0" w:space="0" w:color="auto"/>
        <w:bottom w:val="none" w:sz="0" w:space="0" w:color="auto"/>
        <w:right w:val="none" w:sz="0" w:space="0" w:color="auto"/>
      </w:divBdr>
    </w:div>
    <w:div w:id="861550398">
      <w:bodyDiv w:val="1"/>
      <w:marLeft w:val="0"/>
      <w:marRight w:val="0"/>
      <w:marTop w:val="0"/>
      <w:marBottom w:val="0"/>
      <w:divBdr>
        <w:top w:val="none" w:sz="0" w:space="0" w:color="auto"/>
        <w:left w:val="none" w:sz="0" w:space="0" w:color="auto"/>
        <w:bottom w:val="none" w:sz="0" w:space="0" w:color="auto"/>
        <w:right w:val="none" w:sz="0" w:space="0" w:color="auto"/>
      </w:divBdr>
    </w:div>
    <w:div w:id="870609532">
      <w:bodyDiv w:val="1"/>
      <w:marLeft w:val="0"/>
      <w:marRight w:val="0"/>
      <w:marTop w:val="0"/>
      <w:marBottom w:val="0"/>
      <w:divBdr>
        <w:top w:val="none" w:sz="0" w:space="0" w:color="auto"/>
        <w:left w:val="none" w:sz="0" w:space="0" w:color="auto"/>
        <w:bottom w:val="none" w:sz="0" w:space="0" w:color="auto"/>
        <w:right w:val="none" w:sz="0" w:space="0" w:color="auto"/>
      </w:divBdr>
    </w:div>
    <w:div w:id="871575899">
      <w:bodyDiv w:val="1"/>
      <w:marLeft w:val="0"/>
      <w:marRight w:val="0"/>
      <w:marTop w:val="0"/>
      <w:marBottom w:val="0"/>
      <w:divBdr>
        <w:top w:val="none" w:sz="0" w:space="0" w:color="auto"/>
        <w:left w:val="none" w:sz="0" w:space="0" w:color="auto"/>
        <w:bottom w:val="none" w:sz="0" w:space="0" w:color="auto"/>
        <w:right w:val="none" w:sz="0" w:space="0" w:color="auto"/>
      </w:divBdr>
    </w:div>
    <w:div w:id="873343674">
      <w:bodyDiv w:val="1"/>
      <w:marLeft w:val="0"/>
      <w:marRight w:val="0"/>
      <w:marTop w:val="0"/>
      <w:marBottom w:val="0"/>
      <w:divBdr>
        <w:top w:val="none" w:sz="0" w:space="0" w:color="auto"/>
        <w:left w:val="none" w:sz="0" w:space="0" w:color="auto"/>
        <w:bottom w:val="none" w:sz="0" w:space="0" w:color="auto"/>
        <w:right w:val="none" w:sz="0" w:space="0" w:color="auto"/>
      </w:divBdr>
    </w:div>
    <w:div w:id="878974210">
      <w:bodyDiv w:val="1"/>
      <w:marLeft w:val="0"/>
      <w:marRight w:val="0"/>
      <w:marTop w:val="0"/>
      <w:marBottom w:val="0"/>
      <w:divBdr>
        <w:top w:val="none" w:sz="0" w:space="0" w:color="auto"/>
        <w:left w:val="none" w:sz="0" w:space="0" w:color="auto"/>
        <w:bottom w:val="none" w:sz="0" w:space="0" w:color="auto"/>
        <w:right w:val="none" w:sz="0" w:space="0" w:color="auto"/>
      </w:divBdr>
    </w:div>
    <w:div w:id="886330607">
      <w:bodyDiv w:val="1"/>
      <w:marLeft w:val="0"/>
      <w:marRight w:val="0"/>
      <w:marTop w:val="0"/>
      <w:marBottom w:val="0"/>
      <w:divBdr>
        <w:top w:val="none" w:sz="0" w:space="0" w:color="auto"/>
        <w:left w:val="none" w:sz="0" w:space="0" w:color="auto"/>
        <w:bottom w:val="none" w:sz="0" w:space="0" w:color="auto"/>
        <w:right w:val="none" w:sz="0" w:space="0" w:color="auto"/>
      </w:divBdr>
    </w:div>
    <w:div w:id="887571222">
      <w:bodyDiv w:val="1"/>
      <w:marLeft w:val="0"/>
      <w:marRight w:val="0"/>
      <w:marTop w:val="0"/>
      <w:marBottom w:val="0"/>
      <w:divBdr>
        <w:top w:val="none" w:sz="0" w:space="0" w:color="auto"/>
        <w:left w:val="none" w:sz="0" w:space="0" w:color="auto"/>
        <w:bottom w:val="none" w:sz="0" w:space="0" w:color="auto"/>
        <w:right w:val="none" w:sz="0" w:space="0" w:color="auto"/>
      </w:divBdr>
    </w:div>
    <w:div w:id="901988325">
      <w:bodyDiv w:val="1"/>
      <w:marLeft w:val="0"/>
      <w:marRight w:val="0"/>
      <w:marTop w:val="0"/>
      <w:marBottom w:val="0"/>
      <w:divBdr>
        <w:top w:val="none" w:sz="0" w:space="0" w:color="auto"/>
        <w:left w:val="none" w:sz="0" w:space="0" w:color="auto"/>
        <w:bottom w:val="none" w:sz="0" w:space="0" w:color="auto"/>
        <w:right w:val="none" w:sz="0" w:space="0" w:color="auto"/>
      </w:divBdr>
    </w:div>
    <w:div w:id="906770926">
      <w:bodyDiv w:val="1"/>
      <w:marLeft w:val="0"/>
      <w:marRight w:val="0"/>
      <w:marTop w:val="0"/>
      <w:marBottom w:val="0"/>
      <w:divBdr>
        <w:top w:val="none" w:sz="0" w:space="0" w:color="auto"/>
        <w:left w:val="none" w:sz="0" w:space="0" w:color="auto"/>
        <w:bottom w:val="none" w:sz="0" w:space="0" w:color="auto"/>
        <w:right w:val="none" w:sz="0" w:space="0" w:color="auto"/>
      </w:divBdr>
    </w:div>
    <w:div w:id="932124201">
      <w:bodyDiv w:val="1"/>
      <w:marLeft w:val="0"/>
      <w:marRight w:val="0"/>
      <w:marTop w:val="0"/>
      <w:marBottom w:val="0"/>
      <w:divBdr>
        <w:top w:val="none" w:sz="0" w:space="0" w:color="auto"/>
        <w:left w:val="none" w:sz="0" w:space="0" w:color="auto"/>
        <w:bottom w:val="none" w:sz="0" w:space="0" w:color="auto"/>
        <w:right w:val="none" w:sz="0" w:space="0" w:color="auto"/>
      </w:divBdr>
    </w:div>
    <w:div w:id="937326002">
      <w:bodyDiv w:val="1"/>
      <w:marLeft w:val="0"/>
      <w:marRight w:val="0"/>
      <w:marTop w:val="0"/>
      <w:marBottom w:val="0"/>
      <w:divBdr>
        <w:top w:val="none" w:sz="0" w:space="0" w:color="auto"/>
        <w:left w:val="none" w:sz="0" w:space="0" w:color="auto"/>
        <w:bottom w:val="none" w:sz="0" w:space="0" w:color="auto"/>
        <w:right w:val="none" w:sz="0" w:space="0" w:color="auto"/>
      </w:divBdr>
    </w:div>
    <w:div w:id="943876773">
      <w:bodyDiv w:val="1"/>
      <w:marLeft w:val="0"/>
      <w:marRight w:val="0"/>
      <w:marTop w:val="0"/>
      <w:marBottom w:val="0"/>
      <w:divBdr>
        <w:top w:val="none" w:sz="0" w:space="0" w:color="auto"/>
        <w:left w:val="none" w:sz="0" w:space="0" w:color="auto"/>
        <w:bottom w:val="none" w:sz="0" w:space="0" w:color="auto"/>
        <w:right w:val="none" w:sz="0" w:space="0" w:color="auto"/>
      </w:divBdr>
    </w:div>
    <w:div w:id="950287208">
      <w:bodyDiv w:val="1"/>
      <w:marLeft w:val="0"/>
      <w:marRight w:val="0"/>
      <w:marTop w:val="0"/>
      <w:marBottom w:val="0"/>
      <w:divBdr>
        <w:top w:val="none" w:sz="0" w:space="0" w:color="auto"/>
        <w:left w:val="none" w:sz="0" w:space="0" w:color="auto"/>
        <w:bottom w:val="none" w:sz="0" w:space="0" w:color="auto"/>
        <w:right w:val="none" w:sz="0" w:space="0" w:color="auto"/>
      </w:divBdr>
    </w:div>
    <w:div w:id="965702862">
      <w:bodyDiv w:val="1"/>
      <w:marLeft w:val="0"/>
      <w:marRight w:val="0"/>
      <w:marTop w:val="0"/>
      <w:marBottom w:val="0"/>
      <w:divBdr>
        <w:top w:val="none" w:sz="0" w:space="0" w:color="auto"/>
        <w:left w:val="none" w:sz="0" w:space="0" w:color="auto"/>
        <w:bottom w:val="none" w:sz="0" w:space="0" w:color="auto"/>
        <w:right w:val="none" w:sz="0" w:space="0" w:color="auto"/>
      </w:divBdr>
    </w:div>
    <w:div w:id="984509551">
      <w:bodyDiv w:val="1"/>
      <w:marLeft w:val="0"/>
      <w:marRight w:val="0"/>
      <w:marTop w:val="0"/>
      <w:marBottom w:val="0"/>
      <w:divBdr>
        <w:top w:val="none" w:sz="0" w:space="0" w:color="auto"/>
        <w:left w:val="none" w:sz="0" w:space="0" w:color="auto"/>
        <w:bottom w:val="none" w:sz="0" w:space="0" w:color="auto"/>
        <w:right w:val="none" w:sz="0" w:space="0" w:color="auto"/>
      </w:divBdr>
    </w:div>
    <w:div w:id="985621396">
      <w:bodyDiv w:val="1"/>
      <w:marLeft w:val="0"/>
      <w:marRight w:val="0"/>
      <w:marTop w:val="0"/>
      <w:marBottom w:val="0"/>
      <w:divBdr>
        <w:top w:val="none" w:sz="0" w:space="0" w:color="auto"/>
        <w:left w:val="none" w:sz="0" w:space="0" w:color="auto"/>
        <w:bottom w:val="none" w:sz="0" w:space="0" w:color="auto"/>
        <w:right w:val="none" w:sz="0" w:space="0" w:color="auto"/>
      </w:divBdr>
    </w:div>
    <w:div w:id="990713475">
      <w:bodyDiv w:val="1"/>
      <w:marLeft w:val="0"/>
      <w:marRight w:val="0"/>
      <w:marTop w:val="0"/>
      <w:marBottom w:val="0"/>
      <w:divBdr>
        <w:top w:val="none" w:sz="0" w:space="0" w:color="auto"/>
        <w:left w:val="none" w:sz="0" w:space="0" w:color="auto"/>
        <w:bottom w:val="none" w:sz="0" w:space="0" w:color="auto"/>
        <w:right w:val="none" w:sz="0" w:space="0" w:color="auto"/>
      </w:divBdr>
    </w:div>
    <w:div w:id="994799645">
      <w:bodyDiv w:val="1"/>
      <w:marLeft w:val="0"/>
      <w:marRight w:val="0"/>
      <w:marTop w:val="0"/>
      <w:marBottom w:val="0"/>
      <w:divBdr>
        <w:top w:val="none" w:sz="0" w:space="0" w:color="auto"/>
        <w:left w:val="none" w:sz="0" w:space="0" w:color="auto"/>
        <w:bottom w:val="none" w:sz="0" w:space="0" w:color="auto"/>
        <w:right w:val="none" w:sz="0" w:space="0" w:color="auto"/>
      </w:divBdr>
    </w:div>
    <w:div w:id="1017347678">
      <w:bodyDiv w:val="1"/>
      <w:marLeft w:val="0"/>
      <w:marRight w:val="0"/>
      <w:marTop w:val="0"/>
      <w:marBottom w:val="0"/>
      <w:divBdr>
        <w:top w:val="none" w:sz="0" w:space="0" w:color="auto"/>
        <w:left w:val="none" w:sz="0" w:space="0" w:color="auto"/>
        <w:bottom w:val="none" w:sz="0" w:space="0" w:color="auto"/>
        <w:right w:val="none" w:sz="0" w:space="0" w:color="auto"/>
      </w:divBdr>
    </w:div>
    <w:div w:id="1021316694">
      <w:bodyDiv w:val="1"/>
      <w:marLeft w:val="0"/>
      <w:marRight w:val="0"/>
      <w:marTop w:val="0"/>
      <w:marBottom w:val="0"/>
      <w:divBdr>
        <w:top w:val="none" w:sz="0" w:space="0" w:color="auto"/>
        <w:left w:val="none" w:sz="0" w:space="0" w:color="auto"/>
        <w:bottom w:val="none" w:sz="0" w:space="0" w:color="auto"/>
        <w:right w:val="none" w:sz="0" w:space="0" w:color="auto"/>
      </w:divBdr>
    </w:div>
    <w:div w:id="1024479652">
      <w:bodyDiv w:val="1"/>
      <w:marLeft w:val="0"/>
      <w:marRight w:val="0"/>
      <w:marTop w:val="0"/>
      <w:marBottom w:val="0"/>
      <w:divBdr>
        <w:top w:val="none" w:sz="0" w:space="0" w:color="auto"/>
        <w:left w:val="none" w:sz="0" w:space="0" w:color="auto"/>
        <w:bottom w:val="none" w:sz="0" w:space="0" w:color="auto"/>
        <w:right w:val="none" w:sz="0" w:space="0" w:color="auto"/>
      </w:divBdr>
    </w:div>
    <w:div w:id="1025716952">
      <w:bodyDiv w:val="1"/>
      <w:marLeft w:val="0"/>
      <w:marRight w:val="0"/>
      <w:marTop w:val="0"/>
      <w:marBottom w:val="0"/>
      <w:divBdr>
        <w:top w:val="none" w:sz="0" w:space="0" w:color="auto"/>
        <w:left w:val="none" w:sz="0" w:space="0" w:color="auto"/>
        <w:bottom w:val="none" w:sz="0" w:space="0" w:color="auto"/>
        <w:right w:val="none" w:sz="0" w:space="0" w:color="auto"/>
      </w:divBdr>
    </w:div>
    <w:div w:id="1044988292">
      <w:bodyDiv w:val="1"/>
      <w:marLeft w:val="0"/>
      <w:marRight w:val="0"/>
      <w:marTop w:val="0"/>
      <w:marBottom w:val="0"/>
      <w:divBdr>
        <w:top w:val="none" w:sz="0" w:space="0" w:color="auto"/>
        <w:left w:val="none" w:sz="0" w:space="0" w:color="auto"/>
        <w:bottom w:val="none" w:sz="0" w:space="0" w:color="auto"/>
        <w:right w:val="none" w:sz="0" w:space="0" w:color="auto"/>
      </w:divBdr>
    </w:div>
    <w:div w:id="1045833396">
      <w:bodyDiv w:val="1"/>
      <w:marLeft w:val="0"/>
      <w:marRight w:val="0"/>
      <w:marTop w:val="0"/>
      <w:marBottom w:val="0"/>
      <w:divBdr>
        <w:top w:val="none" w:sz="0" w:space="0" w:color="auto"/>
        <w:left w:val="none" w:sz="0" w:space="0" w:color="auto"/>
        <w:bottom w:val="none" w:sz="0" w:space="0" w:color="auto"/>
        <w:right w:val="none" w:sz="0" w:space="0" w:color="auto"/>
      </w:divBdr>
    </w:div>
    <w:div w:id="1053696417">
      <w:bodyDiv w:val="1"/>
      <w:marLeft w:val="0"/>
      <w:marRight w:val="0"/>
      <w:marTop w:val="0"/>
      <w:marBottom w:val="0"/>
      <w:divBdr>
        <w:top w:val="none" w:sz="0" w:space="0" w:color="auto"/>
        <w:left w:val="none" w:sz="0" w:space="0" w:color="auto"/>
        <w:bottom w:val="none" w:sz="0" w:space="0" w:color="auto"/>
        <w:right w:val="none" w:sz="0" w:space="0" w:color="auto"/>
      </w:divBdr>
    </w:div>
    <w:div w:id="1076321386">
      <w:bodyDiv w:val="1"/>
      <w:marLeft w:val="0"/>
      <w:marRight w:val="0"/>
      <w:marTop w:val="0"/>
      <w:marBottom w:val="0"/>
      <w:divBdr>
        <w:top w:val="none" w:sz="0" w:space="0" w:color="auto"/>
        <w:left w:val="none" w:sz="0" w:space="0" w:color="auto"/>
        <w:bottom w:val="none" w:sz="0" w:space="0" w:color="auto"/>
        <w:right w:val="none" w:sz="0" w:space="0" w:color="auto"/>
      </w:divBdr>
    </w:div>
    <w:div w:id="1078792011">
      <w:bodyDiv w:val="1"/>
      <w:marLeft w:val="0"/>
      <w:marRight w:val="0"/>
      <w:marTop w:val="0"/>
      <w:marBottom w:val="0"/>
      <w:divBdr>
        <w:top w:val="none" w:sz="0" w:space="0" w:color="auto"/>
        <w:left w:val="none" w:sz="0" w:space="0" w:color="auto"/>
        <w:bottom w:val="none" w:sz="0" w:space="0" w:color="auto"/>
        <w:right w:val="none" w:sz="0" w:space="0" w:color="auto"/>
      </w:divBdr>
    </w:div>
    <w:div w:id="1099830696">
      <w:bodyDiv w:val="1"/>
      <w:marLeft w:val="0"/>
      <w:marRight w:val="0"/>
      <w:marTop w:val="0"/>
      <w:marBottom w:val="0"/>
      <w:divBdr>
        <w:top w:val="none" w:sz="0" w:space="0" w:color="auto"/>
        <w:left w:val="none" w:sz="0" w:space="0" w:color="auto"/>
        <w:bottom w:val="none" w:sz="0" w:space="0" w:color="auto"/>
        <w:right w:val="none" w:sz="0" w:space="0" w:color="auto"/>
      </w:divBdr>
    </w:div>
    <w:div w:id="1103305654">
      <w:bodyDiv w:val="1"/>
      <w:marLeft w:val="0"/>
      <w:marRight w:val="0"/>
      <w:marTop w:val="0"/>
      <w:marBottom w:val="0"/>
      <w:divBdr>
        <w:top w:val="none" w:sz="0" w:space="0" w:color="auto"/>
        <w:left w:val="none" w:sz="0" w:space="0" w:color="auto"/>
        <w:bottom w:val="none" w:sz="0" w:space="0" w:color="auto"/>
        <w:right w:val="none" w:sz="0" w:space="0" w:color="auto"/>
      </w:divBdr>
    </w:div>
    <w:div w:id="1117723784">
      <w:bodyDiv w:val="1"/>
      <w:marLeft w:val="0"/>
      <w:marRight w:val="0"/>
      <w:marTop w:val="0"/>
      <w:marBottom w:val="0"/>
      <w:divBdr>
        <w:top w:val="none" w:sz="0" w:space="0" w:color="auto"/>
        <w:left w:val="none" w:sz="0" w:space="0" w:color="auto"/>
        <w:bottom w:val="none" w:sz="0" w:space="0" w:color="auto"/>
        <w:right w:val="none" w:sz="0" w:space="0" w:color="auto"/>
      </w:divBdr>
    </w:div>
    <w:div w:id="1120104887">
      <w:bodyDiv w:val="1"/>
      <w:marLeft w:val="0"/>
      <w:marRight w:val="0"/>
      <w:marTop w:val="0"/>
      <w:marBottom w:val="0"/>
      <w:divBdr>
        <w:top w:val="none" w:sz="0" w:space="0" w:color="auto"/>
        <w:left w:val="none" w:sz="0" w:space="0" w:color="auto"/>
        <w:bottom w:val="none" w:sz="0" w:space="0" w:color="auto"/>
        <w:right w:val="none" w:sz="0" w:space="0" w:color="auto"/>
      </w:divBdr>
    </w:div>
    <w:div w:id="1127427603">
      <w:bodyDiv w:val="1"/>
      <w:marLeft w:val="0"/>
      <w:marRight w:val="0"/>
      <w:marTop w:val="0"/>
      <w:marBottom w:val="0"/>
      <w:divBdr>
        <w:top w:val="none" w:sz="0" w:space="0" w:color="auto"/>
        <w:left w:val="none" w:sz="0" w:space="0" w:color="auto"/>
        <w:bottom w:val="none" w:sz="0" w:space="0" w:color="auto"/>
        <w:right w:val="none" w:sz="0" w:space="0" w:color="auto"/>
      </w:divBdr>
    </w:div>
    <w:div w:id="1137842956">
      <w:bodyDiv w:val="1"/>
      <w:marLeft w:val="0"/>
      <w:marRight w:val="0"/>
      <w:marTop w:val="0"/>
      <w:marBottom w:val="0"/>
      <w:divBdr>
        <w:top w:val="none" w:sz="0" w:space="0" w:color="auto"/>
        <w:left w:val="none" w:sz="0" w:space="0" w:color="auto"/>
        <w:bottom w:val="none" w:sz="0" w:space="0" w:color="auto"/>
        <w:right w:val="none" w:sz="0" w:space="0" w:color="auto"/>
      </w:divBdr>
    </w:div>
    <w:div w:id="1151756409">
      <w:bodyDiv w:val="1"/>
      <w:marLeft w:val="0"/>
      <w:marRight w:val="0"/>
      <w:marTop w:val="0"/>
      <w:marBottom w:val="0"/>
      <w:divBdr>
        <w:top w:val="none" w:sz="0" w:space="0" w:color="auto"/>
        <w:left w:val="none" w:sz="0" w:space="0" w:color="auto"/>
        <w:bottom w:val="none" w:sz="0" w:space="0" w:color="auto"/>
        <w:right w:val="none" w:sz="0" w:space="0" w:color="auto"/>
      </w:divBdr>
    </w:div>
    <w:div w:id="1155799079">
      <w:bodyDiv w:val="1"/>
      <w:marLeft w:val="0"/>
      <w:marRight w:val="0"/>
      <w:marTop w:val="0"/>
      <w:marBottom w:val="0"/>
      <w:divBdr>
        <w:top w:val="none" w:sz="0" w:space="0" w:color="auto"/>
        <w:left w:val="none" w:sz="0" w:space="0" w:color="auto"/>
        <w:bottom w:val="none" w:sz="0" w:space="0" w:color="auto"/>
        <w:right w:val="none" w:sz="0" w:space="0" w:color="auto"/>
      </w:divBdr>
    </w:div>
    <w:div w:id="1171867118">
      <w:bodyDiv w:val="1"/>
      <w:marLeft w:val="0"/>
      <w:marRight w:val="0"/>
      <w:marTop w:val="0"/>
      <w:marBottom w:val="0"/>
      <w:divBdr>
        <w:top w:val="none" w:sz="0" w:space="0" w:color="auto"/>
        <w:left w:val="none" w:sz="0" w:space="0" w:color="auto"/>
        <w:bottom w:val="none" w:sz="0" w:space="0" w:color="auto"/>
        <w:right w:val="none" w:sz="0" w:space="0" w:color="auto"/>
      </w:divBdr>
    </w:div>
    <w:div w:id="1190098840">
      <w:bodyDiv w:val="1"/>
      <w:marLeft w:val="0"/>
      <w:marRight w:val="0"/>
      <w:marTop w:val="0"/>
      <w:marBottom w:val="0"/>
      <w:divBdr>
        <w:top w:val="none" w:sz="0" w:space="0" w:color="auto"/>
        <w:left w:val="none" w:sz="0" w:space="0" w:color="auto"/>
        <w:bottom w:val="none" w:sz="0" w:space="0" w:color="auto"/>
        <w:right w:val="none" w:sz="0" w:space="0" w:color="auto"/>
      </w:divBdr>
    </w:div>
    <w:div w:id="1197353633">
      <w:bodyDiv w:val="1"/>
      <w:marLeft w:val="0"/>
      <w:marRight w:val="0"/>
      <w:marTop w:val="0"/>
      <w:marBottom w:val="0"/>
      <w:divBdr>
        <w:top w:val="none" w:sz="0" w:space="0" w:color="auto"/>
        <w:left w:val="none" w:sz="0" w:space="0" w:color="auto"/>
        <w:bottom w:val="none" w:sz="0" w:space="0" w:color="auto"/>
        <w:right w:val="none" w:sz="0" w:space="0" w:color="auto"/>
      </w:divBdr>
    </w:div>
    <w:div w:id="1199128559">
      <w:bodyDiv w:val="1"/>
      <w:marLeft w:val="0"/>
      <w:marRight w:val="0"/>
      <w:marTop w:val="0"/>
      <w:marBottom w:val="0"/>
      <w:divBdr>
        <w:top w:val="none" w:sz="0" w:space="0" w:color="auto"/>
        <w:left w:val="none" w:sz="0" w:space="0" w:color="auto"/>
        <w:bottom w:val="none" w:sz="0" w:space="0" w:color="auto"/>
        <w:right w:val="none" w:sz="0" w:space="0" w:color="auto"/>
      </w:divBdr>
    </w:div>
    <w:div w:id="1206598846">
      <w:bodyDiv w:val="1"/>
      <w:marLeft w:val="0"/>
      <w:marRight w:val="0"/>
      <w:marTop w:val="0"/>
      <w:marBottom w:val="0"/>
      <w:divBdr>
        <w:top w:val="none" w:sz="0" w:space="0" w:color="auto"/>
        <w:left w:val="none" w:sz="0" w:space="0" w:color="auto"/>
        <w:bottom w:val="none" w:sz="0" w:space="0" w:color="auto"/>
        <w:right w:val="none" w:sz="0" w:space="0" w:color="auto"/>
      </w:divBdr>
    </w:div>
    <w:div w:id="1245840925">
      <w:bodyDiv w:val="1"/>
      <w:marLeft w:val="0"/>
      <w:marRight w:val="0"/>
      <w:marTop w:val="0"/>
      <w:marBottom w:val="0"/>
      <w:divBdr>
        <w:top w:val="none" w:sz="0" w:space="0" w:color="auto"/>
        <w:left w:val="none" w:sz="0" w:space="0" w:color="auto"/>
        <w:bottom w:val="none" w:sz="0" w:space="0" w:color="auto"/>
        <w:right w:val="none" w:sz="0" w:space="0" w:color="auto"/>
      </w:divBdr>
    </w:div>
    <w:div w:id="1261334039">
      <w:bodyDiv w:val="1"/>
      <w:marLeft w:val="0"/>
      <w:marRight w:val="0"/>
      <w:marTop w:val="0"/>
      <w:marBottom w:val="0"/>
      <w:divBdr>
        <w:top w:val="none" w:sz="0" w:space="0" w:color="auto"/>
        <w:left w:val="none" w:sz="0" w:space="0" w:color="auto"/>
        <w:bottom w:val="none" w:sz="0" w:space="0" w:color="auto"/>
        <w:right w:val="none" w:sz="0" w:space="0" w:color="auto"/>
      </w:divBdr>
    </w:div>
    <w:div w:id="1262956776">
      <w:bodyDiv w:val="1"/>
      <w:marLeft w:val="0"/>
      <w:marRight w:val="0"/>
      <w:marTop w:val="0"/>
      <w:marBottom w:val="0"/>
      <w:divBdr>
        <w:top w:val="none" w:sz="0" w:space="0" w:color="auto"/>
        <w:left w:val="none" w:sz="0" w:space="0" w:color="auto"/>
        <w:bottom w:val="none" w:sz="0" w:space="0" w:color="auto"/>
        <w:right w:val="none" w:sz="0" w:space="0" w:color="auto"/>
      </w:divBdr>
    </w:div>
    <w:div w:id="1285651419">
      <w:bodyDiv w:val="1"/>
      <w:marLeft w:val="0"/>
      <w:marRight w:val="0"/>
      <w:marTop w:val="0"/>
      <w:marBottom w:val="0"/>
      <w:divBdr>
        <w:top w:val="none" w:sz="0" w:space="0" w:color="auto"/>
        <w:left w:val="none" w:sz="0" w:space="0" w:color="auto"/>
        <w:bottom w:val="none" w:sz="0" w:space="0" w:color="auto"/>
        <w:right w:val="none" w:sz="0" w:space="0" w:color="auto"/>
      </w:divBdr>
    </w:div>
    <w:div w:id="1299261689">
      <w:bodyDiv w:val="1"/>
      <w:marLeft w:val="0"/>
      <w:marRight w:val="0"/>
      <w:marTop w:val="0"/>
      <w:marBottom w:val="0"/>
      <w:divBdr>
        <w:top w:val="none" w:sz="0" w:space="0" w:color="auto"/>
        <w:left w:val="none" w:sz="0" w:space="0" w:color="auto"/>
        <w:bottom w:val="none" w:sz="0" w:space="0" w:color="auto"/>
        <w:right w:val="none" w:sz="0" w:space="0" w:color="auto"/>
      </w:divBdr>
    </w:div>
    <w:div w:id="1327706204">
      <w:bodyDiv w:val="1"/>
      <w:marLeft w:val="0"/>
      <w:marRight w:val="0"/>
      <w:marTop w:val="0"/>
      <w:marBottom w:val="0"/>
      <w:divBdr>
        <w:top w:val="none" w:sz="0" w:space="0" w:color="auto"/>
        <w:left w:val="none" w:sz="0" w:space="0" w:color="auto"/>
        <w:bottom w:val="none" w:sz="0" w:space="0" w:color="auto"/>
        <w:right w:val="none" w:sz="0" w:space="0" w:color="auto"/>
      </w:divBdr>
    </w:div>
    <w:div w:id="1328434689">
      <w:bodyDiv w:val="1"/>
      <w:marLeft w:val="0"/>
      <w:marRight w:val="0"/>
      <w:marTop w:val="0"/>
      <w:marBottom w:val="0"/>
      <w:divBdr>
        <w:top w:val="none" w:sz="0" w:space="0" w:color="auto"/>
        <w:left w:val="none" w:sz="0" w:space="0" w:color="auto"/>
        <w:bottom w:val="none" w:sz="0" w:space="0" w:color="auto"/>
        <w:right w:val="none" w:sz="0" w:space="0" w:color="auto"/>
      </w:divBdr>
    </w:div>
    <w:div w:id="1334869627">
      <w:bodyDiv w:val="1"/>
      <w:marLeft w:val="0"/>
      <w:marRight w:val="0"/>
      <w:marTop w:val="0"/>
      <w:marBottom w:val="0"/>
      <w:divBdr>
        <w:top w:val="none" w:sz="0" w:space="0" w:color="auto"/>
        <w:left w:val="none" w:sz="0" w:space="0" w:color="auto"/>
        <w:bottom w:val="none" w:sz="0" w:space="0" w:color="auto"/>
        <w:right w:val="none" w:sz="0" w:space="0" w:color="auto"/>
      </w:divBdr>
    </w:div>
    <w:div w:id="1335451004">
      <w:bodyDiv w:val="1"/>
      <w:marLeft w:val="0"/>
      <w:marRight w:val="0"/>
      <w:marTop w:val="0"/>
      <w:marBottom w:val="0"/>
      <w:divBdr>
        <w:top w:val="none" w:sz="0" w:space="0" w:color="auto"/>
        <w:left w:val="none" w:sz="0" w:space="0" w:color="auto"/>
        <w:bottom w:val="none" w:sz="0" w:space="0" w:color="auto"/>
        <w:right w:val="none" w:sz="0" w:space="0" w:color="auto"/>
      </w:divBdr>
    </w:div>
    <w:div w:id="1353068249">
      <w:bodyDiv w:val="1"/>
      <w:marLeft w:val="0"/>
      <w:marRight w:val="0"/>
      <w:marTop w:val="0"/>
      <w:marBottom w:val="0"/>
      <w:divBdr>
        <w:top w:val="none" w:sz="0" w:space="0" w:color="auto"/>
        <w:left w:val="none" w:sz="0" w:space="0" w:color="auto"/>
        <w:bottom w:val="none" w:sz="0" w:space="0" w:color="auto"/>
        <w:right w:val="none" w:sz="0" w:space="0" w:color="auto"/>
      </w:divBdr>
    </w:div>
    <w:div w:id="1373114812">
      <w:bodyDiv w:val="1"/>
      <w:marLeft w:val="0"/>
      <w:marRight w:val="0"/>
      <w:marTop w:val="0"/>
      <w:marBottom w:val="0"/>
      <w:divBdr>
        <w:top w:val="none" w:sz="0" w:space="0" w:color="auto"/>
        <w:left w:val="none" w:sz="0" w:space="0" w:color="auto"/>
        <w:bottom w:val="none" w:sz="0" w:space="0" w:color="auto"/>
        <w:right w:val="none" w:sz="0" w:space="0" w:color="auto"/>
      </w:divBdr>
    </w:div>
    <w:div w:id="1375226950">
      <w:bodyDiv w:val="1"/>
      <w:marLeft w:val="0"/>
      <w:marRight w:val="0"/>
      <w:marTop w:val="0"/>
      <w:marBottom w:val="0"/>
      <w:divBdr>
        <w:top w:val="none" w:sz="0" w:space="0" w:color="auto"/>
        <w:left w:val="none" w:sz="0" w:space="0" w:color="auto"/>
        <w:bottom w:val="none" w:sz="0" w:space="0" w:color="auto"/>
        <w:right w:val="none" w:sz="0" w:space="0" w:color="auto"/>
      </w:divBdr>
    </w:div>
    <w:div w:id="1391265418">
      <w:bodyDiv w:val="1"/>
      <w:marLeft w:val="0"/>
      <w:marRight w:val="0"/>
      <w:marTop w:val="0"/>
      <w:marBottom w:val="0"/>
      <w:divBdr>
        <w:top w:val="none" w:sz="0" w:space="0" w:color="auto"/>
        <w:left w:val="none" w:sz="0" w:space="0" w:color="auto"/>
        <w:bottom w:val="none" w:sz="0" w:space="0" w:color="auto"/>
        <w:right w:val="none" w:sz="0" w:space="0" w:color="auto"/>
      </w:divBdr>
    </w:div>
    <w:div w:id="1392388877">
      <w:bodyDiv w:val="1"/>
      <w:marLeft w:val="0"/>
      <w:marRight w:val="0"/>
      <w:marTop w:val="0"/>
      <w:marBottom w:val="0"/>
      <w:divBdr>
        <w:top w:val="none" w:sz="0" w:space="0" w:color="auto"/>
        <w:left w:val="none" w:sz="0" w:space="0" w:color="auto"/>
        <w:bottom w:val="none" w:sz="0" w:space="0" w:color="auto"/>
        <w:right w:val="none" w:sz="0" w:space="0" w:color="auto"/>
      </w:divBdr>
    </w:div>
    <w:div w:id="1397322165">
      <w:bodyDiv w:val="1"/>
      <w:marLeft w:val="0"/>
      <w:marRight w:val="0"/>
      <w:marTop w:val="0"/>
      <w:marBottom w:val="0"/>
      <w:divBdr>
        <w:top w:val="none" w:sz="0" w:space="0" w:color="auto"/>
        <w:left w:val="none" w:sz="0" w:space="0" w:color="auto"/>
        <w:bottom w:val="none" w:sz="0" w:space="0" w:color="auto"/>
        <w:right w:val="none" w:sz="0" w:space="0" w:color="auto"/>
      </w:divBdr>
    </w:div>
    <w:div w:id="1399326955">
      <w:bodyDiv w:val="1"/>
      <w:marLeft w:val="0"/>
      <w:marRight w:val="0"/>
      <w:marTop w:val="0"/>
      <w:marBottom w:val="0"/>
      <w:divBdr>
        <w:top w:val="none" w:sz="0" w:space="0" w:color="auto"/>
        <w:left w:val="none" w:sz="0" w:space="0" w:color="auto"/>
        <w:bottom w:val="none" w:sz="0" w:space="0" w:color="auto"/>
        <w:right w:val="none" w:sz="0" w:space="0" w:color="auto"/>
      </w:divBdr>
    </w:div>
    <w:div w:id="1410031687">
      <w:bodyDiv w:val="1"/>
      <w:marLeft w:val="0"/>
      <w:marRight w:val="0"/>
      <w:marTop w:val="0"/>
      <w:marBottom w:val="0"/>
      <w:divBdr>
        <w:top w:val="none" w:sz="0" w:space="0" w:color="auto"/>
        <w:left w:val="none" w:sz="0" w:space="0" w:color="auto"/>
        <w:bottom w:val="none" w:sz="0" w:space="0" w:color="auto"/>
        <w:right w:val="none" w:sz="0" w:space="0" w:color="auto"/>
      </w:divBdr>
    </w:div>
    <w:div w:id="1431194709">
      <w:bodyDiv w:val="1"/>
      <w:marLeft w:val="0"/>
      <w:marRight w:val="0"/>
      <w:marTop w:val="0"/>
      <w:marBottom w:val="0"/>
      <w:divBdr>
        <w:top w:val="none" w:sz="0" w:space="0" w:color="auto"/>
        <w:left w:val="none" w:sz="0" w:space="0" w:color="auto"/>
        <w:bottom w:val="none" w:sz="0" w:space="0" w:color="auto"/>
        <w:right w:val="none" w:sz="0" w:space="0" w:color="auto"/>
      </w:divBdr>
    </w:div>
    <w:div w:id="1453942948">
      <w:bodyDiv w:val="1"/>
      <w:marLeft w:val="0"/>
      <w:marRight w:val="0"/>
      <w:marTop w:val="0"/>
      <w:marBottom w:val="0"/>
      <w:divBdr>
        <w:top w:val="none" w:sz="0" w:space="0" w:color="auto"/>
        <w:left w:val="none" w:sz="0" w:space="0" w:color="auto"/>
        <w:bottom w:val="none" w:sz="0" w:space="0" w:color="auto"/>
        <w:right w:val="none" w:sz="0" w:space="0" w:color="auto"/>
      </w:divBdr>
    </w:div>
    <w:div w:id="1455173829">
      <w:bodyDiv w:val="1"/>
      <w:marLeft w:val="0"/>
      <w:marRight w:val="0"/>
      <w:marTop w:val="0"/>
      <w:marBottom w:val="0"/>
      <w:divBdr>
        <w:top w:val="none" w:sz="0" w:space="0" w:color="auto"/>
        <w:left w:val="none" w:sz="0" w:space="0" w:color="auto"/>
        <w:bottom w:val="none" w:sz="0" w:space="0" w:color="auto"/>
        <w:right w:val="none" w:sz="0" w:space="0" w:color="auto"/>
      </w:divBdr>
    </w:div>
    <w:div w:id="1469979542">
      <w:bodyDiv w:val="1"/>
      <w:marLeft w:val="0"/>
      <w:marRight w:val="0"/>
      <w:marTop w:val="0"/>
      <w:marBottom w:val="0"/>
      <w:divBdr>
        <w:top w:val="none" w:sz="0" w:space="0" w:color="auto"/>
        <w:left w:val="none" w:sz="0" w:space="0" w:color="auto"/>
        <w:bottom w:val="none" w:sz="0" w:space="0" w:color="auto"/>
        <w:right w:val="none" w:sz="0" w:space="0" w:color="auto"/>
      </w:divBdr>
    </w:div>
    <w:div w:id="1475760007">
      <w:bodyDiv w:val="1"/>
      <w:marLeft w:val="0"/>
      <w:marRight w:val="0"/>
      <w:marTop w:val="0"/>
      <w:marBottom w:val="0"/>
      <w:divBdr>
        <w:top w:val="none" w:sz="0" w:space="0" w:color="auto"/>
        <w:left w:val="none" w:sz="0" w:space="0" w:color="auto"/>
        <w:bottom w:val="none" w:sz="0" w:space="0" w:color="auto"/>
        <w:right w:val="none" w:sz="0" w:space="0" w:color="auto"/>
      </w:divBdr>
    </w:div>
    <w:div w:id="1486780840">
      <w:bodyDiv w:val="1"/>
      <w:marLeft w:val="0"/>
      <w:marRight w:val="0"/>
      <w:marTop w:val="0"/>
      <w:marBottom w:val="0"/>
      <w:divBdr>
        <w:top w:val="none" w:sz="0" w:space="0" w:color="auto"/>
        <w:left w:val="none" w:sz="0" w:space="0" w:color="auto"/>
        <w:bottom w:val="none" w:sz="0" w:space="0" w:color="auto"/>
        <w:right w:val="none" w:sz="0" w:space="0" w:color="auto"/>
      </w:divBdr>
    </w:div>
    <w:div w:id="1491363065">
      <w:bodyDiv w:val="1"/>
      <w:marLeft w:val="0"/>
      <w:marRight w:val="0"/>
      <w:marTop w:val="0"/>
      <w:marBottom w:val="0"/>
      <w:divBdr>
        <w:top w:val="none" w:sz="0" w:space="0" w:color="auto"/>
        <w:left w:val="none" w:sz="0" w:space="0" w:color="auto"/>
        <w:bottom w:val="none" w:sz="0" w:space="0" w:color="auto"/>
        <w:right w:val="none" w:sz="0" w:space="0" w:color="auto"/>
      </w:divBdr>
    </w:div>
    <w:div w:id="1494251246">
      <w:bodyDiv w:val="1"/>
      <w:marLeft w:val="0"/>
      <w:marRight w:val="0"/>
      <w:marTop w:val="0"/>
      <w:marBottom w:val="0"/>
      <w:divBdr>
        <w:top w:val="none" w:sz="0" w:space="0" w:color="auto"/>
        <w:left w:val="none" w:sz="0" w:space="0" w:color="auto"/>
        <w:bottom w:val="none" w:sz="0" w:space="0" w:color="auto"/>
        <w:right w:val="none" w:sz="0" w:space="0" w:color="auto"/>
      </w:divBdr>
    </w:div>
    <w:div w:id="1501309392">
      <w:bodyDiv w:val="1"/>
      <w:marLeft w:val="0"/>
      <w:marRight w:val="0"/>
      <w:marTop w:val="0"/>
      <w:marBottom w:val="0"/>
      <w:divBdr>
        <w:top w:val="none" w:sz="0" w:space="0" w:color="auto"/>
        <w:left w:val="none" w:sz="0" w:space="0" w:color="auto"/>
        <w:bottom w:val="none" w:sz="0" w:space="0" w:color="auto"/>
        <w:right w:val="none" w:sz="0" w:space="0" w:color="auto"/>
      </w:divBdr>
    </w:div>
    <w:div w:id="1550146913">
      <w:bodyDiv w:val="1"/>
      <w:marLeft w:val="0"/>
      <w:marRight w:val="0"/>
      <w:marTop w:val="0"/>
      <w:marBottom w:val="0"/>
      <w:divBdr>
        <w:top w:val="none" w:sz="0" w:space="0" w:color="auto"/>
        <w:left w:val="none" w:sz="0" w:space="0" w:color="auto"/>
        <w:bottom w:val="none" w:sz="0" w:space="0" w:color="auto"/>
        <w:right w:val="none" w:sz="0" w:space="0" w:color="auto"/>
      </w:divBdr>
    </w:div>
    <w:div w:id="1553689758">
      <w:bodyDiv w:val="1"/>
      <w:marLeft w:val="0"/>
      <w:marRight w:val="0"/>
      <w:marTop w:val="0"/>
      <w:marBottom w:val="0"/>
      <w:divBdr>
        <w:top w:val="none" w:sz="0" w:space="0" w:color="auto"/>
        <w:left w:val="none" w:sz="0" w:space="0" w:color="auto"/>
        <w:bottom w:val="none" w:sz="0" w:space="0" w:color="auto"/>
        <w:right w:val="none" w:sz="0" w:space="0" w:color="auto"/>
      </w:divBdr>
    </w:div>
    <w:div w:id="1557009482">
      <w:bodyDiv w:val="1"/>
      <w:marLeft w:val="0"/>
      <w:marRight w:val="0"/>
      <w:marTop w:val="0"/>
      <w:marBottom w:val="0"/>
      <w:divBdr>
        <w:top w:val="none" w:sz="0" w:space="0" w:color="auto"/>
        <w:left w:val="none" w:sz="0" w:space="0" w:color="auto"/>
        <w:bottom w:val="none" w:sz="0" w:space="0" w:color="auto"/>
        <w:right w:val="none" w:sz="0" w:space="0" w:color="auto"/>
      </w:divBdr>
    </w:div>
    <w:div w:id="1581216292">
      <w:bodyDiv w:val="1"/>
      <w:marLeft w:val="0"/>
      <w:marRight w:val="0"/>
      <w:marTop w:val="0"/>
      <w:marBottom w:val="0"/>
      <w:divBdr>
        <w:top w:val="none" w:sz="0" w:space="0" w:color="auto"/>
        <w:left w:val="none" w:sz="0" w:space="0" w:color="auto"/>
        <w:bottom w:val="none" w:sz="0" w:space="0" w:color="auto"/>
        <w:right w:val="none" w:sz="0" w:space="0" w:color="auto"/>
      </w:divBdr>
    </w:div>
    <w:div w:id="1583951551">
      <w:bodyDiv w:val="1"/>
      <w:marLeft w:val="0"/>
      <w:marRight w:val="0"/>
      <w:marTop w:val="0"/>
      <w:marBottom w:val="0"/>
      <w:divBdr>
        <w:top w:val="none" w:sz="0" w:space="0" w:color="auto"/>
        <w:left w:val="none" w:sz="0" w:space="0" w:color="auto"/>
        <w:bottom w:val="none" w:sz="0" w:space="0" w:color="auto"/>
        <w:right w:val="none" w:sz="0" w:space="0" w:color="auto"/>
      </w:divBdr>
    </w:div>
    <w:div w:id="1603414157">
      <w:bodyDiv w:val="1"/>
      <w:marLeft w:val="0"/>
      <w:marRight w:val="0"/>
      <w:marTop w:val="0"/>
      <w:marBottom w:val="0"/>
      <w:divBdr>
        <w:top w:val="none" w:sz="0" w:space="0" w:color="auto"/>
        <w:left w:val="none" w:sz="0" w:space="0" w:color="auto"/>
        <w:bottom w:val="none" w:sz="0" w:space="0" w:color="auto"/>
        <w:right w:val="none" w:sz="0" w:space="0" w:color="auto"/>
      </w:divBdr>
    </w:div>
    <w:div w:id="1608806680">
      <w:bodyDiv w:val="1"/>
      <w:marLeft w:val="0"/>
      <w:marRight w:val="0"/>
      <w:marTop w:val="0"/>
      <w:marBottom w:val="0"/>
      <w:divBdr>
        <w:top w:val="none" w:sz="0" w:space="0" w:color="auto"/>
        <w:left w:val="none" w:sz="0" w:space="0" w:color="auto"/>
        <w:bottom w:val="none" w:sz="0" w:space="0" w:color="auto"/>
        <w:right w:val="none" w:sz="0" w:space="0" w:color="auto"/>
      </w:divBdr>
    </w:div>
    <w:div w:id="1617717481">
      <w:bodyDiv w:val="1"/>
      <w:marLeft w:val="0"/>
      <w:marRight w:val="0"/>
      <w:marTop w:val="0"/>
      <w:marBottom w:val="0"/>
      <w:divBdr>
        <w:top w:val="none" w:sz="0" w:space="0" w:color="auto"/>
        <w:left w:val="none" w:sz="0" w:space="0" w:color="auto"/>
        <w:bottom w:val="none" w:sz="0" w:space="0" w:color="auto"/>
        <w:right w:val="none" w:sz="0" w:space="0" w:color="auto"/>
      </w:divBdr>
    </w:div>
    <w:div w:id="1626810002">
      <w:bodyDiv w:val="1"/>
      <w:marLeft w:val="0"/>
      <w:marRight w:val="0"/>
      <w:marTop w:val="0"/>
      <w:marBottom w:val="0"/>
      <w:divBdr>
        <w:top w:val="none" w:sz="0" w:space="0" w:color="auto"/>
        <w:left w:val="none" w:sz="0" w:space="0" w:color="auto"/>
        <w:bottom w:val="none" w:sz="0" w:space="0" w:color="auto"/>
        <w:right w:val="none" w:sz="0" w:space="0" w:color="auto"/>
      </w:divBdr>
    </w:div>
    <w:div w:id="1637178160">
      <w:bodyDiv w:val="1"/>
      <w:marLeft w:val="0"/>
      <w:marRight w:val="0"/>
      <w:marTop w:val="0"/>
      <w:marBottom w:val="0"/>
      <w:divBdr>
        <w:top w:val="none" w:sz="0" w:space="0" w:color="auto"/>
        <w:left w:val="none" w:sz="0" w:space="0" w:color="auto"/>
        <w:bottom w:val="none" w:sz="0" w:space="0" w:color="auto"/>
        <w:right w:val="none" w:sz="0" w:space="0" w:color="auto"/>
      </w:divBdr>
    </w:div>
    <w:div w:id="1639258097">
      <w:bodyDiv w:val="1"/>
      <w:marLeft w:val="0"/>
      <w:marRight w:val="0"/>
      <w:marTop w:val="0"/>
      <w:marBottom w:val="0"/>
      <w:divBdr>
        <w:top w:val="none" w:sz="0" w:space="0" w:color="auto"/>
        <w:left w:val="none" w:sz="0" w:space="0" w:color="auto"/>
        <w:bottom w:val="none" w:sz="0" w:space="0" w:color="auto"/>
        <w:right w:val="none" w:sz="0" w:space="0" w:color="auto"/>
      </w:divBdr>
    </w:div>
    <w:div w:id="1643846457">
      <w:bodyDiv w:val="1"/>
      <w:marLeft w:val="0"/>
      <w:marRight w:val="0"/>
      <w:marTop w:val="0"/>
      <w:marBottom w:val="0"/>
      <w:divBdr>
        <w:top w:val="none" w:sz="0" w:space="0" w:color="auto"/>
        <w:left w:val="none" w:sz="0" w:space="0" w:color="auto"/>
        <w:bottom w:val="none" w:sz="0" w:space="0" w:color="auto"/>
        <w:right w:val="none" w:sz="0" w:space="0" w:color="auto"/>
      </w:divBdr>
    </w:div>
    <w:div w:id="1646665997">
      <w:bodyDiv w:val="1"/>
      <w:marLeft w:val="0"/>
      <w:marRight w:val="0"/>
      <w:marTop w:val="0"/>
      <w:marBottom w:val="0"/>
      <w:divBdr>
        <w:top w:val="none" w:sz="0" w:space="0" w:color="auto"/>
        <w:left w:val="none" w:sz="0" w:space="0" w:color="auto"/>
        <w:bottom w:val="none" w:sz="0" w:space="0" w:color="auto"/>
        <w:right w:val="none" w:sz="0" w:space="0" w:color="auto"/>
      </w:divBdr>
    </w:div>
    <w:div w:id="1647128262">
      <w:bodyDiv w:val="1"/>
      <w:marLeft w:val="0"/>
      <w:marRight w:val="0"/>
      <w:marTop w:val="0"/>
      <w:marBottom w:val="0"/>
      <w:divBdr>
        <w:top w:val="none" w:sz="0" w:space="0" w:color="auto"/>
        <w:left w:val="none" w:sz="0" w:space="0" w:color="auto"/>
        <w:bottom w:val="none" w:sz="0" w:space="0" w:color="auto"/>
        <w:right w:val="none" w:sz="0" w:space="0" w:color="auto"/>
      </w:divBdr>
    </w:div>
    <w:div w:id="1652638589">
      <w:bodyDiv w:val="1"/>
      <w:marLeft w:val="0"/>
      <w:marRight w:val="0"/>
      <w:marTop w:val="0"/>
      <w:marBottom w:val="0"/>
      <w:divBdr>
        <w:top w:val="none" w:sz="0" w:space="0" w:color="auto"/>
        <w:left w:val="none" w:sz="0" w:space="0" w:color="auto"/>
        <w:bottom w:val="none" w:sz="0" w:space="0" w:color="auto"/>
        <w:right w:val="none" w:sz="0" w:space="0" w:color="auto"/>
      </w:divBdr>
    </w:div>
    <w:div w:id="1661887420">
      <w:bodyDiv w:val="1"/>
      <w:marLeft w:val="0"/>
      <w:marRight w:val="0"/>
      <w:marTop w:val="0"/>
      <w:marBottom w:val="0"/>
      <w:divBdr>
        <w:top w:val="none" w:sz="0" w:space="0" w:color="auto"/>
        <w:left w:val="none" w:sz="0" w:space="0" w:color="auto"/>
        <w:bottom w:val="none" w:sz="0" w:space="0" w:color="auto"/>
        <w:right w:val="none" w:sz="0" w:space="0" w:color="auto"/>
      </w:divBdr>
    </w:div>
    <w:div w:id="1664771470">
      <w:bodyDiv w:val="1"/>
      <w:marLeft w:val="0"/>
      <w:marRight w:val="0"/>
      <w:marTop w:val="0"/>
      <w:marBottom w:val="0"/>
      <w:divBdr>
        <w:top w:val="none" w:sz="0" w:space="0" w:color="auto"/>
        <w:left w:val="none" w:sz="0" w:space="0" w:color="auto"/>
        <w:bottom w:val="none" w:sz="0" w:space="0" w:color="auto"/>
        <w:right w:val="none" w:sz="0" w:space="0" w:color="auto"/>
      </w:divBdr>
    </w:div>
    <w:div w:id="1685277025">
      <w:bodyDiv w:val="1"/>
      <w:marLeft w:val="0"/>
      <w:marRight w:val="0"/>
      <w:marTop w:val="0"/>
      <w:marBottom w:val="0"/>
      <w:divBdr>
        <w:top w:val="none" w:sz="0" w:space="0" w:color="auto"/>
        <w:left w:val="none" w:sz="0" w:space="0" w:color="auto"/>
        <w:bottom w:val="none" w:sz="0" w:space="0" w:color="auto"/>
        <w:right w:val="none" w:sz="0" w:space="0" w:color="auto"/>
      </w:divBdr>
    </w:div>
    <w:div w:id="1699312436">
      <w:bodyDiv w:val="1"/>
      <w:marLeft w:val="0"/>
      <w:marRight w:val="0"/>
      <w:marTop w:val="0"/>
      <w:marBottom w:val="0"/>
      <w:divBdr>
        <w:top w:val="none" w:sz="0" w:space="0" w:color="auto"/>
        <w:left w:val="none" w:sz="0" w:space="0" w:color="auto"/>
        <w:bottom w:val="none" w:sz="0" w:space="0" w:color="auto"/>
        <w:right w:val="none" w:sz="0" w:space="0" w:color="auto"/>
      </w:divBdr>
    </w:div>
    <w:div w:id="1715932255">
      <w:bodyDiv w:val="1"/>
      <w:marLeft w:val="0"/>
      <w:marRight w:val="0"/>
      <w:marTop w:val="0"/>
      <w:marBottom w:val="0"/>
      <w:divBdr>
        <w:top w:val="none" w:sz="0" w:space="0" w:color="auto"/>
        <w:left w:val="none" w:sz="0" w:space="0" w:color="auto"/>
        <w:bottom w:val="none" w:sz="0" w:space="0" w:color="auto"/>
        <w:right w:val="none" w:sz="0" w:space="0" w:color="auto"/>
      </w:divBdr>
    </w:div>
    <w:div w:id="1716153970">
      <w:bodyDiv w:val="1"/>
      <w:marLeft w:val="0"/>
      <w:marRight w:val="0"/>
      <w:marTop w:val="0"/>
      <w:marBottom w:val="0"/>
      <w:divBdr>
        <w:top w:val="none" w:sz="0" w:space="0" w:color="auto"/>
        <w:left w:val="none" w:sz="0" w:space="0" w:color="auto"/>
        <w:bottom w:val="none" w:sz="0" w:space="0" w:color="auto"/>
        <w:right w:val="none" w:sz="0" w:space="0" w:color="auto"/>
      </w:divBdr>
    </w:div>
    <w:div w:id="1766921958">
      <w:bodyDiv w:val="1"/>
      <w:marLeft w:val="0"/>
      <w:marRight w:val="0"/>
      <w:marTop w:val="0"/>
      <w:marBottom w:val="0"/>
      <w:divBdr>
        <w:top w:val="none" w:sz="0" w:space="0" w:color="auto"/>
        <w:left w:val="none" w:sz="0" w:space="0" w:color="auto"/>
        <w:bottom w:val="none" w:sz="0" w:space="0" w:color="auto"/>
        <w:right w:val="none" w:sz="0" w:space="0" w:color="auto"/>
      </w:divBdr>
    </w:div>
    <w:div w:id="1781533078">
      <w:bodyDiv w:val="1"/>
      <w:marLeft w:val="0"/>
      <w:marRight w:val="0"/>
      <w:marTop w:val="0"/>
      <w:marBottom w:val="0"/>
      <w:divBdr>
        <w:top w:val="none" w:sz="0" w:space="0" w:color="auto"/>
        <w:left w:val="none" w:sz="0" w:space="0" w:color="auto"/>
        <w:bottom w:val="none" w:sz="0" w:space="0" w:color="auto"/>
        <w:right w:val="none" w:sz="0" w:space="0" w:color="auto"/>
      </w:divBdr>
    </w:div>
    <w:div w:id="1782068572">
      <w:bodyDiv w:val="1"/>
      <w:marLeft w:val="0"/>
      <w:marRight w:val="0"/>
      <w:marTop w:val="0"/>
      <w:marBottom w:val="0"/>
      <w:divBdr>
        <w:top w:val="none" w:sz="0" w:space="0" w:color="auto"/>
        <w:left w:val="none" w:sz="0" w:space="0" w:color="auto"/>
        <w:bottom w:val="none" w:sz="0" w:space="0" w:color="auto"/>
        <w:right w:val="none" w:sz="0" w:space="0" w:color="auto"/>
      </w:divBdr>
    </w:div>
    <w:div w:id="1784155627">
      <w:bodyDiv w:val="1"/>
      <w:marLeft w:val="0"/>
      <w:marRight w:val="0"/>
      <w:marTop w:val="0"/>
      <w:marBottom w:val="0"/>
      <w:divBdr>
        <w:top w:val="none" w:sz="0" w:space="0" w:color="auto"/>
        <w:left w:val="none" w:sz="0" w:space="0" w:color="auto"/>
        <w:bottom w:val="none" w:sz="0" w:space="0" w:color="auto"/>
        <w:right w:val="none" w:sz="0" w:space="0" w:color="auto"/>
      </w:divBdr>
    </w:div>
    <w:div w:id="1788815703">
      <w:bodyDiv w:val="1"/>
      <w:marLeft w:val="0"/>
      <w:marRight w:val="0"/>
      <w:marTop w:val="0"/>
      <w:marBottom w:val="0"/>
      <w:divBdr>
        <w:top w:val="none" w:sz="0" w:space="0" w:color="auto"/>
        <w:left w:val="none" w:sz="0" w:space="0" w:color="auto"/>
        <w:bottom w:val="none" w:sz="0" w:space="0" w:color="auto"/>
        <w:right w:val="none" w:sz="0" w:space="0" w:color="auto"/>
      </w:divBdr>
    </w:div>
    <w:div w:id="1796410729">
      <w:bodyDiv w:val="1"/>
      <w:marLeft w:val="0"/>
      <w:marRight w:val="0"/>
      <w:marTop w:val="0"/>
      <w:marBottom w:val="0"/>
      <w:divBdr>
        <w:top w:val="none" w:sz="0" w:space="0" w:color="auto"/>
        <w:left w:val="none" w:sz="0" w:space="0" w:color="auto"/>
        <w:bottom w:val="none" w:sz="0" w:space="0" w:color="auto"/>
        <w:right w:val="none" w:sz="0" w:space="0" w:color="auto"/>
      </w:divBdr>
    </w:div>
    <w:div w:id="1798181858">
      <w:bodyDiv w:val="1"/>
      <w:marLeft w:val="0"/>
      <w:marRight w:val="0"/>
      <w:marTop w:val="0"/>
      <w:marBottom w:val="0"/>
      <w:divBdr>
        <w:top w:val="none" w:sz="0" w:space="0" w:color="auto"/>
        <w:left w:val="none" w:sz="0" w:space="0" w:color="auto"/>
        <w:bottom w:val="none" w:sz="0" w:space="0" w:color="auto"/>
        <w:right w:val="none" w:sz="0" w:space="0" w:color="auto"/>
      </w:divBdr>
    </w:div>
    <w:div w:id="1807770121">
      <w:bodyDiv w:val="1"/>
      <w:marLeft w:val="0"/>
      <w:marRight w:val="0"/>
      <w:marTop w:val="0"/>
      <w:marBottom w:val="0"/>
      <w:divBdr>
        <w:top w:val="none" w:sz="0" w:space="0" w:color="auto"/>
        <w:left w:val="none" w:sz="0" w:space="0" w:color="auto"/>
        <w:bottom w:val="none" w:sz="0" w:space="0" w:color="auto"/>
        <w:right w:val="none" w:sz="0" w:space="0" w:color="auto"/>
      </w:divBdr>
    </w:div>
    <w:div w:id="1814173378">
      <w:bodyDiv w:val="1"/>
      <w:marLeft w:val="0"/>
      <w:marRight w:val="0"/>
      <w:marTop w:val="0"/>
      <w:marBottom w:val="0"/>
      <w:divBdr>
        <w:top w:val="none" w:sz="0" w:space="0" w:color="auto"/>
        <w:left w:val="none" w:sz="0" w:space="0" w:color="auto"/>
        <w:bottom w:val="none" w:sz="0" w:space="0" w:color="auto"/>
        <w:right w:val="none" w:sz="0" w:space="0" w:color="auto"/>
      </w:divBdr>
    </w:div>
    <w:div w:id="1839230932">
      <w:bodyDiv w:val="1"/>
      <w:marLeft w:val="0"/>
      <w:marRight w:val="0"/>
      <w:marTop w:val="0"/>
      <w:marBottom w:val="0"/>
      <w:divBdr>
        <w:top w:val="none" w:sz="0" w:space="0" w:color="auto"/>
        <w:left w:val="none" w:sz="0" w:space="0" w:color="auto"/>
        <w:bottom w:val="none" w:sz="0" w:space="0" w:color="auto"/>
        <w:right w:val="none" w:sz="0" w:space="0" w:color="auto"/>
      </w:divBdr>
    </w:div>
    <w:div w:id="1841193066">
      <w:bodyDiv w:val="1"/>
      <w:marLeft w:val="0"/>
      <w:marRight w:val="0"/>
      <w:marTop w:val="0"/>
      <w:marBottom w:val="0"/>
      <w:divBdr>
        <w:top w:val="none" w:sz="0" w:space="0" w:color="auto"/>
        <w:left w:val="none" w:sz="0" w:space="0" w:color="auto"/>
        <w:bottom w:val="none" w:sz="0" w:space="0" w:color="auto"/>
        <w:right w:val="none" w:sz="0" w:space="0" w:color="auto"/>
      </w:divBdr>
    </w:div>
    <w:div w:id="1844391297">
      <w:bodyDiv w:val="1"/>
      <w:marLeft w:val="0"/>
      <w:marRight w:val="0"/>
      <w:marTop w:val="0"/>
      <w:marBottom w:val="0"/>
      <w:divBdr>
        <w:top w:val="none" w:sz="0" w:space="0" w:color="auto"/>
        <w:left w:val="none" w:sz="0" w:space="0" w:color="auto"/>
        <w:bottom w:val="none" w:sz="0" w:space="0" w:color="auto"/>
        <w:right w:val="none" w:sz="0" w:space="0" w:color="auto"/>
      </w:divBdr>
    </w:div>
    <w:div w:id="1874227687">
      <w:bodyDiv w:val="1"/>
      <w:marLeft w:val="0"/>
      <w:marRight w:val="0"/>
      <w:marTop w:val="0"/>
      <w:marBottom w:val="0"/>
      <w:divBdr>
        <w:top w:val="none" w:sz="0" w:space="0" w:color="auto"/>
        <w:left w:val="none" w:sz="0" w:space="0" w:color="auto"/>
        <w:bottom w:val="none" w:sz="0" w:space="0" w:color="auto"/>
        <w:right w:val="none" w:sz="0" w:space="0" w:color="auto"/>
      </w:divBdr>
    </w:div>
    <w:div w:id="1874880879">
      <w:bodyDiv w:val="1"/>
      <w:marLeft w:val="0"/>
      <w:marRight w:val="0"/>
      <w:marTop w:val="0"/>
      <w:marBottom w:val="0"/>
      <w:divBdr>
        <w:top w:val="none" w:sz="0" w:space="0" w:color="auto"/>
        <w:left w:val="none" w:sz="0" w:space="0" w:color="auto"/>
        <w:bottom w:val="none" w:sz="0" w:space="0" w:color="auto"/>
        <w:right w:val="none" w:sz="0" w:space="0" w:color="auto"/>
      </w:divBdr>
    </w:div>
    <w:div w:id="1885940591">
      <w:bodyDiv w:val="1"/>
      <w:marLeft w:val="0"/>
      <w:marRight w:val="0"/>
      <w:marTop w:val="0"/>
      <w:marBottom w:val="0"/>
      <w:divBdr>
        <w:top w:val="none" w:sz="0" w:space="0" w:color="auto"/>
        <w:left w:val="none" w:sz="0" w:space="0" w:color="auto"/>
        <w:bottom w:val="none" w:sz="0" w:space="0" w:color="auto"/>
        <w:right w:val="none" w:sz="0" w:space="0" w:color="auto"/>
      </w:divBdr>
    </w:div>
    <w:div w:id="1886595718">
      <w:bodyDiv w:val="1"/>
      <w:marLeft w:val="0"/>
      <w:marRight w:val="0"/>
      <w:marTop w:val="0"/>
      <w:marBottom w:val="0"/>
      <w:divBdr>
        <w:top w:val="none" w:sz="0" w:space="0" w:color="auto"/>
        <w:left w:val="none" w:sz="0" w:space="0" w:color="auto"/>
        <w:bottom w:val="none" w:sz="0" w:space="0" w:color="auto"/>
        <w:right w:val="none" w:sz="0" w:space="0" w:color="auto"/>
      </w:divBdr>
    </w:div>
    <w:div w:id="1889998028">
      <w:bodyDiv w:val="1"/>
      <w:marLeft w:val="0"/>
      <w:marRight w:val="0"/>
      <w:marTop w:val="0"/>
      <w:marBottom w:val="0"/>
      <w:divBdr>
        <w:top w:val="none" w:sz="0" w:space="0" w:color="auto"/>
        <w:left w:val="none" w:sz="0" w:space="0" w:color="auto"/>
        <w:bottom w:val="none" w:sz="0" w:space="0" w:color="auto"/>
        <w:right w:val="none" w:sz="0" w:space="0" w:color="auto"/>
      </w:divBdr>
    </w:div>
    <w:div w:id="1892957424">
      <w:bodyDiv w:val="1"/>
      <w:marLeft w:val="0"/>
      <w:marRight w:val="0"/>
      <w:marTop w:val="0"/>
      <w:marBottom w:val="0"/>
      <w:divBdr>
        <w:top w:val="none" w:sz="0" w:space="0" w:color="auto"/>
        <w:left w:val="none" w:sz="0" w:space="0" w:color="auto"/>
        <w:bottom w:val="none" w:sz="0" w:space="0" w:color="auto"/>
        <w:right w:val="none" w:sz="0" w:space="0" w:color="auto"/>
      </w:divBdr>
    </w:div>
    <w:div w:id="1908490449">
      <w:bodyDiv w:val="1"/>
      <w:marLeft w:val="0"/>
      <w:marRight w:val="0"/>
      <w:marTop w:val="0"/>
      <w:marBottom w:val="0"/>
      <w:divBdr>
        <w:top w:val="none" w:sz="0" w:space="0" w:color="auto"/>
        <w:left w:val="none" w:sz="0" w:space="0" w:color="auto"/>
        <w:bottom w:val="none" w:sz="0" w:space="0" w:color="auto"/>
        <w:right w:val="none" w:sz="0" w:space="0" w:color="auto"/>
      </w:divBdr>
    </w:div>
    <w:div w:id="1932855216">
      <w:bodyDiv w:val="1"/>
      <w:marLeft w:val="0"/>
      <w:marRight w:val="0"/>
      <w:marTop w:val="0"/>
      <w:marBottom w:val="0"/>
      <w:divBdr>
        <w:top w:val="none" w:sz="0" w:space="0" w:color="auto"/>
        <w:left w:val="none" w:sz="0" w:space="0" w:color="auto"/>
        <w:bottom w:val="none" w:sz="0" w:space="0" w:color="auto"/>
        <w:right w:val="none" w:sz="0" w:space="0" w:color="auto"/>
      </w:divBdr>
    </w:div>
    <w:div w:id="1945460449">
      <w:bodyDiv w:val="1"/>
      <w:marLeft w:val="0"/>
      <w:marRight w:val="0"/>
      <w:marTop w:val="0"/>
      <w:marBottom w:val="0"/>
      <w:divBdr>
        <w:top w:val="none" w:sz="0" w:space="0" w:color="auto"/>
        <w:left w:val="none" w:sz="0" w:space="0" w:color="auto"/>
        <w:bottom w:val="none" w:sz="0" w:space="0" w:color="auto"/>
        <w:right w:val="none" w:sz="0" w:space="0" w:color="auto"/>
      </w:divBdr>
    </w:div>
    <w:div w:id="1954704152">
      <w:bodyDiv w:val="1"/>
      <w:marLeft w:val="0"/>
      <w:marRight w:val="0"/>
      <w:marTop w:val="0"/>
      <w:marBottom w:val="0"/>
      <w:divBdr>
        <w:top w:val="none" w:sz="0" w:space="0" w:color="auto"/>
        <w:left w:val="none" w:sz="0" w:space="0" w:color="auto"/>
        <w:bottom w:val="none" w:sz="0" w:space="0" w:color="auto"/>
        <w:right w:val="none" w:sz="0" w:space="0" w:color="auto"/>
      </w:divBdr>
    </w:div>
    <w:div w:id="1957053931">
      <w:bodyDiv w:val="1"/>
      <w:marLeft w:val="0"/>
      <w:marRight w:val="0"/>
      <w:marTop w:val="0"/>
      <w:marBottom w:val="0"/>
      <w:divBdr>
        <w:top w:val="none" w:sz="0" w:space="0" w:color="auto"/>
        <w:left w:val="none" w:sz="0" w:space="0" w:color="auto"/>
        <w:bottom w:val="none" w:sz="0" w:space="0" w:color="auto"/>
        <w:right w:val="none" w:sz="0" w:space="0" w:color="auto"/>
      </w:divBdr>
    </w:div>
    <w:div w:id="1971594331">
      <w:bodyDiv w:val="1"/>
      <w:marLeft w:val="0"/>
      <w:marRight w:val="0"/>
      <w:marTop w:val="0"/>
      <w:marBottom w:val="0"/>
      <w:divBdr>
        <w:top w:val="none" w:sz="0" w:space="0" w:color="auto"/>
        <w:left w:val="none" w:sz="0" w:space="0" w:color="auto"/>
        <w:bottom w:val="none" w:sz="0" w:space="0" w:color="auto"/>
        <w:right w:val="none" w:sz="0" w:space="0" w:color="auto"/>
      </w:divBdr>
    </w:div>
    <w:div w:id="1976180532">
      <w:bodyDiv w:val="1"/>
      <w:marLeft w:val="0"/>
      <w:marRight w:val="0"/>
      <w:marTop w:val="0"/>
      <w:marBottom w:val="0"/>
      <w:divBdr>
        <w:top w:val="none" w:sz="0" w:space="0" w:color="auto"/>
        <w:left w:val="none" w:sz="0" w:space="0" w:color="auto"/>
        <w:bottom w:val="none" w:sz="0" w:space="0" w:color="auto"/>
        <w:right w:val="none" w:sz="0" w:space="0" w:color="auto"/>
      </w:divBdr>
    </w:div>
    <w:div w:id="1976793727">
      <w:bodyDiv w:val="1"/>
      <w:marLeft w:val="0"/>
      <w:marRight w:val="0"/>
      <w:marTop w:val="0"/>
      <w:marBottom w:val="0"/>
      <w:divBdr>
        <w:top w:val="none" w:sz="0" w:space="0" w:color="auto"/>
        <w:left w:val="none" w:sz="0" w:space="0" w:color="auto"/>
        <w:bottom w:val="none" w:sz="0" w:space="0" w:color="auto"/>
        <w:right w:val="none" w:sz="0" w:space="0" w:color="auto"/>
      </w:divBdr>
    </w:div>
    <w:div w:id="1988171292">
      <w:bodyDiv w:val="1"/>
      <w:marLeft w:val="0"/>
      <w:marRight w:val="0"/>
      <w:marTop w:val="0"/>
      <w:marBottom w:val="0"/>
      <w:divBdr>
        <w:top w:val="none" w:sz="0" w:space="0" w:color="auto"/>
        <w:left w:val="none" w:sz="0" w:space="0" w:color="auto"/>
        <w:bottom w:val="none" w:sz="0" w:space="0" w:color="auto"/>
        <w:right w:val="none" w:sz="0" w:space="0" w:color="auto"/>
      </w:divBdr>
    </w:div>
    <w:div w:id="1990012215">
      <w:bodyDiv w:val="1"/>
      <w:marLeft w:val="0"/>
      <w:marRight w:val="0"/>
      <w:marTop w:val="0"/>
      <w:marBottom w:val="0"/>
      <w:divBdr>
        <w:top w:val="none" w:sz="0" w:space="0" w:color="auto"/>
        <w:left w:val="none" w:sz="0" w:space="0" w:color="auto"/>
        <w:bottom w:val="none" w:sz="0" w:space="0" w:color="auto"/>
        <w:right w:val="none" w:sz="0" w:space="0" w:color="auto"/>
      </w:divBdr>
    </w:div>
    <w:div w:id="2007052214">
      <w:bodyDiv w:val="1"/>
      <w:marLeft w:val="0"/>
      <w:marRight w:val="0"/>
      <w:marTop w:val="0"/>
      <w:marBottom w:val="0"/>
      <w:divBdr>
        <w:top w:val="none" w:sz="0" w:space="0" w:color="auto"/>
        <w:left w:val="none" w:sz="0" w:space="0" w:color="auto"/>
        <w:bottom w:val="none" w:sz="0" w:space="0" w:color="auto"/>
        <w:right w:val="none" w:sz="0" w:space="0" w:color="auto"/>
      </w:divBdr>
    </w:div>
    <w:div w:id="2007895629">
      <w:bodyDiv w:val="1"/>
      <w:marLeft w:val="0"/>
      <w:marRight w:val="0"/>
      <w:marTop w:val="0"/>
      <w:marBottom w:val="0"/>
      <w:divBdr>
        <w:top w:val="none" w:sz="0" w:space="0" w:color="auto"/>
        <w:left w:val="none" w:sz="0" w:space="0" w:color="auto"/>
        <w:bottom w:val="none" w:sz="0" w:space="0" w:color="auto"/>
        <w:right w:val="none" w:sz="0" w:space="0" w:color="auto"/>
      </w:divBdr>
    </w:div>
    <w:div w:id="2010787783">
      <w:bodyDiv w:val="1"/>
      <w:marLeft w:val="0"/>
      <w:marRight w:val="0"/>
      <w:marTop w:val="0"/>
      <w:marBottom w:val="0"/>
      <w:divBdr>
        <w:top w:val="none" w:sz="0" w:space="0" w:color="auto"/>
        <w:left w:val="none" w:sz="0" w:space="0" w:color="auto"/>
        <w:bottom w:val="none" w:sz="0" w:space="0" w:color="auto"/>
        <w:right w:val="none" w:sz="0" w:space="0" w:color="auto"/>
      </w:divBdr>
    </w:div>
    <w:div w:id="2013995385">
      <w:bodyDiv w:val="1"/>
      <w:marLeft w:val="0"/>
      <w:marRight w:val="0"/>
      <w:marTop w:val="0"/>
      <w:marBottom w:val="0"/>
      <w:divBdr>
        <w:top w:val="none" w:sz="0" w:space="0" w:color="auto"/>
        <w:left w:val="none" w:sz="0" w:space="0" w:color="auto"/>
        <w:bottom w:val="none" w:sz="0" w:space="0" w:color="auto"/>
        <w:right w:val="none" w:sz="0" w:space="0" w:color="auto"/>
      </w:divBdr>
    </w:div>
    <w:div w:id="2014408133">
      <w:bodyDiv w:val="1"/>
      <w:marLeft w:val="0"/>
      <w:marRight w:val="0"/>
      <w:marTop w:val="0"/>
      <w:marBottom w:val="0"/>
      <w:divBdr>
        <w:top w:val="none" w:sz="0" w:space="0" w:color="auto"/>
        <w:left w:val="none" w:sz="0" w:space="0" w:color="auto"/>
        <w:bottom w:val="none" w:sz="0" w:space="0" w:color="auto"/>
        <w:right w:val="none" w:sz="0" w:space="0" w:color="auto"/>
      </w:divBdr>
    </w:div>
    <w:div w:id="2017877609">
      <w:bodyDiv w:val="1"/>
      <w:marLeft w:val="0"/>
      <w:marRight w:val="0"/>
      <w:marTop w:val="0"/>
      <w:marBottom w:val="0"/>
      <w:divBdr>
        <w:top w:val="none" w:sz="0" w:space="0" w:color="auto"/>
        <w:left w:val="none" w:sz="0" w:space="0" w:color="auto"/>
        <w:bottom w:val="none" w:sz="0" w:space="0" w:color="auto"/>
        <w:right w:val="none" w:sz="0" w:space="0" w:color="auto"/>
      </w:divBdr>
    </w:div>
    <w:div w:id="2018076955">
      <w:bodyDiv w:val="1"/>
      <w:marLeft w:val="0"/>
      <w:marRight w:val="0"/>
      <w:marTop w:val="0"/>
      <w:marBottom w:val="0"/>
      <w:divBdr>
        <w:top w:val="none" w:sz="0" w:space="0" w:color="auto"/>
        <w:left w:val="none" w:sz="0" w:space="0" w:color="auto"/>
        <w:bottom w:val="none" w:sz="0" w:space="0" w:color="auto"/>
        <w:right w:val="none" w:sz="0" w:space="0" w:color="auto"/>
      </w:divBdr>
    </w:div>
    <w:div w:id="2018536850">
      <w:bodyDiv w:val="1"/>
      <w:marLeft w:val="0"/>
      <w:marRight w:val="0"/>
      <w:marTop w:val="0"/>
      <w:marBottom w:val="0"/>
      <w:divBdr>
        <w:top w:val="none" w:sz="0" w:space="0" w:color="auto"/>
        <w:left w:val="none" w:sz="0" w:space="0" w:color="auto"/>
        <w:bottom w:val="none" w:sz="0" w:space="0" w:color="auto"/>
        <w:right w:val="none" w:sz="0" w:space="0" w:color="auto"/>
      </w:divBdr>
    </w:div>
    <w:div w:id="2031565063">
      <w:bodyDiv w:val="1"/>
      <w:marLeft w:val="0"/>
      <w:marRight w:val="0"/>
      <w:marTop w:val="0"/>
      <w:marBottom w:val="0"/>
      <w:divBdr>
        <w:top w:val="none" w:sz="0" w:space="0" w:color="auto"/>
        <w:left w:val="none" w:sz="0" w:space="0" w:color="auto"/>
        <w:bottom w:val="none" w:sz="0" w:space="0" w:color="auto"/>
        <w:right w:val="none" w:sz="0" w:space="0" w:color="auto"/>
      </w:divBdr>
    </w:div>
    <w:div w:id="2035881086">
      <w:bodyDiv w:val="1"/>
      <w:marLeft w:val="0"/>
      <w:marRight w:val="0"/>
      <w:marTop w:val="0"/>
      <w:marBottom w:val="0"/>
      <w:divBdr>
        <w:top w:val="none" w:sz="0" w:space="0" w:color="auto"/>
        <w:left w:val="none" w:sz="0" w:space="0" w:color="auto"/>
        <w:bottom w:val="none" w:sz="0" w:space="0" w:color="auto"/>
        <w:right w:val="none" w:sz="0" w:space="0" w:color="auto"/>
      </w:divBdr>
    </w:div>
    <w:div w:id="2043508177">
      <w:bodyDiv w:val="1"/>
      <w:marLeft w:val="0"/>
      <w:marRight w:val="0"/>
      <w:marTop w:val="0"/>
      <w:marBottom w:val="0"/>
      <w:divBdr>
        <w:top w:val="none" w:sz="0" w:space="0" w:color="auto"/>
        <w:left w:val="none" w:sz="0" w:space="0" w:color="auto"/>
        <w:bottom w:val="none" w:sz="0" w:space="0" w:color="auto"/>
        <w:right w:val="none" w:sz="0" w:space="0" w:color="auto"/>
      </w:divBdr>
    </w:div>
    <w:div w:id="2047364982">
      <w:bodyDiv w:val="1"/>
      <w:marLeft w:val="0"/>
      <w:marRight w:val="0"/>
      <w:marTop w:val="0"/>
      <w:marBottom w:val="0"/>
      <w:divBdr>
        <w:top w:val="none" w:sz="0" w:space="0" w:color="auto"/>
        <w:left w:val="none" w:sz="0" w:space="0" w:color="auto"/>
        <w:bottom w:val="none" w:sz="0" w:space="0" w:color="auto"/>
        <w:right w:val="none" w:sz="0" w:space="0" w:color="auto"/>
      </w:divBdr>
    </w:div>
    <w:div w:id="2066836219">
      <w:bodyDiv w:val="1"/>
      <w:marLeft w:val="0"/>
      <w:marRight w:val="0"/>
      <w:marTop w:val="0"/>
      <w:marBottom w:val="0"/>
      <w:divBdr>
        <w:top w:val="none" w:sz="0" w:space="0" w:color="auto"/>
        <w:left w:val="none" w:sz="0" w:space="0" w:color="auto"/>
        <w:bottom w:val="none" w:sz="0" w:space="0" w:color="auto"/>
        <w:right w:val="none" w:sz="0" w:space="0" w:color="auto"/>
      </w:divBdr>
    </w:div>
    <w:div w:id="2069067663">
      <w:bodyDiv w:val="1"/>
      <w:marLeft w:val="0"/>
      <w:marRight w:val="0"/>
      <w:marTop w:val="0"/>
      <w:marBottom w:val="0"/>
      <w:divBdr>
        <w:top w:val="none" w:sz="0" w:space="0" w:color="auto"/>
        <w:left w:val="none" w:sz="0" w:space="0" w:color="auto"/>
        <w:bottom w:val="none" w:sz="0" w:space="0" w:color="auto"/>
        <w:right w:val="none" w:sz="0" w:space="0" w:color="auto"/>
      </w:divBdr>
    </w:div>
    <w:div w:id="2070152775">
      <w:bodyDiv w:val="1"/>
      <w:marLeft w:val="0"/>
      <w:marRight w:val="0"/>
      <w:marTop w:val="0"/>
      <w:marBottom w:val="0"/>
      <w:divBdr>
        <w:top w:val="none" w:sz="0" w:space="0" w:color="auto"/>
        <w:left w:val="none" w:sz="0" w:space="0" w:color="auto"/>
        <w:bottom w:val="none" w:sz="0" w:space="0" w:color="auto"/>
        <w:right w:val="none" w:sz="0" w:space="0" w:color="auto"/>
      </w:divBdr>
    </w:div>
    <w:div w:id="2082558245">
      <w:bodyDiv w:val="1"/>
      <w:marLeft w:val="0"/>
      <w:marRight w:val="0"/>
      <w:marTop w:val="0"/>
      <w:marBottom w:val="0"/>
      <w:divBdr>
        <w:top w:val="none" w:sz="0" w:space="0" w:color="auto"/>
        <w:left w:val="none" w:sz="0" w:space="0" w:color="auto"/>
        <w:bottom w:val="none" w:sz="0" w:space="0" w:color="auto"/>
        <w:right w:val="none" w:sz="0" w:space="0" w:color="auto"/>
      </w:divBdr>
    </w:div>
    <w:div w:id="2095662043">
      <w:bodyDiv w:val="1"/>
      <w:marLeft w:val="0"/>
      <w:marRight w:val="0"/>
      <w:marTop w:val="0"/>
      <w:marBottom w:val="0"/>
      <w:divBdr>
        <w:top w:val="none" w:sz="0" w:space="0" w:color="auto"/>
        <w:left w:val="none" w:sz="0" w:space="0" w:color="auto"/>
        <w:bottom w:val="none" w:sz="0" w:space="0" w:color="auto"/>
        <w:right w:val="none" w:sz="0" w:space="0" w:color="auto"/>
      </w:divBdr>
    </w:div>
    <w:div w:id="2096323761">
      <w:bodyDiv w:val="1"/>
      <w:marLeft w:val="0"/>
      <w:marRight w:val="0"/>
      <w:marTop w:val="0"/>
      <w:marBottom w:val="0"/>
      <w:divBdr>
        <w:top w:val="none" w:sz="0" w:space="0" w:color="auto"/>
        <w:left w:val="none" w:sz="0" w:space="0" w:color="auto"/>
        <w:bottom w:val="none" w:sz="0" w:space="0" w:color="auto"/>
        <w:right w:val="none" w:sz="0" w:space="0" w:color="auto"/>
      </w:divBdr>
    </w:div>
    <w:div w:id="2098596655">
      <w:bodyDiv w:val="1"/>
      <w:marLeft w:val="0"/>
      <w:marRight w:val="0"/>
      <w:marTop w:val="0"/>
      <w:marBottom w:val="0"/>
      <w:divBdr>
        <w:top w:val="none" w:sz="0" w:space="0" w:color="auto"/>
        <w:left w:val="none" w:sz="0" w:space="0" w:color="auto"/>
        <w:bottom w:val="none" w:sz="0" w:space="0" w:color="auto"/>
        <w:right w:val="none" w:sz="0" w:space="0" w:color="auto"/>
      </w:divBdr>
    </w:div>
    <w:div w:id="2110394997">
      <w:bodyDiv w:val="1"/>
      <w:marLeft w:val="0"/>
      <w:marRight w:val="0"/>
      <w:marTop w:val="0"/>
      <w:marBottom w:val="0"/>
      <w:divBdr>
        <w:top w:val="none" w:sz="0" w:space="0" w:color="auto"/>
        <w:left w:val="none" w:sz="0" w:space="0" w:color="auto"/>
        <w:bottom w:val="none" w:sz="0" w:space="0" w:color="auto"/>
        <w:right w:val="none" w:sz="0" w:space="0" w:color="auto"/>
      </w:divBdr>
    </w:div>
    <w:div w:id="2118255836">
      <w:bodyDiv w:val="1"/>
      <w:marLeft w:val="0"/>
      <w:marRight w:val="0"/>
      <w:marTop w:val="0"/>
      <w:marBottom w:val="0"/>
      <w:divBdr>
        <w:top w:val="none" w:sz="0" w:space="0" w:color="auto"/>
        <w:left w:val="none" w:sz="0" w:space="0" w:color="auto"/>
        <w:bottom w:val="none" w:sz="0" w:space="0" w:color="auto"/>
        <w:right w:val="none" w:sz="0" w:space="0" w:color="auto"/>
      </w:divBdr>
    </w:div>
    <w:div w:id="2120949341">
      <w:bodyDiv w:val="1"/>
      <w:marLeft w:val="0"/>
      <w:marRight w:val="0"/>
      <w:marTop w:val="0"/>
      <w:marBottom w:val="0"/>
      <w:divBdr>
        <w:top w:val="none" w:sz="0" w:space="0" w:color="auto"/>
        <w:left w:val="none" w:sz="0" w:space="0" w:color="auto"/>
        <w:bottom w:val="none" w:sz="0" w:space="0" w:color="auto"/>
        <w:right w:val="none" w:sz="0" w:space="0" w:color="auto"/>
      </w:divBdr>
    </w:div>
    <w:div w:id="2126384028">
      <w:bodyDiv w:val="1"/>
      <w:marLeft w:val="0"/>
      <w:marRight w:val="0"/>
      <w:marTop w:val="0"/>
      <w:marBottom w:val="0"/>
      <w:divBdr>
        <w:top w:val="none" w:sz="0" w:space="0" w:color="auto"/>
        <w:left w:val="none" w:sz="0" w:space="0" w:color="auto"/>
        <w:bottom w:val="none" w:sz="0" w:space="0" w:color="auto"/>
        <w:right w:val="none" w:sz="0" w:space="0" w:color="auto"/>
      </w:divBdr>
    </w:div>
    <w:div w:id="2126584168">
      <w:bodyDiv w:val="1"/>
      <w:marLeft w:val="0"/>
      <w:marRight w:val="0"/>
      <w:marTop w:val="0"/>
      <w:marBottom w:val="0"/>
      <w:divBdr>
        <w:top w:val="none" w:sz="0" w:space="0" w:color="auto"/>
        <w:left w:val="none" w:sz="0" w:space="0" w:color="auto"/>
        <w:bottom w:val="none" w:sz="0" w:space="0" w:color="auto"/>
        <w:right w:val="none" w:sz="0" w:space="0" w:color="auto"/>
      </w:divBdr>
    </w:div>
    <w:div w:id="2135058529">
      <w:bodyDiv w:val="1"/>
      <w:marLeft w:val="0"/>
      <w:marRight w:val="0"/>
      <w:marTop w:val="0"/>
      <w:marBottom w:val="0"/>
      <w:divBdr>
        <w:top w:val="none" w:sz="0" w:space="0" w:color="auto"/>
        <w:left w:val="none" w:sz="0" w:space="0" w:color="auto"/>
        <w:bottom w:val="none" w:sz="0" w:space="0" w:color="auto"/>
        <w:right w:val="none" w:sz="0" w:space="0" w:color="auto"/>
      </w:divBdr>
    </w:div>
    <w:div w:id="21461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17</Pages>
  <Words>4888</Words>
  <Characters>27867</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gunes</dc:creator>
  <cp:keywords/>
  <dc:description/>
  <cp:lastModifiedBy>Emine Güneş</cp:lastModifiedBy>
  <cp:revision>1</cp:revision>
  <dcterms:created xsi:type="dcterms:W3CDTF">2022-02-20T08:29:00Z</dcterms:created>
  <dcterms:modified xsi:type="dcterms:W3CDTF">2023-11-20T10:06:00Z</dcterms:modified>
</cp:coreProperties>
</file>